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E51B2E" w14:textId="75EE0815" w:rsidR="00727BA8" w:rsidRPr="00A96233" w:rsidRDefault="00727BA8" w:rsidP="00727BA8">
      <w:r w:rsidRPr="00A96233">
        <w:rPr>
          <w:noProof/>
        </w:rPr>
        <w:drawing>
          <wp:anchor distT="0" distB="0" distL="114300" distR="114300" simplePos="0" relativeHeight="251688960" behindDoc="0" locked="0" layoutInCell="1" allowOverlap="1" wp14:anchorId="272BF3E9" wp14:editId="51CFAC09">
            <wp:simplePos x="0" y="0"/>
            <wp:positionH relativeFrom="column">
              <wp:posOffset>-21771</wp:posOffset>
            </wp:positionH>
            <wp:positionV relativeFrom="paragraph">
              <wp:posOffset>1284514</wp:posOffset>
            </wp:positionV>
            <wp:extent cx="5764892" cy="4576043"/>
            <wp:effectExtent l="0" t="0" r="7620" b="0"/>
            <wp:wrapNone/>
            <wp:docPr id="185" name="Picture 185" descr="https://www.resume-now.com/wp-content/uploads/2019/10/Retail-buyers-discuss-d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resume-now.com/wp-content/uploads/2019/10/Retail-buyers-discuss-dress.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5052" r="6898"/>
                    <a:stretch/>
                  </pic:blipFill>
                  <pic:spPr bwMode="auto">
                    <a:xfrm>
                      <a:off x="0" y="0"/>
                      <a:ext cx="5765994" cy="457691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96233">
        <w:rPr>
          <w:noProof/>
          <w:lang w:eastAsia="en-GB"/>
        </w:rPr>
        <w:drawing>
          <wp:anchor distT="0" distB="0" distL="114300" distR="114300" simplePos="0" relativeHeight="251687936" behindDoc="0" locked="0" layoutInCell="1" allowOverlap="1" wp14:anchorId="109A7CE9" wp14:editId="3283F06E">
            <wp:simplePos x="0" y="0"/>
            <wp:positionH relativeFrom="column">
              <wp:posOffset>4629876</wp:posOffset>
            </wp:positionH>
            <wp:positionV relativeFrom="paragraph">
              <wp:posOffset>8699681</wp:posOffset>
            </wp:positionV>
            <wp:extent cx="1205230" cy="385445"/>
            <wp:effectExtent l="0" t="0" r="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sidRPr="00A96233">
        <w:rPr>
          <w:noProof/>
        </w:rPr>
        <mc:AlternateContent>
          <mc:Choice Requires="wps">
            <w:drawing>
              <wp:anchor distT="45720" distB="45720" distL="114300" distR="114300" simplePos="0" relativeHeight="251684864" behindDoc="0" locked="0" layoutInCell="1" allowOverlap="1" wp14:anchorId="2641E91A" wp14:editId="49984DE1">
                <wp:simplePos x="0" y="0"/>
                <wp:positionH relativeFrom="margin">
                  <wp:posOffset>-104140</wp:posOffset>
                </wp:positionH>
                <wp:positionV relativeFrom="paragraph">
                  <wp:posOffset>6558329</wp:posOffset>
                </wp:positionV>
                <wp:extent cx="5939790" cy="1404620"/>
                <wp:effectExtent l="0" t="0" r="0" b="3810"/>
                <wp:wrapNone/>
                <wp:docPr id="1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404620"/>
                        </a:xfrm>
                        <a:prstGeom prst="rect">
                          <a:avLst/>
                        </a:prstGeom>
                        <a:noFill/>
                        <a:ln w="9525">
                          <a:noFill/>
                          <a:miter lim="800000"/>
                          <a:headEnd/>
                          <a:tailEnd/>
                        </a:ln>
                      </wps:spPr>
                      <wps:txbx>
                        <w:txbxContent>
                          <w:p w14:paraId="364ECBE1" w14:textId="674C0AA3" w:rsidR="00F8011B" w:rsidRPr="00EA456B" w:rsidRDefault="00F8011B" w:rsidP="00727BA8">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07F04771" w14:textId="0629374A" w:rsidR="00F8011B" w:rsidRPr="00EA456B" w:rsidRDefault="00F8011B" w:rsidP="00727BA8">
                            <w:pPr>
                              <w:spacing w:line="240" w:lineRule="auto"/>
                              <w:rPr>
                                <w:rFonts w:ascii="Arial Narrow" w:hAnsi="Arial Narrow" w:cs="Arial"/>
                                <w:b/>
                                <w:sz w:val="32"/>
                                <w:szCs w:val="32"/>
                              </w:rPr>
                            </w:pPr>
                            <w:r w:rsidRPr="00EA456B">
                              <w:rPr>
                                <w:rFonts w:ascii="Arial Narrow" w:hAnsi="Arial Narrow" w:cs="Arial"/>
                                <w:b/>
                                <w:sz w:val="32"/>
                                <w:szCs w:val="32"/>
                              </w:rPr>
                              <w:t xml:space="preserve">Aligned with Qualification </w:t>
                            </w:r>
                            <w:r w:rsidRPr="00143FAE">
                              <w:rPr>
                                <w:rFonts w:ascii="Arial Narrow" w:hAnsi="Arial Narrow"/>
                                <w:b/>
                                <w:bCs/>
                                <w:sz w:val="32"/>
                                <w:szCs w:val="32"/>
                                <w:lang w:eastAsia="en-GB"/>
                              </w:rPr>
                              <w:t>103145</w:t>
                            </w:r>
                            <w:r>
                              <w:rPr>
                                <w:rFonts w:ascii="Arial Narrow" w:hAnsi="Arial Narrow"/>
                                <w:b/>
                                <w:bCs/>
                                <w:sz w:val="32"/>
                                <w:szCs w:val="32"/>
                                <w:lang w:eastAsia="en-GB"/>
                              </w:rPr>
                              <w:t xml:space="preserve"> </w:t>
                            </w:r>
                            <w:r w:rsidRPr="00143FAE">
                              <w:rPr>
                                <w:rFonts w:ascii="Arial Narrow" w:hAnsi="Arial Narrow"/>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4C40987B" w14:textId="5B128D82" w:rsidR="00622435" w:rsidRPr="00EA456B" w:rsidRDefault="00622435" w:rsidP="00622435">
                            <w:pPr>
                              <w:spacing w:line="240" w:lineRule="auto"/>
                              <w:rPr>
                                <w:rFonts w:ascii="Arial Narrow" w:hAnsi="Arial Narrow" w:cs="Arial"/>
                                <w:b/>
                                <w:sz w:val="32"/>
                                <w:szCs w:val="32"/>
                              </w:rPr>
                            </w:pPr>
                            <w:bookmarkStart w:id="0" w:name="_Hlk46925779"/>
                            <w:r>
                              <w:rPr>
                                <w:rFonts w:ascii="Arial Narrow" w:hAnsi="Arial Narrow" w:cs="Arial"/>
                                <w:b/>
                                <w:sz w:val="32"/>
                                <w:szCs w:val="32"/>
                              </w:rPr>
                              <w:t xml:space="preserve">Part Qualification </w:t>
                            </w:r>
                            <w:r>
                              <w:rPr>
                                <w:rFonts w:ascii="Arial Narrow" w:hAnsi="Arial Narrow" w:cs="Arial"/>
                                <w:b/>
                                <w:sz w:val="32"/>
                                <w:szCs w:val="32"/>
                              </w:rPr>
                              <w:t>2</w:t>
                            </w:r>
                            <w:r>
                              <w:rPr>
                                <w:rFonts w:ascii="Arial Narrow" w:hAnsi="Arial Narrow" w:cs="Arial"/>
                                <w:b/>
                                <w:sz w:val="32"/>
                                <w:szCs w:val="32"/>
                              </w:rPr>
                              <w:t xml:space="preserve">: Retail </w:t>
                            </w:r>
                            <w:r>
                              <w:rPr>
                                <w:rFonts w:ascii="Arial Narrow" w:hAnsi="Arial Narrow" w:cs="Arial"/>
                                <w:b/>
                                <w:sz w:val="32"/>
                                <w:szCs w:val="32"/>
                              </w:rPr>
                              <w:t>Planner</w:t>
                            </w:r>
                          </w:p>
                          <w:p w14:paraId="65267DF9" w14:textId="77777777" w:rsidR="00622435" w:rsidRPr="00965D18" w:rsidRDefault="00622435" w:rsidP="00622435">
                            <w:pPr>
                              <w:spacing w:line="240" w:lineRule="auto"/>
                              <w:rPr>
                                <w:rFonts w:ascii="Arial Narrow" w:hAnsi="Arial Narrow"/>
                                <w:b/>
                                <w:color w:val="595959" w:themeColor="text1" w:themeTint="A6"/>
                                <w:sz w:val="32"/>
                                <w:szCs w:val="32"/>
                              </w:rPr>
                            </w:pPr>
                          </w:p>
                          <w:bookmarkEnd w:id="0"/>
                          <w:p w14:paraId="71DE9E6A" w14:textId="77777777" w:rsidR="00F8011B" w:rsidRDefault="00F8011B" w:rsidP="00727BA8">
                            <w:pPr>
                              <w:spacing w:line="240" w:lineRule="auto"/>
                              <w:rPr>
                                <w:rFonts w:ascii="Arial Narrow" w:hAnsi="Arial Narrow"/>
                                <w:b/>
                                <w:color w:val="595959" w:themeColor="text1" w:themeTint="A6"/>
                                <w:sz w:val="44"/>
                                <w:szCs w:val="44"/>
                              </w:rPr>
                            </w:pPr>
                          </w:p>
                          <w:p w14:paraId="047035C2" w14:textId="60117CDE" w:rsidR="00F8011B" w:rsidRPr="003466F8" w:rsidRDefault="00F8011B" w:rsidP="00727BA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41E91A" id="_x0000_t202" coordsize="21600,21600" o:spt="202" path="m,l,21600r21600,l21600,xe">
                <v:stroke joinstyle="miter"/>
                <v:path gradientshapeok="t" o:connecttype="rect"/>
              </v:shapetype>
              <v:shape id="Text Box 2" o:spid="_x0000_s1026" type="#_x0000_t202" style="position:absolute;left:0;text-align:left;margin-left:-8.2pt;margin-top:516.4pt;width:467.7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" filled="f" stroked="f">
                <v:textbox style="mso-fit-shape-to-text:t">
                  <w:txbxContent>
                    <w:p w14:paraId="364ECBE1" w14:textId="674C0AA3" w:rsidR="00F8011B" w:rsidRPr="00EA456B" w:rsidRDefault="00F8011B" w:rsidP="00727BA8">
                      <w:pPr>
                        <w:spacing w:line="240" w:lineRule="auto"/>
                        <w:rPr>
                          <w:rFonts w:ascii="Arial Narrow" w:hAnsi="Arial Narrow"/>
                          <w:b/>
                          <w:sz w:val="52"/>
                          <w:szCs w:val="52"/>
                        </w:rPr>
                      </w:pPr>
                      <w:r w:rsidRPr="00EA456B">
                        <w:rPr>
                          <w:rFonts w:ascii="Arial Narrow" w:hAnsi="Arial Narrow"/>
                          <w:b/>
                          <w:sz w:val="52"/>
                          <w:szCs w:val="52"/>
                        </w:rPr>
                        <w:t xml:space="preserve">RETAIL </w:t>
                      </w:r>
                      <w:r>
                        <w:rPr>
                          <w:rFonts w:ascii="Arial Narrow" w:hAnsi="Arial Narrow"/>
                          <w:b/>
                          <w:sz w:val="52"/>
                          <w:szCs w:val="52"/>
                        </w:rPr>
                        <w:t>BUYER</w:t>
                      </w:r>
                    </w:p>
                    <w:p w14:paraId="07F04771" w14:textId="0629374A" w:rsidR="00F8011B" w:rsidRPr="00EA456B" w:rsidRDefault="00F8011B" w:rsidP="00727BA8">
                      <w:pPr>
                        <w:spacing w:line="240" w:lineRule="auto"/>
                        <w:rPr>
                          <w:rFonts w:ascii="Arial Narrow" w:hAnsi="Arial Narrow" w:cs="Arial"/>
                          <w:b/>
                          <w:sz w:val="32"/>
                          <w:szCs w:val="32"/>
                        </w:rPr>
                      </w:pPr>
                      <w:r w:rsidRPr="00EA456B">
                        <w:rPr>
                          <w:rFonts w:ascii="Arial Narrow" w:hAnsi="Arial Narrow" w:cs="Arial"/>
                          <w:b/>
                          <w:sz w:val="32"/>
                          <w:szCs w:val="32"/>
                        </w:rPr>
                        <w:t xml:space="preserve">Aligned with Qualification </w:t>
                      </w:r>
                      <w:r w:rsidRPr="00143FAE">
                        <w:rPr>
                          <w:rFonts w:ascii="Arial Narrow" w:hAnsi="Arial Narrow"/>
                          <w:b/>
                          <w:bCs/>
                          <w:sz w:val="32"/>
                          <w:szCs w:val="32"/>
                          <w:lang w:eastAsia="en-GB"/>
                        </w:rPr>
                        <w:t>103145</w:t>
                      </w:r>
                      <w:r>
                        <w:rPr>
                          <w:rFonts w:ascii="Arial Narrow" w:hAnsi="Arial Narrow"/>
                          <w:b/>
                          <w:bCs/>
                          <w:sz w:val="32"/>
                          <w:szCs w:val="32"/>
                          <w:lang w:eastAsia="en-GB"/>
                        </w:rPr>
                        <w:t xml:space="preserve"> </w:t>
                      </w:r>
                      <w:r w:rsidRPr="00143FAE">
                        <w:rPr>
                          <w:rFonts w:ascii="Arial Narrow" w:hAnsi="Arial Narrow"/>
                          <w:b/>
                          <w:bCs/>
                          <w:sz w:val="32"/>
                          <w:szCs w:val="32"/>
                          <w:lang w:eastAsia="en-GB"/>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4C40987B" w14:textId="5B128D82" w:rsidR="00622435" w:rsidRPr="00EA456B" w:rsidRDefault="00622435" w:rsidP="00622435">
                      <w:pPr>
                        <w:spacing w:line="240" w:lineRule="auto"/>
                        <w:rPr>
                          <w:rFonts w:ascii="Arial Narrow" w:hAnsi="Arial Narrow" w:cs="Arial"/>
                          <w:b/>
                          <w:sz w:val="32"/>
                          <w:szCs w:val="32"/>
                        </w:rPr>
                      </w:pPr>
                      <w:bookmarkStart w:id="1" w:name="_Hlk46925779"/>
                      <w:r>
                        <w:rPr>
                          <w:rFonts w:ascii="Arial Narrow" w:hAnsi="Arial Narrow" w:cs="Arial"/>
                          <w:b/>
                          <w:sz w:val="32"/>
                          <w:szCs w:val="32"/>
                        </w:rPr>
                        <w:t xml:space="preserve">Part Qualification </w:t>
                      </w:r>
                      <w:r>
                        <w:rPr>
                          <w:rFonts w:ascii="Arial Narrow" w:hAnsi="Arial Narrow" w:cs="Arial"/>
                          <w:b/>
                          <w:sz w:val="32"/>
                          <w:szCs w:val="32"/>
                        </w:rPr>
                        <w:t>2</w:t>
                      </w:r>
                      <w:r>
                        <w:rPr>
                          <w:rFonts w:ascii="Arial Narrow" w:hAnsi="Arial Narrow" w:cs="Arial"/>
                          <w:b/>
                          <w:sz w:val="32"/>
                          <w:szCs w:val="32"/>
                        </w:rPr>
                        <w:t xml:space="preserve">: Retail </w:t>
                      </w:r>
                      <w:r>
                        <w:rPr>
                          <w:rFonts w:ascii="Arial Narrow" w:hAnsi="Arial Narrow" w:cs="Arial"/>
                          <w:b/>
                          <w:sz w:val="32"/>
                          <w:szCs w:val="32"/>
                        </w:rPr>
                        <w:t>Planner</w:t>
                      </w:r>
                    </w:p>
                    <w:p w14:paraId="65267DF9" w14:textId="77777777" w:rsidR="00622435" w:rsidRPr="00965D18" w:rsidRDefault="00622435" w:rsidP="00622435">
                      <w:pPr>
                        <w:spacing w:line="240" w:lineRule="auto"/>
                        <w:rPr>
                          <w:rFonts w:ascii="Arial Narrow" w:hAnsi="Arial Narrow"/>
                          <w:b/>
                          <w:color w:val="595959" w:themeColor="text1" w:themeTint="A6"/>
                          <w:sz w:val="32"/>
                          <w:szCs w:val="32"/>
                        </w:rPr>
                      </w:pPr>
                    </w:p>
                    <w:bookmarkEnd w:id="1"/>
                    <w:p w14:paraId="71DE9E6A" w14:textId="77777777" w:rsidR="00F8011B" w:rsidRDefault="00F8011B" w:rsidP="00727BA8">
                      <w:pPr>
                        <w:spacing w:line="240" w:lineRule="auto"/>
                        <w:rPr>
                          <w:rFonts w:ascii="Arial Narrow" w:hAnsi="Arial Narrow"/>
                          <w:b/>
                          <w:color w:val="595959" w:themeColor="text1" w:themeTint="A6"/>
                          <w:sz w:val="44"/>
                          <w:szCs w:val="44"/>
                        </w:rPr>
                      </w:pPr>
                    </w:p>
                    <w:p w14:paraId="047035C2" w14:textId="60117CDE" w:rsidR="00F8011B" w:rsidRPr="003466F8" w:rsidRDefault="00F8011B" w:rsidP="00727BA8">
                      <w:pPr>
                        <w:spacing w:line="240" w:lineRule="auto"/>
                        <w:rPr>
                          <w:rFonts w:ascii="Arial Narrow" w:hAnsi="Arial Narrow"/>
                          <w:b/>
                          <w:color w:val="595959" w:themeColor="text1" w:themeTint="A6"/>
                          <w:sz w:val="44"/>
                          <w:szCs w:val="44"/>
                        </w:rPr>
                      </w:pPr>
                      <w:r>
                        <w:rPr>
                          <w:rFonts w:ascii="Arial Narrow" w:hAnsi="Arial Narrow"/>
                          <w:b/>
                          <w:color w:val="595959" w:themeColor="text1" w:themeTint="A6"/>
                          <w:sz w:val="44"/>
                          <w:szCs w:val="44"/>
                        </w:rPr>
                        <w:t>WORKBOOK</w:t>
                      </w:r>
                    </w:p>
                  </w:txbxContent>
                </v:textbox>
                <w10:wrap anchorx="margin"/>
              </v:shape>
            </w:pict>
          </mc:Fallback>
        </mc:AlternateContent>
      </w:r>
      <w:r w:rsidRPr="00A96233">
        <w:rPr>
          <w:noProof/>
        </w:rPr>
        <mc:AlternateContent>
          <mc:Choice Requires="wps">
            <w:drawing>
              <wp:anchor distT="0" distB="0" distL="114300" distR="114300" simplePos="0" relativeHeight="251685888" behindDoc="0" locked="0" layoutInCell="1" allowOverlap="1" wp14:anchorId="72F09CDB" wp14:editId="13BE81E3">
                <wp:simplePos x="0" y="0"/>
                <wp:positionH relativeFrom="margin">
                  <wp:posOffset>-104140</wp:posOffset>
                </wp:positionH>
                <wp:positionV relativeFrom="margin">
                  <wp:posOffset>457786</wp:posOffset>
                </wp:positionV>
                <wp:extent cx="5939790" cy="0"/>
                <wp:effectExtent l="0" t="19050" r="22860" b="19050"/>
                <wp:wrapNone/>
                <wp:docPr id="179" name="Straight Connector 179"/>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0AA7256C" id="Straight Connector 179"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" strokecolor="#a5a5a5 [2092]" strokeweight="3pt">
                <v:stroke joinstyle="miter"/>
                <w10:wrap anchorx="margin" anchory="margin"/>
              </v:line>
            </w:pict>
          </mc:Fallback>
        </mc:AlternateContent>
      </w:r>
      <w:r w:rsidRPr="00A96233">
        <w:rPr>
          <w:noProof/>
        </w:rPr>
        <mc:AlternateContent>
          <mc:Choice Requires="wps">
            <w:drawing>
              <wp:anchor distT="0" distB="0" distL="114300" distR="114300" simplePos="0" relativeHeight="251686912" behindDoc="0" locked="0" layoutInCell="1" allowOverlap="1" wp14:anchorId="0E898C8D" wp14:editId="4DE1C1B5">
                <wp:simplePos x="0" y="0"/>
                <wp:positionH relativeFrom="margin">
                  <wp:posOffset>-104140</wp:posOffset>
                </wp:positionH>
                <wp:positionV relativeFrom="margin">
                  <wp:posOffset>8534449</wp:posOffset>
                </wp:positionV>
                <wp:extent cx="5939790" cy="0"/>
                <wp:effectExtent l="0" t="19050" r="22860" b="19050"/>
                <wp:wrapNone/>
                <wp:docPr id="181" name="Straight Connector 181"/>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0BAD84AC" id="Straight Connector 181" o:spid="_x0000_s1026" style="position:absolute;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" strokecolor="#a5a5a5 [2092]" strokeweight="3pt">
                <v:stroke joinstyle="miter"/>
                <w10:wrap anchorx="margin" anchory="margin"/>
              </v:line>
            </w:pict>
          </mc:Fallback>
        </mc:AlternateContent>
      </w:r>
      <w:r w:rsidRPr="00A96233">
        <w:rPr>
          <w:noProof/>
        </w:rPr>
        <w:drawing>
          <wp:anchor distT="0" distB="0" distL="114300" distR="114300" simplePos="0" relativeHeight="251683840" behindDoc="0" locked="0" layoutInCell="1" allowOverlap="1" wp14:anchorId="68D11757" wp14:editId="38795599">
            <wp:simplePos x="0" y="0"/>
            <wp:positionH relativeFrom="margin">
              <wp:posOffset>-13970</wp:posOffset>
            </wp:positionH>
            <wp:positionV relativeFrom="paragraph">
              <wp:posOffset>1287194</wp:posOffset>
            </wp:positionV>
            <wp:extent cx="5759450" cy="4572000"/>
            <wp:effectExtent l="38100" t="38100" r="88900" b="95250"/>
            <wp:wrapNone/>
            <wp:docPr id="184" name="Picture 184" descr="https://s3.amazonaws.com/mentoring.redesign/s3fs-public/business-pla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amazonaws.com/mentoring.redesign/s3fs-public/business-plan_1.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3915DC" w14:textId="77777777" w:rsidR="00727BA8" w:rsidRPr="00A96233" w:rsidRDefault="00727BA8" w:rsidP="009F0DE9">
      <w:pPr>
        <w:sectPr w:rsidR="00727BA8" w:rsidRPr="00A96233" w:rsidSect="009F0DE9">
          <w:headerReference w:type="even" r:id="rId11"/>
          <w:headerReference w:type="default" r:id="rId12"/>
          <w:footerReference w:type="even" r:id="rId13"/>
          <w:footerReference w:type="default" r:id="rId14"/>
          <w:pgSz w:w="11907" w:h="16840" w:code="9"/>
          <w:pgMar w:top="1440" w:right="1440" w:bottom="1440" w:left="1440" w:header="567" w:footer="680" w:gutter="0"/>
          <w:cols w:space="720"/>
          <w:titlePg/>
          <w:docGrid w:linePitch="360"/>
        </w:sectPr>
      </w:pPr>
    </w:p>
    <w:p w14:paraId="5EEDBD8E" w14:textId="77777777" w:rsidR="00175BB9" w:rsidRDefault="00175BB9" w:rsidP="00175BB9">
      <w:pPr>
        <w:jc w:val="center"/>
        <w:rPr>
          <w:rFonts w:cs="Arial"/>
          <w:b/>
          <w:bCs/>
          <w:sz w:val="40"/>
          <w:szCs w:val="40"/>
        </w:rPr>
      </w:pPr>
    </w:p>
    <w:p w14:paraId="618DE7E8" w14:textId="77777777" w:rsidR="00175BB9" w:rsidRDefault="00175BB9" w:rsidP="00175BB9">
      <w:pPr>
        <w:jc w:val="center"/>
        <w:rPr>
          <w:rFonts w:cs="Arial"/>
          <w:b/>
          <w:bCs/>
          <w:sz w:val="40"/>
          <w:szCs w:val="40"/>
        </w:rPr>
      </w:pPr>
    </w:p>
    <w:p w14:paraId="1C06A66B" w14:textId="77777777" w:rsidR="00175BB9" w:rsidRDefault="00175BB9" w:rsidP="00175BB9">
      <w:pPr>
        <w:jc w:val="center"/>
        <w:rPr>
          <w:rFonts w:cs="Arial"/>
          <w:b/>
          <w:bCs/>
          <w:sz w:val="40"/>
          <w:szCs w:val="40"/>
        </w:rPr>
      </w:pPr>
    </w:p>
    <w:p w14:paraId="462B295E" w14:textId="77777777" w:rsidR="00175BB9" w:rsidRDefault="00175BB9" w:rsidP="00175BB9">
      <w:pPr>
        <w:jc w:val="center"/>
        <w:rPr>
          <w:rFonts w:cs="Arial"/>
          <w:b/>
          <w:bCs/>
          <w:sz w:val="40"/>
          <w:szCs w:val="40"/>
        </w:rPr>
      </w:pPr>
    </w:p>
    <w:p w14:paraId="00DED478" w14:textId="77777777" w:rsidR="00175BB9" w:rsidRPr="00EF485E" w:rsidRDefault="00175BB9" w:rsidP="00175BB9">
      <w:pPr>
        <w:jc w:val="center"/>
        <w:rPr>
          <w:rFonts w:cs="Arial"/>
          <w:b/>
          <w:bCs/>
          <w:sz w:val="40"/>
          <w:szCs w:val="40"/>
        </w:rPr>
      </w:pPr>
      <w:r w:rsidRPr="00EF485E">
        <w:rPr>
          <w:rFonts w:cs="Arial"/>
          <w:b/>
          <w:bCs/>
          <w:sz w:val="40"/>
          <w:szCs w:val="40"/>
        </w:rPr>
        <w:t>WORKBOOK</w:t>
      </w:r>
    </w:p>
    <w:p w14:paraId="7F89A07C" w14:textId="14A5033B" w:rsidR="00175BB9" w:rsidRPr="00B51C0F" w:rsidRDefault="00250181" w:rsidP="00175BB9">
      <w:pPr>
        <w:jc w:val="center"/>
        <w:rPr>
          <w:rFonts w:cs="Arial"/>
          <w:b/>
          <w:bCs/>
          <w:sz w:val="24"/>
          <w:szCs w:val="24"/>
        </w:rPr>
      </w:pPr>
      <w:r w:rsidRPr="00B51C0F">
        <w:rPr>
          <w:rFonts w:cs="Arial"/>
          <w:b/>
          <w:bCs/>
          <w:sz w:val="24"/>
          <w:szCs w:val="24"/>
        </w:rPr>
        <w:t xml:space="preserve">KM-01 </w:t>
      </w:r>
      <w:r w:rsidR="00B51C0F" w:rsidRPr="00B51C0F">
        <w:rPr>
          <w:b/>
          <w:bCs/>
          <w:sz w:val="24"/>
          <w:szCs w:val="24"/>
          <w:lang w:val="en-US"/>
        </w:rPr>
        <w:t>Managing supplier relationships</w:t>
      </w:r>
    </w:p>
    <w:p w14:paraId="5DDEAB49" w14:textId="77777777" w:rsidR="00175BB9" w:rsidRPr="008A3FB1" w:rsidRDefault="00175BB9" w:rsidP="00175BB9">
      <w:pPr>
        <w:jc w:val="center"/>
        <w:rPr>
          <w:rFonts w:cs="Arial"/>
          <w:szCs w:val="20"/>
        </w:rPr>
      </w:pPr>
    </w:p>
    <w:p w14:paraId="71CAB2BF" w14:textId="77777777" w:rsidR="00622435" w:rsidRDefault="00622435" w:rsidP="00622435">
      <w:pPr>
        <w:jc w:val="center"/>
        <w:rPr>
          <w:rFonts w:cs="Arial"/>
          <w:b/>
          <w:sz w:val="32"/>
          <w:szCs w:val="32"/>
        </w:rPr>
      </w:pPr>
      <w:r w:rsidRPr="00EF485E">
        <w:rPr>
          <w:rFonts w:cs="Arial"/>
          <w:b/>
          <w:sz w:val="32"/>
          <w:szCs w:val="32"/>
        </w:rPr>
        <w:t xml:space="preserve">Retail </w:t>
      </w:r>
      <w:r>
        <w:rPr>
          <w:rFonts w:cs="Arial"/>
          <w:b/>
          <w:sz w:val="32"/>
          <w:szCs w:val="32"/>
        </w:rPr>
        <w:t>buyer</w:t>
      </w:r>
    </w:p>
    <w:p w14:paraId="083843AC" w14:textId="5ECC0117" w:rsidR="00622435" w:rsidRPr="00EF485E" w:rsidRDefault="00622435" w:rsidP="00622435">
      <w:pPr>
        <w:jc w:val="center"/>
        <w:rPr>
          <w:rFonts w:cs="Arial"/>
          <w:b/>
          <w:sz w:val="32"/>
          <w:szCs w:val="32"/>
        </w:rPr>
      </w:pPr>
      <w:r>
        <w:rPr>
          <w:rFonts w:cs="Arial"/>
          <w:b/>
          <w:sz w:val="32"/>
          <w:szCs w:val="32"/>
        </w:rPr>
        <w:t xml:space="preserve">Part Qualification </w:t>
      </w:r>
      <w:r>
        <w:rPr>
          <w:rFonts w:cs="Arial"/>
          <w:b/>
          <w:sz w:val="32"/>
          <w:szCs w:val="32"/>
        </w:rPr>
        <w:t>2</w:t>
      </w:r>
      <w:r>
        <w:rPr>
          <w:rFonts w:cs="Arial"/>
          <w:b/>
          <w:sz w:val="32"/>
          <w:szCs w:val="32"/>
        </w:rPr>
        <w:t xml:space="preserve">: Retail </w:t>
      </w:r>
      <w:r>
        <w:rPr>
          <w:rFonts w:cs="Arial"/>
          <w:b/>
          <w:sz w:val="32"/>
          <w:szCs w:val="32"/>
        </w:rPr>
        <w:t>planner</w:t>
      </w:r>
    </w:p>
    <w:p w14:paraId="2C96CE0C" w14:textId="77777777" w:rsidR="00175BB9" w:rsidRDefault="00175BB9" w:rsidP="00175BB9">
      <w:pPr>
        <w:jc w:val="center"/>
        <w:rPr>
          <w:rFonts w:cs="Arial"/>
          <w:szCs w:val="20"/>
        </w:rPr>
      </w:pPr>
    </w:p>
    <w:p w14:paraId="306B6319" w14:textId="77777777" w:rsidR="00175BB9" w:rsidRDefault="00175BB9" w:rsidP="00175BB9">
      <w:pPr>
        <w:jc w:val="center"/>
        <w:rPr>
          <w:rFonts w:cs="Arial"/>
          <w:szCs w:val="20"/>
        </w:rPr>
      </w:pPr>
    </w:p>
    <w:p w14:paraId="22C58D87" w14:textId="77777777" w:rsidR="00175BB9" w:rsidRPr="008A3FB1" w:rsidRDefault="00175BB9" w:rsidP="00175BB9">
      <w:pPr>
        <w:jc w:val="center"/>
        <w:rPr>
          <w:rFonts w:cs="Arial"/>
          <w:szCs w:val="20"/>
        </w:rPr>
      </w:pPr>
    </w:p>
    <w:p w14:paraId="0FD3268C" w14:textId="77777777" w:rsidR="00175BB9" w:rsidRPr="00EF485E" w:rsidRDefault="00175BB9" w:rsidP="00175BB9">
      <w:pPr>
        <w:jc w:val="center"/>
        <w:rPr>
          <w:rFonts w:cs="Arial"/>
          <w:sz w:val="24"/>
          <w:szCs w:val="24"/>
        </w:rPr>
      </w:pPr>
      <w:r w:rsidRPr="00EF485E">
        <w:rPr>
          <w:rFonts w:cs="Arial"/>
          <w:sz w:val="24"/>
          <w:szCs w:val="24"/>
        </w:rPr>
        <w:t>Aligned with</w:t>
      </w:r>
    </w:p>
    <w:p w14:paraId="327A8CAC" w14:textId="0A822F10" w:rsidR="00175BB9" w:rsidRPr="00410F5D" w:rsidRDefault="00175BB9" w:rsidP="00175BB9">
      <w:pPr>
        <w:jc w:val="center"/>
        <w:rPr>
          <w:rFonts w:eastAsia="Times New Roman" w:cs="Arial"/>
          <w:sz w:val="24"/>
          <w:szCs w:val="24"/>
          <w:lang w:eastAsia="en-GB"/>
        </w:rPr>
      </w:pPr>
      <w:r w:rsidRPr="00410F5D">
        <w:rPr>
          <w:rFonts w:cs="Arial"/>
          <w:sz w:val="24"/>
          <w:szCs w:val="24"/>
        </w:rPr>
        <w:t xml:space="preserve">Qualification </w:t>
      </w:r>
      <w:r w:rsidR="00410F5D" w:rsidRPr="00410F5D">
        <w:rPr>
          <w:rFonts w:cs="Arial"/>
          <w:sz w:val="24"/>
          <w:szCs w:val="24"/>
          <w:lang w:eastAsia="en-GB"/>
        </w:rPr>
        <w:t xml:space="preserve">103145 OC </w:t>
      </w:r>
      <w:r w:rsidR="00410F5D" w:rsidRPr="00410F5D">
        <w:rPr>
          <w:rFonts w:cs="Arial"/>
          <w:sz w:val="24"/>
          <w:szCs w:val="24"/>
        </w:rPr>
        <w:t>Retail Buyer</w:t>
      </w:r>
    </w:p>
    <w:p w14:paraId="227364B9" w14:textId="77777777" w:rsidR="00175BB9" w:rsidRPr="00EF485E" w:rsidRDefault="00175BB9" w:rsidP="00175BB9">
      <w:pPr>
        <w:jc w:val="center"/>
        <w:rPr>
          <w:rFonts w:cs="Arial"/>
          <w:sz w:val="24"/>
          <w:szCs w:val="24"/>
        </w:rPr>
      </w:pPr>
    </w:p>
    <w:p w14:paraId="4B440E36" w14:textId="77777777" w:rsidR="00175BB9" w:rsidRPr="00175BB9" w:rsidRDefault="00175BB9" w:rsidP="00175BB9">
      <w:pPr>
        <w:autoSpaceDE w:val="0"/>
        <w:autoSpaceDN w:val="0"/>
        <w:adjustRightInd w:val="0"/>
        <w:spacing w:line="240" w:lineRule="auto"/>
        <w:jc w:val="left"/>
        <w:rPr>
          <w:rFonts w:eastAsiaTheme="minorHAnsi" w:cs="Arial"/>
          <w:color w:val="000000"/>
          <w:sz w:val="24"/>
          <w:szCs w:val="24"/>
        </w:rPr>
      </w:pPr>
    </w:p>
    <w:p w14:paraId="0CE20895" w14:textId="62BFDAA1" w:rsidR="00175BB9" w:rsidRPr="00175BB9" w:rsidRDefault="00175BB9" w:rsidP="00175BB9">
      <w:pPr>
        <w:autoSpaceDE w:val="0"/>
        <w:autoSpaceDN w:val="0"/>
        <w:adjustRightInd w:val="0"/>
        <w:spacing w:line="240" w:lineRule="auto"/>
        <w:jc w:val="center"/>
        <w:rPr>
          <w:rFonts w:eastAsiaTheme="minorHAnsi" w:cs="Arial"/>
          <w:color w:val="000000"/>
          <w:sz w:val="24"/>
          <w:szCs w:val="24"/>
        </w:rPr>
      </w:pPr>
      <w:r w:rsidRPr="00175BB9">
        <w:rPr>
          <w:rFonts w:eastAsiaTheme="minorHAnsi" w:cs="Arial"/>
          <w:color w:val="000000"/>
          <w:sz w:val="24"/>
          <w:szCs w:val="24"/>
        </w:rPr>
        <w:t>332301000-KM-01, Concepts and principles for managing supplier relationships and the performance of merchandise, NQF Level 6, Credits 10</w:t>
      </w:r>
    </w:p>
    <w:p w14:paraId="5593257B" w14:textId="29DAD5AD" w:rsidR="00175BB9" w:rsidRPr="00175BB9" w:rsidRDefault="00175BB9" w:rsidP="00175BB9">
      <w:pPr>
        <w:jc w:val="center"/>
        <w:rPr>
          <w:rFonts w:cs="Arial"/>
          <w:sz w:val="24"/>
          <w:szCs w:val="24"/>
        </w:rPr>
      </w:pPr>
    </w:p>
    <w:p w14:paraId="0911D15A" w14:textId="77777777" w:rsidR="00175BB9" w:rsidRPr="008A3FB1" w:rsidRDefault="00175BB9" w:rsidP="00175BB9">
      <w:pPr>
        <w:rPr>
          <w:rFonts w:cs="Arial"/>
          <w:noProof/>
          <w:szCs w:val="20"/>
        </w:rPr>
      </w:pPr>
    </w:p>
    <w:p w14:paraId="0F28AE52" w14:textId="77777777" w:rsidR="00175BB9" w:rsidRPr="008A3FB1" w:rsidRDefault="00175BB9" w:rsidP="00175BB9">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175BB9" w:rsidRPr="00EF485E" w14:paraId="551E3A4E" w14:textId="77777777" w:rsidTr="00250181">
        <w:trPr>
          <w:trHeight w:val="567"/>
          <w:jc w:val="center"/>
        </w:trPr>
        <w:tc>
          <w:tcPr>
            <w:tcW w:w="1839" w:type="pct"/>
            <w:noWrap/>
            <w:vAlign w:val="center"/>
            <w:hideMark/>
          </w:tcPr>
          <w:p w14:paraId="26B42BB3"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68FD366F" w14:textId="77777777" w:rsidR="00175BB9" w:rsidRPr="00EF485E" w:rsidRDefault="00175BB9" w:rsidP="00250181">
            <w:pPr>
              <w:spacing w:line="240" w:lineRule="auto"/>
              <w:rPr>
                <w:rFonts w:cs="Arial"/>
                <w:b/>
                <w:szCs w:val="20"/>
                <w:lang w:val="en-US" w:eastAsia="zh-TW"/>
              </w:rPr>
            </w:pPr>
          </w:p>
        </w:tc>
      </w:tr>
      <w:tr w:rsidR="00175BB9" w:rsidRPr="00EF485E" w14:paraId="13B4F569" w14:textId="77777777" w:rsidTr="00250181">
        <w:trPr>
          <w:trHeight w:val="567"/>
          <w:jc w:val="center"/>
        </w:trPr>
        <w:tc>
          <w:tcPr>
            <w:tcW w:w="1839" w:type="pct"/>
            <w:noWrap/>
            <w:vAlign w:val="center"/>
            <w:hideMark/>
          </w:tcPr>
          <w:p w14:paraId="03AFB774"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071D8CF3" w14:textId="77777777" w:rsidR="00175BB9" w:rsidRPr="00EF485E" w:rsidRDefault="00175BB9" w:rsidP="00250181">
            <w:pPr>
              <w:spacing w:line="240" w:lineRule="auto"/>
              <w:rPr>
                <w:rFonts w:cs="Arial"/>
                <w:szCs w:val="20"/>
                <w:lang w:val="en-US" w:eastAsia="zh-TW"/>
              </w:rPr>
            </w:pPr>
          </w:p>
        </w:tc>
      </w:tr>
      <w:tr w:rsidR="00175BB9" w:rsidRPr="00EF485E" w14:paraId="429DB89C" w14:textId="77777777" w:rsidTr="00250181">
        <w:trPr>
          <w:trHeight w:val="567"/>
          <w:jc w:val="center"/>
        </w:trPr>
        <w:tc>
          <w:tcPr>
            <w:tcW w:w="1839" w:type="pct"/>
            <w:noWrap/>
            <w:vAlign w:val="center"/>
            <w:hideMark/>
          </w:tcPr>
          <w:p w14:paraId="20377A4A"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0B5B24C1" w14:textId="77777777" w:rsidR="00175BB9" w:rsidRPr="00EF485E" w:rsidRDefault="00175BB9" w:rsidP="00250181">
            <w:pPr>
              <w:spacing w:line="240" w:lineRule="auto"/>
              <w:rPr>
                <w:rFonts w:cs="Arial"/>
                <w:b/>
                <w:szCs w:val="20"/>
                <w:lang w:val="en-US" w:eastAsia="zh-TW"/>
              </w:rPr>
            </w:pPr>
          </w:p>
        </w:tc>
      </w:tr>
      <w:tr w:rsidR="00175BB9" w:rsidRPr="00EF485E" w14:paraId="4DFDB322" w14:textId="77777777" w:rsidTr="00250181">
        <w:trPr>
          <w:trHeight w:val="567"/>
          <w:jc w:val="center"/>
        </w:trPr>
        <w:tc>
          <w:tcPr>
            <w:tcW w:w="1839" w:type="pct"/>
            <w:noWrap/>
            <w:vAlign w:val="center"/>
            <w:hideMark/>
          </w:tcPr>
          <w:p w14:paraId="37C010DD"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5E53C01B" w14:textId="77777777" w:rsidR="00175BB9" w:rsidRPr="00EF485E" w:rsidRDefault="00175BB9" w:rsidP="00250181">
            <w:pPr>
              <w:spacing w:line="240" w:lineRule="auto"/>
              <w:rPr>
                <w:rFonts w:cs="Arial"/>
                <w:b/>
                <w:szCs w:val="20"/>
                <w:lang w:val="en-US" w:eastAsia="zh-TW"/>
              </w:rPr>
            </w:pPr>
          </w:p>
        </w:tc>
      </w:tr>
      <w:tr w:rsidR="00175BB9" w:rsidRPr="00EF485E" w14:paraId="27058C58" w14:textId="77777777" w:rsidTr="00250181">
        <w:trPr>
          <w:trHeight w:val="567"/>
          <w:jc w:val="center"/>
        </w:trPr>
        <w:tc>
          <w:tcPr>
            <w:tcW w:w="1839" w:type="pct"/>
            <w:noWrap/>
            <w:vAlign w:val="center"/>
          </w:tcPr>
          <w:p w14:paraId="18CE0BB3" w14:textId="77777777" w:rsidR="00175BB9" w:rsidRPr="00EF485E" w:rsidRDefault="00175BB9" w:rsidP="00250181">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33A39E88" w14:textId="77777777" w:rsidR="00175BB9" w:rsidRPr="00EF485E" w:rsidRDefault="00175BB9" w:rsidP="00250181">
            <w:pPr>
              <w:spacing w:line="240" w:lineRule="auto"/>
              <w:rPr>
                <w:rFonts w:cs="Arial"/>
                <w:b/>
                <w:szCs w:val="20"/>
                <w:lang w:val="en-US" w:eastAsia="zh-TW"/>
              </w:rPr>
            </w:pPr>
          </w:p>
        </w:tc>
      </w:tr>
    </w:tbl>
    <w:p w14:paraId="099AA9C2" w14:textId="77777777" w:rsidR="001C56EB" w:rsidRPr="00A96233" w:rsidRDefault="001C56EB" w:rsidP="009F0DE9"/>
    <w:p w14:paraId="51EA7DE7" w14:textId="77777777" w:rsidR="001C56EB" w:rsidRPr="00A96233" w:rsidRDefault="001C56EB" w:rsidP="009F0DE9">
      <w:pPr>
        <w:sectPr w:rsidR="001C56EB" w:rsidRPr="00A96233" w:rsidSect="00A926A9">
          <w:footerReference w:type="default" r:id="rId15"/>
          <w:headerReference w:type="first" r:id="rId16"/>
          <w:footerReference w:type="first" r:id="rId17"/>
          <w:pgSz w:w="11907" w:h="16840" w:code="9"/>
          <w:pgMar w:top="1440" w:right="1440" w:bottom="1440" w:left="1440" w:header="567" w:footer="680" w:gutter="0"/>
          <w:pgNumType w:start="1"/>
          <w:cols w:space="720"/>
          <w:titlePg/>
          <w:docGrid w:linePitch="360"/>
        </w:sect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16949E2F" w14:textId="77777777" w:rsidTr="00470D4E">
        <w:trPr>
          <w:trHeight w:val="1008"/>
        </w:trPr>
        <w:tc>
          <w:tcPr>
            <w:tcW w:w="1408" w:type="dxa"/>
            <w:shd w:val="clear" w:color="auto" w:fill="auto"/>
          </w:tcPr>
          <w:p w14:paraId="3213646C" w14:textId="071B1D29" w:rsidR="0006118F" w:rsidRPr="00A96233" w:rsidRDefault="00470D4E" w:rsidP="00470D4E">
            <w:pPr>
              <w:jc w:val="center"/>
            </w:pPr>
            <w:bookmarkStart w:id="2" w:name="_Hlk39564553"/>
            <w:r w:rsidRPr="00A96233">
              <w:rPr>
                <w:noProof/>
              </w:rPr>
              <w:lastRenderedPageBreak/>
              <w:drawing>
                <wp:inline distT="0" distB="0" distL="0" distR="0" wp14:anchorId="363A68DD" wp14:editId="79D5BE3F">
                  <wp:extent cx="464820" cy="464820"/>
                  <wp:effectExtent l="0" t="0" r="0" b="0"/>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D004A1F" w14:textId="10883808" w:rsidR="0006118F" w:rsidRPr="00A96233" w:rsidRDefault="0006118F" w:rsidP="0027069A">
            <w:pPr>
              <w:spacing w:after="120"/>
              <w:rPr>
                <w:b/>
                <w:bCs/>
              </w:rPr>
            </w:pPr>
            <w:r w:rsidRPr="00A96233">
              <w:rPr>
                <w:b/>
                <w:bCs/>
              </w:rPr>
              <w:t xml:space="preserve">Activity </w:t>
            </w:r>
            <w:r w:rsidR="00470D4E" w:rsidRPr="00A96233">
              <w:rPr>
                <w:b/>
                <w:bCs/>
              </w:rPr>
              <w:t>1</w:t>
            </w:r>
            <w:r w:rsidRPr="00A96233">
              <w:rPr>
                <w:b/>
                <w:bCs/>
              </w:rPr>
              <w:t xml:space="preserve"> (KM01 IAC0102)</w:t>
            </w:r>
            <w:r w:rsidR="00D71608" w:rsidRPr="00A96233">
              <w:rPr>
                <w:b/>
                <w:bCs/>
              </w:rPr>
              <w:t xml:space="preserve"> </w:t>
            </w:r>
          </w:p>
          <w:p w14:paraId="7F284B4B" w14:textId="5A61F530" w:rsidR="0006118F" w:rsidRPr="00A96233" w:rsidRDefault="0006118F" w:rsidP="0027069A">
            <w:pPr>
              <w:spacing w:after="120"/>
            </w:pPr>
            <w:r w:rsidRPr="00A96233">
              <w:t>Part of the assortment planner’s responsibility is to select types of merchandise, type of brand and level of exclusivity.</w:t>
            </w:r>
          </w:p>
          <w:p w14:paraId="0AA5810B" w14:textId="77777777" w:rsidR="0006118F" w:rsidRDefault="0006118F" w:rsidP="00470D4E">
            <w:r w:rsidRPr="00A96233">
              <w:t>How does the planner’s responsibility for assortment planning impact on the brand of the business?</w:t>
            </w:r>
          </w:p>
          <w:p w14:paraId="5DBFFA59" w14:textId="77777777" w:rsidR="008F6EF2" w:rsidRDefault="008F6EF2" w:rsidP="00470D4E"/>
          <w:p w14:paraId="37C43876" w14:textId="77777777" w:rsidR="008F6EF2" w:rsidRDefault="008F6EF2" w:rsidP="00470D4E"/>
          <w:p w14:paraId="6C784A2E" w14:textId="41A2C78E" w:rsidR="008F6EF2" w:rsidRDefault="008F6EF2" w:rsidP="00470D4E"/>
          <w:p w14:paraId="1CCE72F2" w14:textId="371C7805" w:rsidR="00750BA5" w:rsidRDefault="00750BA5" w:rsidP="00470D4E"/>
          <w:p w14:paraId="5A3523F1" w14:textId="43B0C35F" w:rsidR="00750BA5" w:rsidRDefault="00750BA5" w:rsidP="00470D4E"/>
          <w:p w14:paraId="6F43DFC9" w14:textId="77777777" w:rsidR="00750BA5" w:rsidRDefault="00750BA5" w:rsidP="00470D4E"/>
          <w:p w14:paraId="1433524F" w14:textId="3E126B9D" w:rsidR="008F6EF2" w:rsidRDefault="008F6EF2" w:rsidP="00470D4E"/>
          <w:p w14:paraId="63B740C5" w14:textId="697065AC" w:rsidR="00750BA5" w:rsidRDefault="00750BA5" w:rsidP="00470D4E"/>
          <w:p w14:paraId="17F96987" w14:textId="5652250D" w:rsidR="00750BA5" w:rsidRDefault="00750BA5" w:rsidP="00470D4E"/>
          <w:p w14:paraId="286448BA" w14:textId="77777777" w:rsidR="00750BA5" w:rsidRDefault="00750BA5" w:rsidP="00470D4E"/>
          <w:p w14:paraId="1E4B0A70" w14:textId="77777777" w:rsidR="00750BA5" w:rsidRDefault="00750BA5" w:rsidP="00470D4E"/>
          <w:p w14:paraId="07F295A2" w14:textId="77777777" w:rsidR="008F6EF2" w:rsidRDefault="008F6EF2" w:rsidP="00470D4E"/>
          <w:p w14:paraId="47DD79C0" w14:textId="0FE965C9" w:rsidR="008F6EF2" w:rsidRPr="00A96233" w:rsidRDefault="008F6EF2" w:rsidP="00470D4E"/>
        </w:tc>
      </w:tr>
    </w:tbl>
    <w:p w14:paraId="523D3E06" w14:textId="312D8441" w:rsidR="0060359E" w:rsidRDefault="0060359E" w:rsidP="0060359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5F00A24" w14:textId="77777777" w:rsidTr="00470D4E">
        <w:trPr>
          <w:trHeight w:val="1008"/>
        </w:trPr>
        <w:tc>
          <w:tcPr>
            <w:tcW w:w="1408" w:type="dxa"/>
            <w:shd w:val="clear" w:color="auto" w:fill="auto"/>
          </w:tcPr>
          <w:p w14:paraId="3BCE3126" w14:textId="1DFCF9FF" w:rsidR="0006118F" w:rsidRPr="00A96233" w:rsidRDefault="00470D4E" w:rsidP="00470D4E">
            <w:pPr>
              <w:jc w:val="center"/>
            </w:pPr>
            <w:r w:rsidRPr="00A96233">
              <w:rPr>
                <w:noProof/>
              </w:rPr>
              <w:drawing>
                <wp:inline distT="0" distB="0" distL="0" distR="0" wp14:anchorId="0D0F76F1" wp14:editId="2552C415">
                  <wp:extent cx="464820" cy="464820"/>
                  <wp:effectExtent l="0" t="0" r="0" b="0"/>
                  <wp:docPr id="12" name="Picture 1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04062C2" w14:textId="54DA5648" w:rsidR="0006118F" w:rsidRPr="00A96233" w:rsidRDefault="0006118F" w:rsidP="0027069A">
            <w:pPr>
              <w:spacing w:after="120"/>
              <w:rPr>
                <w:b/>
                <w:bCs/>
              </w:rPr>
            </w:pPr>
            <w:r w:rsidRPr="00A96233">
              <w:rPr>
                <w:b/>
                <w:bCs/>
              </w:rPr>
              <w:t xml:space="preserve">Activity </w:t>
            </w:r>
            <w:r w:rsidR="00470D4E" w:rsidRPr="00A96233">
              <w:rPr>
                <w:b/>
                <w:bCs/>
              </w:rPr>
              <w:t>2</w:t>
            </w:r>
            <w:r w:rsidRPr="00A96233">
              <w:rPr>
                <w:b/>
                <w:bCs/>
              </w:rPr>
              <w:t xml:space="preserve"> (KM01 IAC0102)</w:t>
            </w:r>
            <w:r w:rsidR="004223AD" w:rsidRPr="00A96233">
              <w:rPr>
                <w:b/>
                <w:bCs/>
              </w:rPr>
              <w:t xml:space="preserve"> </w:t>
            </w:r>
          </w:p>
          <w:p w14:paraId="71199227" w14:textId="360246D9" w:rsidR="0006118F" w:rsidRPr="00A96233" w:rsidRDefault="0006118F" w:rsidP="0027069A">
            <w:pPr>
              <w:spacing w:after="120"/>
            </w:pPr>
            <w:r w:rsidRPr="00A96233">
              <w:t>Please complete the activity in your workbook.</w:t>
            </w:r>
          </w:p>
          <w:p w14:paraId="10C12009" w14:textId="77777777" w:rsidR="0006118F" w:rsidRDefault="0006118F" w:rsidP="00470D4E">
            <w:r w:rsidRPr="00A96233">
              <w:t>How does the planner’s responsibility for merchandise control impact on the company’s profits/bottom line?</w:t>
            </w:r>
          </w:p>
          <w:p w14:paraId="251C6138" w14:textId="77777777" w:rsidR="00750BA5" w:rsidRDefault="00750BA5" w:rsidP="00470D4E"/>
          <w:p w14:paraId="0C6F0812" w14:textId="77777777" w:rsidR="00750BA5" w:rsidRDefault="00750BA5" w:rsidP="00470D4E"/>
          <w:p w14:paraId="6FD2BF1C" w14:textId="77777777" w:rsidR="00750BA5" w:rsidRDefault="00750BA5" w:rsidP="00470D4E"/>
          <w:p w14:paraId="60BD4701" w14:textId="19ED1EC7" w:rsidR="00750BA5" w:rsidRDefault="00750BA5" w:rsidP="00470D4E"/>
          <w:p w14:paraId="38C27C67" w14:textId="2A46DBB7" w:rsidR="00750BA5" w:rsidRDefault="00750BA5" w:rsidP="00470D4E"/>
          <w:p w14:paraId="7B67D4A4" w14:textId="59559DA0" w:rsidR="00750BA5" w:rsidRDefault="00750BA5" w:rsidP="00470D4E"/>
          <w:p w14:paraId="448CDB51" w14:textId="77777777" w:rsidR="00750BA5" w:rsidRDefault="00750BA5" w:rsidP="00470D4E"/>
          <w:p w14:paraId="52166F47" w14:textId="41B7CB76" w:rsidR="00750BA5" w:rsidRDefault="00750BA5" w:rsidP="00470D4E"/>
          <w:p w14:paraId="43055172" w14:textId="3FDC3D69" w:rsidR="00750BA5" w:rsidRDefault="00750BA5" w:rsidP="00470D4E"/>
          <w:p w14:paraId="7F2CACFF" w14:textId="6FF5BA41" w:rsidR="00750BA5" w:rsidRDefault="00750BA5" w:rsidP="00470D4E"/>
          <w:p w14:paraId="40F74720" w14:textId="77777777" w:rsidR="00750BA5" w:rsidRDefault="00750BA5" w:rsidP="00470D4E"/>
          <w:p w14:paraId="0AA6F21C" w14:textId="77777777" w:rsidR="00750BA5" w:rsidRDefault="00750BA5" w:rsidP="00470D4E"/>
          <w:p w14:paraId="7D08CEBC" w14:textId="5859DE03" w:rsidR="00750BA5" w:rsidRPr="00A96233" w:rsidRDefault="00750BA5" w:rsidP="00470D4E"/>
        </w:tc>
      </w:tr>
    </w:tbl>
    <w:p w14:paraId="6785DF3B" w14:textId="77777777" w:rsidR="009C51A6" w:rsidRPr="00A96233" w:rsidRDefault="009C51A6" w:rsidP="0027069A"/>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2135E558" w14:textId="77777777" w:rsidTr="0027069A">
        <w:trPr>
          <w:trHeight w:val="1008"/>
        </w:trPr>
        <w:tc>
          <w:tcPr>
            <w:tcW w:w="1408" w:type="dxa"/>
            <w:shd w:val="clear" w:color="auto" w:fill="auto"/>
          </w:tcPr>
          <w:p w14:paraId="16335638" w14:textId="5A6F677E" w:rsidR="0006118F" w:rsidRPr="00A96233" w:rsidRDefault="0027069A" w:rsidP="0027069A">
            <w:pPr>
              <w:jc w:val="center"/>
            </w:pPr>
            <w:r w:rsidRPr="00A96233">
              <w:rPr>
                <w:noProof/>
              </w:rPr>
              <w:lastRenderedPageBreak/>
              <w:drawing>
                <wp:inline distT="0" distB="0" distL="0" distR="0" wp14:anchorId="7EE23572" wp14:editId="47294D1A">
                  <wp:extent cx="464820" cy="464820"/>
                  <wp:effectExtent l="0" t="0" r="0" b="0"/>
                  <wp:docPr id="18" name="Picture 18"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4A7F5D46" w14:textId="572CFE04" w:rsidR="0006118F" w:rsidRPr="00A96233" w:rsidRDefault="0006118F" w:rsidP="0027069A">
            <w:pPr>
              <w:spacing w:after="120"/>
              <w:rPr>
                <w:b/>
                <w:bCs/>
              </w:rPr>
            </w:pPr>
            <w:r w:rsidRPr="00A96233">
              <w:rPr>
                <w:b/>
                <w:bCs/>
              </w:rPr>
              <w:t xml:space="preserve">Activity </w:t>
            </w:r>
            <w:r w:rsidR="0027069A" w:rsidRPr="00A96233">
              <w:rPr>
                <w:b/>
                <w:bCs/>
              </w:rPr>
              <w:t>3</w:t>
            </w:r>
            <w:r w:rsidRPr="00A96233">
              <w:rPr>
                <w:b/>
                <w:bCs/>
              </w:rPr>
              <w:t xml:space="preserve"> (KM01 IAC0102)</w:t>
            </w:r>
            <w:r w:rsidR="004223AD" w:rsidRPr="00A96233">
              <w:rPr>
                <w:b/>
                <w:bCs/>
              </w:rPr>
              <w:t xml:space="preserve"> </w:t>
            </w:r>
          </w:p>
          <w:p w14:paraId="132A2E19" w14:textId="77777777" w:rsidR="0006118F" w:rsidRPr="00A96233" w:rsidRDefault="0006118F" w:rsidP="0027069A">
            <w:pPr>
              <w:spacing w:after="120"/>
            </w:pPr>
            <w:r w:rsidRPr="00A96233">
              <w:t>Work in groups.</w:t>
            </w:r>
          </w:p>
          <w:p w14:paraId="543720D7" w14:textId="77777777" w:rsidR="0006118F" w:rsidRPr="00A96233" w:rsidRDefault="0006118F" w:rsidP="0027069A">
            <w:pPr>
              <w:spacing w:after="120"/>
            </w:pPr>
            <w:r w:rsidRPr="00A96233">
              <w:t>Please complete the activity in your workbook.</w:t>
            </w:r>
          </w:p>
          <w:p w14:paraId="61F3B4F1" w14:textId="77777777" w:rsidR="0006118F" w:rsidRPr="00A96233" w:rsidRDefault="0006118F" w:rsidP="0027069A">
            <w:pPr>
              <w:spacing w:after="120"/>
            </w:pPr>
            <w:r w:rsidRPr="00A96233">
              <w:t>Explain how the buyer impacts the buying cycle through the following activities:</w:t>
            </w:r>
          </w:p>
          <w:p w14:paraId="5D715D69" w14:textId="25693985" w:rsidR="0006118F" w:rsidRDefault="001816DA" w:rsidP="00750BA5">
            <w:r w:rsidRPr="00A96233">
              <w:t>3.1</w:t>
            </w:r>
            <w:r w:rsidRPr="00A96233">
              <w:tab/>
            </w:r>
            <w:r w:rsidR="0006118F" w:rsidRPr="00A96233">
              <w:t>Deciding on the product range</w:t>
            </w:r>
          </w:p>
          <w:p w14:paraId="50D0621B" w14:textId="0950D4C5" w:rsidR="00750BA5" w:rsidRDefault="00750BA5" w:rsidP="00750BA5"/>
          <w:p w14:paraId="7CFF4A60" w14:textId="70992B47" w:rsidR="00750BA5" w:rsidRDefault="00750BA5" w:rsidP="00750BA5"/>
          <w:p w14:paraId="3F1E3AD4" w14:textId="77777777" w:rsidR="00750BA5" w:rsidRDefault="00750BA5" w:rsidP="00750BA5"/>
          <w:p w14:paraId="59773A0C" w14:textId="37BB65A9" w:rsidR="00750BA5" w:rsidRDefault="00750BA5" w:rsidP="00750BA5"/>
          <w:p w14:paraId="2B37E906" w14:textId="079C7105" w:rsidR="00750BA5" w:rsidRDefault="00750BA5" w:rsidP="00750BA5"/>
          <w:p w14:paraId="17A87821" w14:textId="77777777" w:rsidR="00750BA5" w:rsidRDefault="00750BA5" w:rsidP="00750BA5"/>
          <w:p w14:paraId="0623E63E" w14:textId="10882374" w:rsidR="00750BA5" w:rsidRDefault="00750BA5" w:rsidP="00750BA5"/>
          <w:p w14:paraId="51C4D9A8" w14:textId="77777777" w:rsidR="00750BA5" w:rsidRDefault="00750BA5" w:rsidP="00750BA5"/>
          <w:p w14:paraId="28FA515C" w14:textId="26101189" w:rsidR="00750BA5" w:rsidRDefault="00750BA5" w:rsidP="00750BA5"/>
          <w:p w14:paraId="517D89D0" w14:textId="77777777" w:rsidR="00750BA5" w:rsidRPr="00A96233" w:rsidRDefault="00750BA5" w:rsidP="00750BA5"/>
          <w:p w14:paraId="29574D70" w14:textId="655087E3" w:rsidR="0006118F" w:rsidRDefault="001816DA" w:rsidP="00750BA5">
            <w:r w:rsidRPr="00A96233">
              <w:t>3.2</w:t>
            </w:r>
            <w:r w:rsidRPr="00A96233">
              <w:tab/>
            </w:r>
            <w:r w:rsidR="0006118F" w:rsidRPr="00A96233">
              <w:t>Negotiating prices</w:t>
            </w:r>
          </w:p>
          <w:p w14:paraId="5D7A06C0" w14:textId="581CD09F" w:rsidR="00750BA5" w:rsidRDefault="00750BA5" w:rsidP="00750BA5"/>
          <w:p w14:paraId="647C385B" w14:textId="2A448FF9" w:rsidR="00750BA5" w:rsidRDefault="00750BA5" w:rsidP="00750BA5"/>
          <w:p w14:paraId="235406D2" w14:textId="05C3B08F" w:rsidR="00750BA5" w:rsidRDefault="00750BA5" w:rsidP="00750BA5"/>
          <w:p w14:paraId="3F5913C0" w14:textId="35153D04" w:rsidR="00750BA5" w:rsidRDefault="00750BA5" w:rsidP="00750BA5"/>
          <w:p w14:paraId="0AD290AF" w14:textId="77777777" w:rsidR="00750BA5" w:rsidRDefault="00750BA5" w:rsidP="00750BA5"/>
          <w:p w14:paraId="0B9A4C34" w14:textId="77777777" w:rsidR="00750BA5" w:rsidRDefault="00750BA5" w:rsidP="00750BA5"/>
          <w:p w14:paraId="49B09259" w14:textId="77777777" w:rsidR="00750BA5" w:rsidRDefault="00750BA5" w:rsidP="00750BA5"/>
          <w:p w14:paraId="4580A871" w14:textId="73CAD169" w:rsidR="00750BA5" w:rsidRDefault="00750BA5" w:rsidP="00750BA5"/>
          <w:p w14:paraId="46D0AB98" w14:textId="4E53C933" w:rsidR="00750BA5" w:rsidRDefault="00750BA5" w:rsidP="00750BA5"/>
          <w:p w14:paraId="7F5A8157" w14:textId="77777777" w:rsidR="00750BA5" w:rsidRPr="00A96233" w:rsidRDefault="00750BA5" w:rsidP="00750BA5"/>
          <w:p w14:paraId="6B44D9CF" w14:textId="4E20E250" w:rsidR="00750BA5" w:rsidRDefault="001816DA" w:rsidP="00750BA5">
            <w:r w:rsidRPr="00A96233">
              <w:t>3.3</w:t>
            </w:r>
            <w:r w:rsidRPr="00A96233">
              <w:tab/>
            </w:r>
            <w:r w:rsidR="0006118F" w:rsidRPr="00A96233">
              <w:t xml:space="preserve">Determining when the products should be available. </w:t>
            </w:r>
          </w:p>
          <w:p w14:paraId="5E96ECB4" w14:textId="5F03A6D5" w:rsidR="00750BA5" w:rsidRDefault="00750BA5" w:rsidP="00750BA5"/>
          <w:p w14:paraId="2A24135F" w14:textId="57577042" w:rsidR="00750BA5" w:rsidRDefault="00750BA5" w:rsidP="00750BA5"/>
          <w:p w14:paraId="507A8711" w14:textId="4B052EF7" w:rsidR="00750BA5" w:rsidRDefault="00750BA5" w:rsidP="00750BA5"/>
          <w:p w14:paraId="20E785B6" w14:textId="77777777" w:rsidR="00750BA5" w:rsidRDefault="00750BA5" w:rsidP="00750BA5"/>
          <w:p w14:paraId="7ACD6B0B" w14:textId="396A2A67" w:rsidR="00750BA5" w:rsidRDefault="00750BA5" w:rsidP="00750BA5"/>
          <w:p w14:paraId="38E97E25" w14:textId="77777777" w:rsidR="00750BA5" w:rsidRDefault="00750BA5" w:rsidP="00750BA5"/>
          <w:p w14:paraId="0302767C" w14:textId="77777777" w:rsidR="00750BA5" w:rsidRDefault="00750BA5" w:rsidP="00750BA5"/>
          <w:p w14:paraId="59ACCF9F" w14:textId="55A5FC19" w:rsidR="00750BA5" w:rsidRDefault="00750BA5" w:rsidP="00750BA5"/>
          <w:p w14:paraId="5BC53627" w14:textId="77777777" w:rsidR="00750BA5" w:rsidRDefault="00750BA5" w:rsidP="00750BA5"/>
          <w:p w14:paraId="4B01DADB" w14:textId="1D15E026" w:rsidR="00750BA5" w:rsidRPr="00A96233" w:rsidRDefault="00750BA5" w:rsidP="001816DA"/>
        </w:tc>
      </w:tr>
    </w:tbl>
    <w:p w14:paraId="609ED388" w14:textId="4825F1E8" w:rsidR="00541F25" w:rsidRPr="00A96233" w:rsidRDefault="00541F25" w:rsidP="0027069A"/>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11CBB22C" w14:textId="77777777" w:rsidTr="0027069A">
        <w:trPr>
          <w:trHeight w:val="1008"/>
        </w:trPr>
        <w:tc>
          <w:tcPr>
            <w:tcW w:w="1408" w:type="dxa"/>
            <w:shd w:val="clear" w:color="auto" w:fill="auto"/>
          </w:tcPr>
          <w:p w14:paraId="4CFDCDA3" w14:textId="368666FE" w:rsidR="0006118F" w:rsidRPr="00A96233" w:rsidRDefault="00055D4B" w:rsidP="0027069A">
            <w:pPr>
              <w:jc w:val="center"/>
            </w:pPr>
            <w:r w:rsidRPr="00A96233">
              <w:rPr>
                <w:noProof/>
              </w:rPr>
              <w:lastRenderedPageBreak/>
              <w:drawing>
                <wp:inline distT="0" distB="0" distL="0" distR="0" wp14:anchorId="5D29F3B1" wp14:editId="2D76A9D7">
                  <wp:extent cx="464820" cy="464820"/>
                  <wp:effectExtent l="0" t="0" r="0" b="0"/>
                  <wp:docPr id="21" name="Picture 2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FC6C779" w14:textId="7419D4F0" w:rsidR="0006118F" w:rsidRPr="00A96233" w:rsidRDefault="0006118F" w:rsidP="00055D4B">
            <w:pPr>
              <w:spacing w:after="120"/>
              <w:rPr>
                <w:b/>
                <w:bCs/>
              </w:rPr>
            </w:pPr>
            <w:r w:rsidRPr="00A96233">
              <w:rPr>
                <w:b/>
                <w:bCs/>
              </w:rPr>
              <w:t xml:space="preserve">Activity </w:t>
            </w:r>
            <w:r w:rsidR="00156253" w:rsidRPr="00A96233">
              <w:rPr>
                <w:b/>
                <w:bCs/>
              </w:rPr>
              <w:t>4</w:t>
            </w:r>
            <w:r w:rsidRPr="00A96233">
              <w:rPr>
                <w:b/>
                <w:bCs/>
              </w:rPr>
              <w:t xml:space="preserve"> (KM01 IAC0102)</w:t>
            </w:r>
            <w:r w:rsidR="004223AD" w:rsidRPr="00A96233">
              <w:rPr>
                <w:b/>
                <w:bCs/>
              </w:rPr>
              <w:t xml:space="preserve"> </w:t>
            </w:r>
          </w:p>
          <w:p w14:paraId="47DF3DF4" w14:textId="77777777" w:rsidR="0006118F" w:rsidRPr="00A96233" w:rsidRDefault="0006118F" w:rsidP="0027069A">
            <w:pPr>
              <w:spacing w:after="120"/>
            </w:pPr>
            <w:r w:rsidRPr="00A96233">
              <w:t>Work in groups.</w:t>
            </w:r>
          </w:p>
          <w:p w14:paraId="5A58A10A" w14:textId="77777777" w:rsidR="0006118F" w:rsidRPr="00A96233" w:rsidRDefault="0006118F" w:rsidP="0027069A">
            <w:pPr>
              <w:spacing w:after="120"/>
            </w:pPr>
            <w:r w:rsidRPr="00A96233">
              <w:t>Please complete the activity in your workbook.</w:t>
            </w:r>
          </w:p>
          <w:p w14:paraId="1526EFF3" w14:textId="77777777" w:rsidR="0006118F" w:rsidRPr="00A96233" w:rsidRDefault="0006118F" w:rsidP="0027069A">
            <w:pPr>
              <w:spacing w:after="120"/>
            </w:pPr>
            <w:r w:rsidRPr="00A96233">
              <w:t>Explain how the buyer impacts the buying cycle through the following activities:</w:t>
            </w:r>
          </w:p>
          <w:p w14:paraId="11D005A9" w14:textId="6D0151A2" w:rsidR="0006118F" w:rsidRDefault="00156253" w:rsidP="00750BA5">
            <w:pPr>
              <w:ind w:left="605" w:hanging="605"/>
            </w:pPr>
            <w:r w:rsidRPr="00A96233">
              <w:t>4</w:t>
            </w:r>
            <w:r w:rsidR="0006118F" w:rsidRPr="00A96233">
              <w:t xml:space="preserve">.1 </w:t>
            </w:r>
            <w:r w:rsidR="0027069A" w:rsidRPr="00A96233">
              <w:tab/>
            </w:r>
            <w:r w:rsidR="0006118F" w:rsidRPr="00A96233">
              <w:t>Sales forecast</w:t>
            </w:r>
          </w:p>
          <w:p w14:paraId="66A5AEBB" w14:textId="58C5F4E4" w:rsidR="00750BA5" w:rsidRDefault="00750BA5" w:rsidP="00750BA5">
            <w:pPr>
              <w:ind w:left="605" w:hanging="605"/>
            </w:pPr>
          </w:p>
          <w:p w14:paraId="3D50AED0" w14:textId="2631DF29" w:rsidR="00750BA5" w:rsidRDefault="00750BA5" w:rsidP="00750BA5">
            <w:pPr>
              <w:ind w:left="605" w:hanging="605"/>
            </w:pPr>
          </w:p>
          <w:p w14:paraId="624AFE23" w14:textId="34C0EB20" w:rsidR="00750BA5" w:rsidRDefault="00750BA5" w:rsidP="00750BA5">
            <w:pPr>
              <w:ind w:left="605" w:hanging="605"/>
            </w:pPr>
          </w:p>
          <w:p w14:paraId="68090C8E" w14:textId="3E338CF0" w:rsidR="00750BA5" w:rsidRDefault="00750BA5" w:rsidP="00750BA5">
            <w:pPr>
              <w:ind w:left="605" w:hanging="605"/>
            </w:pPr>
          </w:p>
          <w:p w14:paraId="5AB2957F" w14:textId="0BEA85DC" w:rsidR="00750BA5" w:rsidRDefault="00750BA5" w:rsidP="00750BA5">
            <w:pPr>
              <w:ind w:left="605" w:hanging="605"/>
            </w:pPr>
          </w:p>
          <w:p w14:paraId="3F1DFDE6" w14:textId="77777777" w:rsidR="00750BA5" w:rsidRDefault="00750BA5" w:rsidP="00750BA5">
            <w:pPr>
              <w:ind w:left="605" w:hanging="605"/>
            </w:pPr>
          </w:p>
          <w:p w14:paraId="7AD9DFFF" w14:textId="77777777" w:rsidR="00750BA5" w:rsidRDefault="00750BA5" w:rsidP="00750BA5">
            <w:pPr>
              <w:ind w:left="605" w:hanging="605"/>
            </w:pPr>
          </w:p>
          <w:p w14:paraId="3D1B7193" w14:textId="77777777" w:rsidR="00750BA5" w:rsidRDefault="00750BA5" w:rsidP="00750BA5">
            <w:pPr>
              <w:ind w:left="605" w:hanging="605"/>
            </w:pPr>
          </w:p>
          <w:p w14:paraId="07D2252C" w14:textId="23E8CF92" w:rsidR="00750BA5" w:rsidRDefault="00750BA5" w:rsidP="00750BA5">
            <w:pPr>
              <w:ind w:left="605" w:hanging="605"/>
            </w:pPr>
          </w:p>
          <w:p w14:paraId="356FCB90" w14:textId="77777777" w:rsidR="00750BA5" w:rsidRPr="00A96233" w:rsidRDefault="00750BA5" w:rsidP="00750BA5">
            <w:pPr>
              <w:ind w:left="605" w:hanging="605"/>
            </w:pPr>
          </w:p>
          <w:p w14:paraId="36921FF1" w14:textId="7D2D37F0" w:rsidR="0006118F" w:rsidRDefault="00156253" w:rsidP="00750BA5">
            <w:pPr>
              <w:ind w:left="605" w:hanging="605"/>
            </w:pPr>
            <w:r w:rsidRPr="00A96233">
              <w:t>4</w:t>
            </w:r>
            <w:r w:rsidR="0006118F" w:rsidRPr="00A96233">
              <w:t xml:space="preserve">.2 </w:t>
            </w:r>
            <w:r w:rsidR="0027069A" w:rsidRPr="00A96233">
              <w:tab/>
            </w:r>
            <w:r w:rsidR="0006118F" w:rsidRPr="00A96233">
              <w:t>Studying market conditions and consumer buying behaviour</w:t>
            </w:r>
          </w:p>
          <w:p w14:paraId="4AC7E3A1" w14:textId="1CE11DA5" w:rsidR="00750BA5" w:rsidRDefault="00750BA5" w:rsidP="00750BA5">
            <w:pPr>
              <w:ind w:left="605" w:hanging="605"/>
            </w:pPr>
          </w:p>
          <w:p w14:paraId="033AFD9D" w14:textId="13732A42" w:rsidR="00750BA5" w:rsidRDefault="00750BA5" w:rsidP="00750BA5">
            <w:pPr>
              <w:ind w:left="605" w:hanging="605"/>
            </w:pPr>
          </w:p>
          <w:p w14:paraId="4428D9C1" w14:textId="101E1FD4" w:rsidR="00750BA5" w:rsidRDefault="00750BA5" w:rsidP="00750BA5">
            <w:pPr>
              <w:ind w:left="605" w:hanging="605"/>
            </w:pPr>
          </w:p>
          <w:p w14:paraId="6EB7B0B3" w14:textId="1802B512" w:rsidR="00750BA5" w:rsidRDefault="00750BA5" w:rsidP="00750BA5">
            <w:pPr>
              <w:ind w:left="605" w:hanging="605"/>
            </w:pPr>
          </w:p>
          <w:p w14:paraId="3AE938B3" w14:textId="7CA22423" w:rsidR="00750BA5" w:rsidRDefault="00750BA5" w:rsidP="00750BA5">
            <w:pPr>
              <w:ind w:left="605" w:hanging="605"/>
            </w:pPr>
          </w:p>
          <w:p w14:paraId="73514CC5" w14:textId="77777777" w:rsidR="00750BA5" w:rsidRDefault="00750BA5" w:rsidP="00750BA5">
            <w:pPr>
              <w:ind w:left="605" w:hanging="605"/>
            </w:pPr>
          </w:p>
          <w:p w14:paraId="2D10DABC" w14:textId="60E0EE17" w:rsidR="00750BA5" w:rsidRDefault="00750BA5" w:rsidP="00750BA5">
            <w:pPr>
              <w:ind w:left="605" w:hanging="605"/>
            </w:pPr>
          </w:p>
          <w:p w14:paraId="301AD275" w14:textId="77777777" w:rsidR="00750BA5" w:rsidRDefault="00750BA5" w:rsidP="00750BA5">
            <w:pPr>
              <w:ind w:left="605" w:hanging="605"/>
            </w:pPr>
          </w:p>
          <w:p w14:paraId="3249BB65" w14:textId="51A6CE26" w:rsidR="00750BA5" w:rsidRDefault="00750BA5" w:rsidP="00750BA5">
            <w:pPr>
              <w:ind w:left="605" w:hanging="605"/>
            </w:pPr>
          </w:p>
          <w:p w14:paraId="073F68CE" w14:textId="77777777" w:rsidR="00750BA5" w:rsidRPr="00A96233" w:rsidRDefault="00750BA5" w:rsidP="00750BA5">
            <w:pPr>
              <w:ind w:left="605" w:hanging="605"/>
            </w:pPr>
          </w:p>
          <w:p w14:paraId="12DFF1C9" w14:textId="717471A0" w:rsidR="0006118F" w:rsidRDefault="00156253" w:rsidP="00750BA5">
            <w:pPr>
              <w:ind w:left="605" w:hanging="605"/>
            </w:pPr>
            <w:r w:rsidRPr="00A96233">
              <w:t>4</w:t>
            </w:r>
            <w:r w:rsidR="0006118F" w:rsidRPr="00A96233">
              <w:t xml:space="preserve">.3 </w:t>
            </w:r>
            <w:r w:rsidR="0027069A" w:rsidRPr="00A96233">
              <w:tab/>
            </w:r>
            <w:r w:rsidR="0006118F" w:rsidRPr="00A96233">
              <w:t>Effective ordering in terms of quantities of specific products (including factors such as colours, and sizes for clothing)</w:t>
            </w:r>
          </w:p>
          <w:p w14:paraId="1B37F4AC" w14:textId="26A44C4D" w:rsidR="00750BA5" w:rsidRDefault="00750BA5" w:rsidP="00750BA5">
            <w:pPr>
              <w:ind w:left="605" w:hanging="605"/>
            </w:pPr>
          </w:p>
          <w:p w14:paraId="080FF8EC" w14:textId="6E36884B" w:rsidR="00750BA5" w:rsidRDefault="00750BA5" w:rsidP="00750BA5">
            <w:pPr>
              <w:ind w:left="605" w:hanging="605"/>
            </w:pPr>
          </w:p>
          <w:p w14:paraId="3D179484" w14:textId="10FB1DBA" w:rsidR="00750BA5" w:rsidRDefault="00750BA5" w:rsidP="00750BA5">
            <w:pPr>
              <w:ind w:left="605" w:hanging="605"/>
            </w:pPr>
          </w:p>
          <w:p w14:paraId="0CB01B4D" w14:textId="77777777" w:rsidR="00750BA5" w:rsidRDefault="00750BA5" w:rsidP="00750BA5">
            <w:pPr>
              <w:ind w:left="605" w:hanging="605"/>
            </w:pPr>
          </w:p>
          <w:p w14:paraId="3333B268" w14:textId="2030F79B" w:rsidR="00750BA5" w:rsidRDefault="00750BA5" w:rsidP="00750BA5">
            <w:pPr>
              <w:ind w:left="605" w:hanging="605"/>
            </w:pPr>
          </w:p>
          <w:p w14:paraId="1197C137" w14:textId="05DC0E89" w:rsidR="00750BA5" w:rsidRDefault="00750BA5" w:rsidP="00750BA5">
            <w:pPr>
              <w:ind w:left="605" w:hanging="605"/>
            </w:pPr>
          </w:p>
          <w:p w14:paraId="6626500B" w14:textId="77777777" w:rsidR="00750BA5" w:rsidRDefault="00750BA5" w:rsidP="00750BA5">
            <w:pPr>
              <w:ind w:left="605" w:hanging="605"/>
            </w:pPr>
          </w:p>
          <w:p w14:paraId="049DDB58" w14:textId="77777777" w:rsidR="00750BA5" w:rsidRDefault="00750BA5" w:rsidP="00750BA5">
            <w:pPr>
              <w:ind w:left="605" w:hanging="605"/>
            </w:pPr>
          </w:p>
          <w:p w14:paraId="4522E93F" w14:textId="675AE802" w:rsidR="00750BA5" w:rsidRDefault="00750BA5" w:rsidP="00750BA5">
            <w:pPr>
              <w:ind w:left="605" w:hanging="605"/>
            </w:pPr>
          </w:p>
          <w:p w14:paraId="25837191" w14:textId="77777777" w:rsidR="00750BA5" w:rsidRPr="00A96233" w:rsidRDefault="00750BA5" w:rsidP="00750BA5">
            <w:pPr>
              <w:ind w:left="605" w:hanging="605"/>
            </w:pPr>
          </w:p>
          <w:p w14:paraId="040641C4" w14:textId="4CB2338A" w:rsidR="0006118F" w:rsidRDefault="00156253" w:rsidP="00750BA5">
            <w:pPr>
              <w:ind w:left="605" w:hanging="605"/>
            </w:pPr>
            <w:r w:rsidRPr="00A96233">
              <w:lastRenderedPageBreak/>
              <w:t>4</w:t>
            </w:r>
            <w:r w:rsidR="0006118F" w:rsidRPr="00A96233">
              <w:t xml:space="preserve">.4 </w:t>
            </w:r>
            <w:r w:rsidR="0027069A" w:rsidRPr="00A96233">
              <w:tab/>
            </w:r>
            <w:r w:rsidR="0006118F" w:rsidRPr="00A96233">
              <w:t>Efficient and effective inventory planning</w:t>
            </w:r>
          </w:p>
          <w:p w14:paraId="6B7012CA" w14:textId="3EA87D2D" w:rsidR="00750BA5" w:rsidRDefault="00750BA5" w:rsidP="00750BA5">
            <w:pPr>
              <w:ind w:left="605" w:hanging="605"/>
            </w:pPr>
          </w:p>
          <w:p w14:paraId="60D6F559" w14:textId="66D9B1A0" w:rsidR="00750BA5" w:rsidRDefault="00750BA5" w:rsidP="00750BA5">
            <w:pPr>
              <w:ind w:left="605" w:hanging="605"/>
            </w:pPr>
          </w:p>
          <w:p w14:paraId="48803C16" w14:textId="7A8E0695" w:rsidR="00750BA5" w:rsidRDefault="00750BA5" w:rsidP="00750BA5">
            <w:pPr>
              <w:ind w:left="605" w:hanging="605"/>
            </w:pPr>
          </w:p>
          <w:p w14:paraId="359F863A" w14:textId="77777777" w:rsidR="00750BA5" w:rsidRDefault="00750BA5" w:rsidP="00750BA5">
            <w:pPr>
              <w:ind w:left="605" w:hanging="605"/>
            </w:pPr>
          </w:p>
          <w:p w14:paraId="1831BFC0" w14:textId="77777777" w:rsidR="00750BA5" w:rsidRDefault="00750BA5" w:rsidP="00750BA5">
            <w:pPr>
              <w:ind w:left="605" w:hanging="605"/>
            </w:pPr>
          </w:p>
          <w:p w14:paraId="57E58697" w14:textId="4795EAE9" w:rsidR="00750BA5" w:rsidRDefault="00750BA5" w:rsidP="00750BA5">
            <w:pPr>
              <w:ind w:left="605" w:hanging="605"/>
            </w:pPr>
          </w:p>
          <w:p w14:paraId="5D61D565" w14:textId="5B140B53" w:rsidR="00750BA5" w:rsidRDefault="00750BA5" w:rsidP="00750BA5">
            <w:pPr>
              <w:ind w:left="605" w:hanging="605"/>
            </w:pPr>
          </w:p>
          <w:p w14:paraId="2B034B64" w14:textId="77777777" w:rsidR="00750BA5" w:rsidRDefault="00750BA5" w:rsidP="00750BA5">
            <w:pPr>
              <w:ind w:left="605" w:hanging="605"/>
            </w:pPr>
          </w:p>
          <w:p w14:paraId="5DDF90D6" w14:textId="36F47E6F" w:rsidR="00750BA5" w:rsidRDefault="00750BA5" w:rsidP="00750BA5">
            <w:pPr>
              <w:ind w:left="605" w:hanging="605"/>
            </w:pPr>
          </w:p>
          <w:p w14:paraId="5CA33C64" w14:textId="77777777" w:rsidR="00750BA5" w:rsidRDefault="00750BA5" w:rsidP="00750BA5">
            <w:pPr>
              <w:ind w:left="605" w:hanging="605"/>
            </w:pPr>
          </w:p>
          <w:p w14:paraId="5811AA95" w14:textId="77777777" w:rsidR="00750BA5" w:rsidRPr="00A96233" w:rsidRDefault="00750BA5" w:rsidP="00750BA5">
            <w:pPr>
              <w:ind w:left="605" w:hanging="605"/>
            </w:pPr>
          </w:p>
          <w:p w14:paraId="6CAC3BE0" w14:textId="77777777" w:rsidR="0006118F" w:rsidRDefault="00156253" w:rsidP="00750BA5">
            <w:pPr>
              <w:ind w:left="613" w:hanging="613"/>
            </w:pPr>
            <w:r w:rsidRPr="00A96233">
              <w:t>4.5</w:t>
            </w:r>
            <w:r w:rsidR="0027069A" w:rsidRPr="00A96233">
              <w:tab/>
            </w:r>
            <w:r w:rsidR="0006118F" w:rsidRPr="00A96233">
              <w:t>Overseeing delivery and distribution of merchandise.</w:t>
            </w:r>
          </w:p>
          <w:p w14:paraId="38EA8D88" w14:textId="77777777" w:rsidR="00750BA5" w:rsidRDefault="00750BA5" w:rsidP="00156253">
            <w:pPr>
              <w:ind w:left="613" w:hanging="613"/>
            </w:pPr>
          </w:p>
          <w:p w14:paraId="6E9D2F8D" w14:textId="43ED41E7" w:rsidR="00750BA5" w:rsidRDefault="00750BA5" w:rsidP="00156253">
            <w:pPr>
              <w:ind w:left="613" w:hanging="613"/>
            </w:pPr>
          </w:p>
          <w:p w14:paraId="000604CD" w14:textId="01F2E3B3" w:rsidR="00750BA5" w:rsidRDefault="00750BA5" w:rsidP="00156253">
            <w:pPr>
              <w:ind w:left="613" w:hanging="613"/>
            </w:pPr>
          </w:p>
          <w:p w14:paraId="5E15F87C" w14:textId="387005CF" w:rsidR="00750BA5" w:rsidRDefault="00750BA5" w:rsidP="00156253">
            <w:pPr>
              <w:ind w:left="613" w:hanging="613"/>
            </w:pPr>
          </w:p>
          <w:p w14:paraId="3C9B9ECE" w14:textId="77777777" w:rsidR="00750BA5" w:rsidRDefault="00750BA5" w:rsidP="00156253">
            <w:pPr>
              <w:ind w:left="613" w:hanging="613"/>
            </w:pPr>
          </w:p>
          <w:p w14:paraId="2CC980A6" w14:textId="77777777" w:rsidR="00750BA5" w:rsidRDefault="00750BA5" w:rsidP="00156253">
            <w:pPr>
              <w:ind w:left="613" w:hanging="613"/>
            </w:pPr>
          </w:p>
          <w:p w14:paraId="1E04A846" w14:textId="77777777" w:rsidR="00750BA5" w:rsidRDefault="00750BA5" w:rsidP="00156253">
            <w:pPr>
              <w:ind w:left="613" w:hanging="613"/>
            </w:pPr>
          </w:p>
          <w:p w14:paraId="7DC2688D" w14:textId="77777777" w:rsidR="00750BA5" w:rsidRDefault="00750BA5" w:rsidP="00156253">
            <w:pPr>
              <w:ind w:left="613" w:hanging="613"/>
            </w:pPr>
          </w:p>
          <w:p w14:paraId="1263407A" w14:textId="77777777" w:rsidR="00750BA5" w:rsidRDefault="00750BA5" w:rsidP="00156253">
            <w:pPr>
              <w:ind w:left="613" w:hanging="613"/>
            </w:pPr>
          </w:p>
          <w:p w14:paraId="30F7141F" w14:textId="0D445AFC" w:rsidR="00750BA5" w:rsidRPr="00A96233" w:rsidRDefault="00750BA5" w:rsidP="00156253">
            <w:pPr>
              <w:ind w:left="613" w:hanging="613"/>
            </w:pPr>
          </w:p>
        </w:tc>
      </w:tr>
    </w:tbl>
    <w:p w14:paraId="7E5090C3" w14:textId="774908E6" w:rsidR="00055D4B" w:rsidRDefault="00055D4B" w:rsidP="00055D4B"/>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4D717550" w14:textId="77777777" w:rsidTr="00055D4B">
        <w:tc>
          <w:tcPr>
            <w:tcW w:w="1408" w:type="dxa"/>
            <w:shd w:val="clear" w:color="auto" w:fill="auto"/>
          </w:tcPr>
          <w:p w14:paraId="63E90A84" w14:textId="58D5A052" w:rsidR="0006118F" w:rsidRPr="00A96233" w:rsidRDefault="00055D4B" w:rsidP="00055D4B">
            <w:pPr>
              <w:jc w:val="center"/>
            </w:pPr>
            <w:r w:rsidRPr="00A96233">
              <w:rPr>
                <w:noProof/>
              </w:rPr>
              <w:drawing>
                <wp:inline distT="0" distB="0" distL="0" distR="0" wp14:anchorId="16745098" wp14:editId="074492CA">
                  <wp:extent cx="464820" cy="464820"/>
                  <wp:effectExtent l="0" t="0" r="0" b="0"/>
                  <wp:docPr id="22" name="Picture 2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E4559AB" w14:textId="1E0AF433" w:rsidR="0006118F" w:rsidRPr="00A96233" w:rsidRDefault="0006118F" w:rsidP="00361EF7">
            <w:pPr>
              <w:spacing w:after="120"/>
              <w:rPr>
                <w:b/>
                <w:bCs/>
              </w:rPr>
            </w:pPr>
            <w:r w:rsidRPr="00A96233">
              <w:rPr>
                <w:b/>
                <w:bCs/>
              </w:rPr>
              <w:t xml:space="preserve">Activity </w:t>
            </w:r>
            <w:r w:rsidR="00156253" w:rsidRPr="00A96233">
              <w:rPr>
                <w:b/>
                <w:bCs/>
              </w:rPr>
              <w:t>5</w:t>
            </w:r>
            <w:r w:rsidRPr="00A96233">
              <w:rPr>
                <w:b/>
                <w:bCs/>
              </w:rPr>
              <w:t xml:space="preserve"> (KM01 IAC0101)</w:t>
            </w:r>
            <w:r w:rsidR="008C344D" w:rsidRPr="00A96233">
              <w:rPr>
                <w:b/>
                <w:bCs/>
              </w:rPr>
              <w:t xml:space="preserve"> </w:t>
            </w:r>
          </w:p>
          <w:p w14:paraId="458DEEA8" w14:textId="77777777" w:rsidR="0006118F" w:rsidRPr="00A96233" w:rsidRDefault="0006118F" w:rsidP="00361EF7">
            <w:pPr>
              <w:spacing w:after="120"/>
            </w:pPr>
            <w:r w:rsidRPr="00A96233">
              <w:t>Please complete the activity in your workbook.</w:t>
            </w:r>
          </w:p>
          <w:p w14:paraId="71096E7B" w14:textId="77777777" w:rsidR="0006118F" w:rsidRPr="00A96233" w:rsidRDefault="0006118F" w:rsidP="00361EF7">
            <w:pPr>
              <w:spacing w:after="120"/>
            </w:pPr>
            <w:r w:rsidRPr="00A96233">
              <w:t>Work in groups.</w:t>
            </w:r>
          </w:p>
          <w:p w14:paraId="11E06184" w14:textId="77777777" w:rsidR="0006118F" w:rsidRPr="00A96233" w:rsidRDefault="0006118F" w:rsidP="00361EF7">
            <w:pPr>
              <w:spacing w:after="120"/>
              <w:rPr>
                <w:b/>
                <w:bCs/>
                <w:i/>
                <w:iCs/>
              </w:rPr>
            </w:pPr>
            <w:r w:rsidRPr="00A96233">
              <w:t xml:space="preserve">Discuss the impact of your function on each of the following. </w:t>
            </w:r>
            <w:r w:rsidRPr="00A96233">
              <w:rPr>
                <w:b/>
                <w:bCs/>
                <w:i/>
                <w:iCs/>
              </w:rPr>
              <w:t>Give practical examples for each.</w:t>
            </w:r>
          </w:p>
          <w:p w14:paraId="6809D01B" w14:textId="04AD5460" w:rsidR="0006118F" w:rsidRDefault="0006118F" w:rsidP="00750BA5">
            <w:pPr>
              <w:pStyle w:val="ListParagraph"/>
              <w:numPr>
                <w:ilvl w:val="0"/>
                <w:numId w:val="38"/>
              </w:numPr>
              <w:ind w:left="605" w:hanging="545"/>
              <w:contextualSpacing w:val="0"/>
            </w:pPr>
            <w:r w:rsidRPr="00A96233">
              <w:t>Finance</w:t>
            </w:r>
          </w:p>
          <w:p w14:paraId="088AA85E" w14:textId="11825B0F" w:rsidR="00750BA5" w:rsidRDefault="00750BA5" w:rsidP="00750BA5">
            <w:pPr>
              <w:pStyle w:val="ListParagraph"/>
              <w:ind w:left="605"/>
              <w:contextualSpacing w:val="0"/>
            </w:pPr>
          </w:p>
          <w:p w14:paraId="50EC1435" w14:textId="16DEED11" w:rsidR="00750BA5" w:rsidRDefault="00750BA5" w:rsidP="00750BA5">
            <w:pPr>
              <w:pStyle w:val="ListParagraph"/>
              <w:ind w:left="605"/>
              <w:contextualSpacing w:val="0"/>
            </w:pPr>
          </w:p>
          <w:p w14:paraId="013971AF" w14:textId="77777777" w:rsidR="00750BA5" w:rsidRDefault="00750BA5" w:rsidP="00750BA5">
            <w:pPr>
              <w:pStyle w:val="ListParagraph"/>
              <w:ind w:left="605"/>
              <w:contextualSpacing w:val="0"/>
            </w:pPr>
          </w:p>
          <w:p w14:paraId="4C455C58" w14:textId="7E1EE083" w:rsidR="00750BA5" w:rsidRDefault="00750BA5" w:rsidP="00750BA5">
            <w:pPr>
              <w:pStyle w:val="ListParagraph"/>
              <w:ind w:left="605"/>
              <w:contextualSpacing w:val="0"/>
            </w:pPr>
          </w:p>
          <w:p w14:paraId="01980CA9" w14:textId="77777777" w:rsidR="00750BA5" w:rsidRDefault="00750BA5" w:rsidP="00750BA5">
            <w:pPr>
              <w:pStyle w:val="ListParagraph"/>
              <w:ind w:left="605"/>
              <w:contextualSpacing w:val="0"/>
            </w:pPr>
          </w:p>
          <w:p w14:paraId="487DF647" w14:textId="235DDEB5" w:rsidR="00750BA5" w:rsidRDefault="00750BA5" w:rsidP="00750BA5">
            <w:pPr>
              <w:pStyle w:val="ListParagraph"/>
              <w:ind w:left="605"/>
              <w:contextualSpacing w:val="0"/>
            </w:pPr>
          </w:p>
          <w:p w14:paraId="63358238" w14:textId="77777777" w:rsidR="00750BA5" w:rsidRPr="00A96233" w:rsidRDefault="00750BA5" w:rsidP="00750BA5">
            <w:pPr>
              <w:pStyle w:val="ListParagraph"/>
              <w:ind w:left="605"/>
              <w:contextualSpacing w:val="0"/>
            </w:pPr>
          </w:p>
          <w:p w14:paraId="3350C5D3" w14:textId="4A69C82F" w:rsidR="0006118F" w:rsidRDefault="0006118F" w:rsidP="00750BA5">
            <w:pPr>
              <w:pStyle w:val="ListParagraph"/>
              <w:numPr>
                <w:ilvl w:val="0"/>
                <w:numId w:val="38"/>
              </w:numPr>
              <w:ind w:left="605" w:hanging="545"/>
              <w:contextualSpacing w:val="0"/>
            </w:pPr>
            <w:r w:rsidRPr="00A96233">
              <w:lastRenderedPageBreak/>
              <w:t>The company’s brand</w:t>
            </w:r>
          </w:p>
          <w:p w14:paraId="57318917" w14:textId="16D18E97" w:rsidR="00750BA5" w:rsidRDefault="00750BA5" w:rsidP="00750BA5"/>
          <w:p w14:paraId="0057EE15" w14:textId="13CAE526" w:rsidR="00750BA5" w:rsidRDefault="00750BA5" w:rsidP="00750BA5"/>
          <w:p w14:paraId="69C59A7A" w14:textId="77777777" w:rsidR="00750BA5" w:rsidRDefault="00750BA5" w:rsidP="00750BA5"/>
          <w:p w14:paraId="0F26F78B" w14:textId="3F66CDFA" w:rsidR="00750BA5" w:rsidRDefault="00750BA5" w:rsidP="00750BA5"/>
          <w:p w14:paraId="65F8BFC4" w14:textId="12E1BB24" w:rsidR="00750BA5" w:rsidRDefault="00750BA5" w:rsidP="00750BA5"/>
          <w:p w14:paraId="78D50DFF" w14:textId="77777777" w:rsidR="00750BA5" w:rsidRDefault="00750BA5" w:rsidP="00750BA5"/>
          <w:p w14:paraId="12D7CE69" w14:textId="77777777" w:rsidR="00750BA5" w:rsidRDefault="00750BA5" w:rsidP="00750BA5"/>
          <w:p w14:paraId="0B07F926" w14:textId="4BEDEFC9" w:rsidR="00750BA5" w:rsidRDefault="00750BA5" w:rsidP="00750BA5"/>
          <w:p w14:paraId="0214C8B7" w14:textId="77777777" w:rsidR="00750BA5" w:rsidRPr="00A96233" w:rsidRDefault="00750BA5" w:rsidP="00750BA5"/>
          <w:p w14:paraId="21629BCC" w14:textId="3B16C6C3" w:rsidR="0006118F" w:rsidRDefault="0006118F" w:rsidP="00750BA5">
            <w:pPr>
              <w:pStyle w:val="ListParagraph"/>
              <w:numPr>
                <w:ilvl w:val="0"/>
                <w:numId w:val="38"/>
              </w:numPr>
              <w:ind w:left="605" w:hanging="545"/>
              <w:contextualSpacing w:val="0"/>
            </w:pPr>
            <w:r w:rsidRPr="00A96233">
              <w:t>Turnover</w:t>
            </w:r>
          </w:p>
          <w:p w14:paraId="73D3EC12" w14:textId="7264CE06" w:rsidR="00750BA5" w:rsidRDefault="00750BA5" w:rsidP="00750BA5"/>
          <w:p w14:paraId="2040A934" w14:textId="64F34811" w:rsidR="00750BA5" w:rsidRDefault="00750BA5" w:rsidP="00750BA5"/>
          <w:p w14:paraId="64209355" w14:textId="2086D923" w:rsidR="00750BA5" w:rsidRDefault="00750BA5" w:rsidP="00750BA5"/>
          <w:p w14:paraId="7044E3F6" w14:textId="77777777" w:rsidR="00750BA5" w:rsidRDefault="00750BA5" w:rsidP="00750BA5"/>
          <w:p w14:paraId="6AC31964" w14:textId="0CF357FE" w:rsidR="00750BA5" w:rsidRDefault="00750BA5" w:rsidP="00750BA5"/>
          <w:p w14:paraId="6E835528" w14:textId="77777777" w:rsidR="00750BA5" w:rsidRDefault="00750BA5" w:rsidP="00750BA5"/>
          <w:p w14:paraId="27E3641C" w14:textId="5984420A" w:rsidR="00750BA5" w:rsidRDefault="00750BA5" w:rsidP="00750BA5"/>
          <w:p w14:paraId="41E6587E" w14:textId="39281F0D" w:rsidR="00750BA5" w:rsidRDefault="00750BA5" w:rsidP="00750BA5"/>
          <w:p w14:paraId="533C03DF" w14:textId="77777777" w:rsidR="00750BA5" w:rsidRPr="00A96233" w:rsidRDefault="00750BA5" w:rsidP="00750BA5"/>
          <w:p w14:paraId="2F2F8282" w14:textId="5656B92B" w:rsidR="0006118F" w:rsidRDefault="0006118F" w:rsidP="00750BA5">
            <w:pPr>
              <w:pStyle w:val="ListParagraph"/>
              <w:numPr>
                <w:ilvl w:val="0"/>
                <w:numId w:val="38"/>
              </w:numPr>
              <w:ind w:left="605" w:hanging="545"/>
              <w:contextualSpacing w:val="0"/>
            </w:pPr>
            <w:r w:rsidRPr="00A96233">
              <w:t xml:space="preserve">Shrinkage </w:t>
            </w:r>
          </w:p>
          <w:p w14:paraId="580A790B" w14:textId="59B204A4" w:rsidR="00750BA5" w:rsidRDefault="00750BA5" w:rsidP="00750BA5"/>
          <w:p w14:paraId="1D68F653" w14:textId="77777777" w:rsidR="00750BA5" w:rsidRDefault="00750BA5" w:rsidP="00750BA5"/>
          <w:p w14:paraId="2001228E" w14:textId="73B129C7" w:rsidR="00750BA5" w:rsidRDefault="00750BA5" w:rsidP="00750BA5"/>
          <w:p w14:paraId="6E9CB5B2" w14:textId="1DEA42D0" w:rsidR="00750BA5" w:rsidRDefault="00750BA5" w:rsidP="00750BA5"/>
          <w:p w14:paraId="3F11F583" w14:textId="77777777" w:rsidR="00750BA5" w:rsidRDefault="00750BA5" w:rsidP="00750BA5"/>
          <w:p w14:paraId="7FD83B24" w14:textId="77777777" w:rsidR="00750BA5" w:rsidRDefault="00750BA5" w:rsidP="00750BA5"/>
          <w:p w14:paraId="1AC06041" w14:textId="77777777" w:rsidR="00750BA5" w:rsidRDefault="00750BA5" w:rsidP="00750BA5"/>
          <w:p w14:paraId="58AC8134" w14:textId="6CE59AC1" w:rsidR="00750BA5" w:rsidRDefault="00750BA5" w:rsidP="00750BA5"/>
          <w:p w14:paraId="3F6EC969" w14:textId="77777777" w:rsidR="00750BA5" w:rsidRPr="00A96233" w:rsidRDefault="00750BA5" w:rsidP="00750BA5"/>
          <w:p w14:paraId="2D817CF2" w14:textId="77777777" w:rsidR="0006118F" w:rsidRDefault="0006118F" w:rsidP="00750BA5">
            <w:pPr>
              <w:pStyle w:val="ListParagraph"/>
              <w:numPr>
                <w:ilvl w:val="0"/>
                <w:numId w:val="38"/>
              </w:numPr>
              <w:ind w:left="605" w:hanging="545"/>
              <w:contextualSpacing w:val="0"/>
            </w:pPr>
            <w:r w:rsidRPr="00A96233">
              <w:t>Profitability.</w:t>
            </w:r>
          </w:p>
          <w:p w14:paraId="42B47FFA" w14:textId="77777777" w:rsidR="00750BA5" w:rsidRDefault="00750BA5" w:rsidP="00750BA5"/>
          <w:p w14:paraId="569FADE0" w14:textId="2561E0B8" w:rsidR="00750BA5" w:rsidRDefault="00750BA5" w:rsidP="00750BA5"/>
          <w:p w14:paraId="36F6CA70" w14:textId="77777777" w:rsidR="00750BA5" w:rsidRDefault="00750BA5" w:rsidP="00750BA5"/>
          <w:p w14:paraId="502BF061" w14:textId="77777777" w:rsidR="00750BA5" w:rsidRDefault="00750BA5" w:rsidP="00750BA5"/>
          <w:p w14:paraId="71279729" w14:textId="77777777" w:rsidR="00750BA5" w:rsidRDefault="00750BA5" w:rsidP="00750BA5"/>
          <w:p w14:paraId="5AC02310" w14:textId="77777777" w:rsidR="00750BA5" w:rsidRDefault="00750BA5" w:rsidP="00750BA5"/>
          <w:p w14:paraId="41018DFE" w14:textId="77777777" w:rsidR="00750BA5" w:rsidRDefault="00750BA5" w:rsidP="00750BA5"/>
          <w:p w14:paraId="1098B557" w14:textId="406D6D29" w:rsidR="00750BA5" w:rsidRPr="00A96233" w:rsidRDefault="00750BA5" w:rsidP="00750BA5"/>
        </w:tc>
      </w:tr>
    </w:tbl>
    <w:p w14:paraId="1EE262A2" w14:textId="33414DB7" w:rsidR="00EC46BD" w:rsidRPr="00A96233" w:rsidRDefault="00EC46BD" w:rsidP="00EC46BD">
      <w:bookmarkStart w:id="3" w:name="_Toc41333139"/>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5C08FDC" w14:textId="77777777" w:rsidTr="00EC46BD">
        <w:trPr>
          <w:trHeight w:val="1008"/>
        </w:trPr>
        <w:tc>
          <w:tcPr>
            <w:tcW w:w="1408" w:type="dxa"/>
            <w:shd w:val="clear" w:color="auto" w:fill="auto"/>
          </w:tcPr>
          <w:bookmarkEnd w:id="3"/>
          <w:p w14:paraId="04ECEF09" w14:textId="5E6BDA12" w:rsidR="0006118F" w:rsidRPr="00A96233" w:rsidRDefault="00EC46BD" w:rsidP="00EC46BD">
            <w:pPr>
              <w:jc w:val="center"/>
            </w:pPr>
            <w:r w:rsidRPr="00A96233">
              <w:rPr>
                <w:noProof/>
              </w:rPr>
              <w:lastRenderedPageBreak/>
              <w:drawing>
                <wp:inline distT="0" distB="0" distL="0" distR="0" wp14:anchorId="6A99C7AB" wp14:editId="288DD0E0">
                  <wp:extent cx="464820" cy="464820"/>
                  <wp:effectExtent l="0" t="0" r="0" b="0"/>
                  <wp:docPr id="23" name="Picture 2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09AD303" w14:textId="6EE0DB61" w:rsidR="0006118F" w:rsidRPr="00A96233" w:rsidRDefault="0006118F" w:rsidP="00EC46BD">
            <w:pPr>
              <w:spacing w:after="120"/>
              <w:rPr>
                <w:b/>
                <w:bCs/>
              </w:rPr>
            </w:pPr>
            <w:r w:rsidRPr="00A96233">
              <w:rPr>
                <w:b/>
                <w:bCs/>
              </w:rPr>
              <w:t xml:space="preserve">Activity </w:t>
            </w:r>
            <w:r w:rsidR="00156253" w:rsidRPr="00A96233">
              <w:rPr>
                <w:b/>
                <w:bCs/>
              </w:rPr>
              <w:t>6</w:t>
            </w:r>
            <w:r w:rsidRPr="00A96233">
              <w:rPr>
                <w:b/>
                <w:bCs/>
              </w:rPr>
              <w:t xml:space="preserve"> (KM01 IAC0103)</w:t>
            </w:r>
          </w:p>
          <w:p w14:paraId="1E9DCA0C" w14:textId="77777777" w:rsidR="0006118F" w:rsidRPr="00A96233" w:rsidRDefault="0006118F" w:rsidP="00EC46BD">
            <w:pPr>
              <w:spacing w:after="120"/>
            </w:pPr>
            <w:r w:rsidRPr="00A96233">
              <w:t>Please complete the activity in your workbook.</w:t>
            </w:r>
          </w:p>
          <w:p w14:paraId="590F862D" w14:textId="77777777" w:rsidR="0006118F" w:rsidRDefault="0006118F" w:rsidP="00EC46BD">
            <w:r w:rsidRPr="00A96233">
              <w:t>Draw a diagram that shows the inter-relationship between you as buyer and/or planner and other departments in the company. The diagram must show and explain the impact of each party on the other.</w:t>
            </w:r>
          </w:p>
          <w:p w14:paraId="39393615" w14:textId="77777777" w:rsidR="00750BA5" w:rsidRDefault="00750BA5" w:rsidP="00EC46BD"/>
          <w:p w14:paraId="41E894EB" w14:textId="77777777" w:rsidR="00750BA5" w:rsidRDefault="00750BA5" w:rsidP="00EC46BD"/>
          <w:p w14:paraId="7BC3CEE3" w14:textId="77777777" w:rsidR="00750BA5" w:rsidRDefault="00750BA5" w:rsidP="00EC46BD"/>
          <w:p w14:paraId="6021EC6C" w14:textId="77777777" w:rsidR="00750BA5" w:rsidRDefault="00750BA5" w:rsidP="00EC46BD"/>
          <w:p w14:paraId="5DAADD41" w14:textId="77777777" w:rsidR="00750BA5" w:rsidRDefault="00750BA5" w:rsidP="00EC46BD"/>
          <w:p w14:paraId="6243DA55" w14:textId="77777777" w:rsidR="00750BA5" w:rsidRDefault="00750BA5" w:rsidP="00EC46BD"/>
          <w:p w14:paraId="29B2D5AF" w14:textId="77777777" w:rsidR="00750BA5" w:rsidRDefault="00750BA5" w:rsidP="00EC46BD"/>
          <w:p w14:paraId="7194BD2A" w14:textId="77777777" w:rsidR="00750BA5" w:rsidRDefault="00750BA5" w:rsidP="00EC46BD"/>
          <w:p w14:paraId="4CEAB7C1" w14:textId="77777777" w:rsidR="00750BA5" w:rsidRDefault="00750BA5" w:rsidP="00EC46BD"/>
          <w:p w14:paraId="63681DA8" w14:textId="77777777" w:rsidR="00750BA5" w:rsidRDefault="00750BA5" w:rsidP="00EC46BD"/>
          <w:p w14:paraId="2ABC67AB" w14:textId="77777777" w:rsidR="00750BA5" w:rsidRDefault="00750BA5" w:rsidP="00EC46BD"/>
          <w:p w14:paraId="293CAF87" w14:textId="77777777" w:rsidR="00750BA5" w:rsidRDefault="00750BA5" w:rsidP="00EC46BD"/>
          <w:p w14:paraId="1DAD1EA8" w14:textId="77777777" w:rsidR="00750BA5" w:rsidRDefault="00750BA5" w:rsidP="00EC46BD"/>
          <w:p w14:paraId="166BACEF" w14:textId="77777777" w:rsidR="00750BA5" w:rsidRDefault="00750BA5" w:rsidP="00EC46BD"/>
          <w:p w14:paraId="1E0F820A" w14:textId="77777777" w:rsidR="00750BA5" w:rsidRDefault="00750BA5" w:rsidP="00EC46BD"/>
          <w:p w14:paraId="1A146D41" w14:textId="77777777" w:rsidR="00750BA5" w:rsidRDefault="00750BA5" w:rsidP="00EC46BD"/>
          <w:p w14:paraId="2B2087C4" w14:textId="77777777" w:rsidR="00750BA5" w:rsidRDefault="00750BA5" w:rsidP="00EC46BD"/>
          <w:p w14:paraId="5635B57F" w14:textId="77777777" w:rsidR="00750BA5" w:rsidRDefault="00750BA5" w:rsidP="00EC46BD"/>
          <w:p w14:paraId="13D95868" w14:textId="77777777" w:rsidR="00750BA5" w:rsidRDefault="00750BA5" w:rsidP="00EC46BD"/>
          <w:p w14:paraId="5E522A4C" w14:textId="77777777" w:rsidR="00750BA5" w:rsidRDefault="00750BA5" w:rsidP="00EC46BD"/>
          <w:p w14:paraId="1C36D128" w14:textId="77777777" w:rsidR="00750BA5" w:rsidRDefault="00750BA5" w:rsidP="00EC46BD"/>
          <w:p w14:paraId="458F61EA" w14:textId="77777777" w:rsidR="00750BA5" w:rsidRDefault="00750BA5" w:rsidP="00EC46BD"/>
          <w:p w14:paraId="71EE6591" w14:textId="77777777" w:rsidR="00750BA5" w:rsidRDefault="00750BA5" w:rsidP="00EC46BD"/>
          <w:p w14:paraId="6CEA36B5" w14:textId="77777777" w:rsidR="00750BA5" w:rsidRDefault="00750BA5" w:rsidP="00EC46BD"/>
          <w:p w14:paraId="250D1295" w14:textId="77777777" w:rsidR="00750BA5" w:rsidRDefault="00750BA5" w:rsidP="00EC46BD"/>
          <w:p w14:paraId="59B907D6" w14:textId="77777777" w:rsidR="00750BA5" w:rsidRDefault="00750BA5" w:rsidP="00EC46BD"/>
          <w:p w14:paraId="6BBF4424" w14:textId="77777777" w:rsidR="00750BA5" w:rsidRDefault="00750BA5" w:rsidP="00EC46BD"/>
          <w:p w14:paraId="33812F39" w14:textId="77777777" w:rsidR="00750BA5" w:rsidRDefault="00750BA5" w:rsidP="00EC46BD"/>
          <w:p w14:paraId="7B765A5A" w14:textId="77777777" w:rsidR="00750BA5" w:rsidRDefault="00750BA5" w:rsidP="00EC46BD"/>
          <w:p w14:paraId="59C5B197" w14:textId="77777777" w:rsidR="00750BA5" w:rsidRDefault="00750BA5" w:rsidP="00EC46BD"/>
          <w:p w14:paraId="3E8C757A" w14:textId="77777777" w:rsidR="00750BA5" w:rsidRDefault="00750BA5" w:rsidP="00EC46BD"/>
          <w:p w14:paraId="2D95D363" w14:textId="77777777" w:rsidR="00750BA5" w:rsidRDefault="00750BA5" w:rsidP="00EC46BD"/>
          <w:p w14:paraId="265CEB6E" w14:textId="2D839FCA" w:rsidR="00750BA5" w:rsidRPr="00A96233" w:rsidRDefault="00750BA5" w:rsidP="00EC46BD"/>
        </w:tc>
      </w:tr>
    </w:tbl>
    <w:p w14:paraId="61539F8D" w14:textId="0E8041ED" w:rsidR="0060359E" w:rsidRDefault="0060359E" w:rsidP="0060359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301595B3" w14:textId="77777777" w:rsidTr="0074188A">
        <w:tc>
          <w:tcPr>
            <w:tcW w:w="1408" w:type="dxa"/>
            <w:shd w:val="clear" w:color="auto" w:fill="auto"/>
          </w:tcPr>
          <w:p w14:paraId="0E0356F7" w14:textId="1E57F685" w:rsidR="0006118F" w:rsidRPr="00A96233" w:rsidRDefault="0074188A" w:rsidP="00EC46BD">
            <w:pPr>
              <w:jc w:val="center"/>
            </w:pPr>
            <w:r w:rsidRPr="00A96233">
              <w:rPr>
                <w:noProof/>
              </w:rPr>
              <w:lastRenderedPageBreak/>
              <w:drawing>
                <wp:inline distT="0" distB="0" distL="0" distR="0" wp14:anchorId="2F991885" wp14:editId="1F4E75BE">
                  <wp:extent cx="464820" cy="464820"/>
                  <wp:effectExtent l="0" t="0" r="0" b="0"/>
                  <wp:docPr id="24" name="Picture 2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12BF3C9" w14:textId="2547097E" w:rsidR="0006118F" w:rsidRPr="00A96233" w:rsidRDefault="0006118F" w:rsidP="0074188A">
            <w:pPr>
              <w:spacing w:after="120"/>
              <w:rPr>
                <w:b/>
                <w:bCs/>
              </w:rPr>
            </w:pPr>
            <w:r w:rsidRPr="00A96233">
              <w:rPr>
                <w:b/>
                <w:bCs/>
              </w:rPr>
              <w:t xml:space="preserve">Activity </w:t>
            </w:r>
            <w:r w:rsidR="00156253" w:rsidRPr="00A96233">
              <w:rPr>
                <w:b/>
                <w:bCs/>
              </w:rPr>
              <w:t>7</w:t>
            </w:r>
            <w:r w:rsidRPr="00A96233">
              <w:rPr>
                <w:b/>
                <w:bCs/>
              </w:rPr>
              <w:t xml:space="preserve"> (KM01 IAC0105)</w:t>
            </w:r>
            <w:r w:rsidR="00FC4CF0" w:rsidRPr="00A96233">
              <w:rPr>
                <w:b/>
                <w:bCs/>
              </w:rPr>
              <w:t xml:space="preserve"> </w:t>
            </w:r>
          </w:p>
          <w:p w14:paraId="7E342661" w14:textId="77777777" w:rsidR="0006118F" w:rsidRPr="00A96233" w:rsidRDefault="0006118F" w:rsidP="0074188A">
            <w:pPr>
              <w:spacing w:after="120"/>
            </w:pPr>
            <w:r w:rsidRPr="00A96233">
              <w:t>Work in groups.</w:t>
            </w:r>
          </w:p>
          <w:p w14:paraId="31B15891" w14:textId="77777777" w:rsidR="0006118F" w:rsidRPr="00A96233" w:rsidRDefault="0006118F" w:rsidP="0074188A">
            <w:pPr>
              <w:spacing w:after="120"/>
            </w:pPr>
            <w:r w:rsidRPr="00A96233">
              <w:t>Please complete the activity in your workbook.</w:t>
            </w:r>
          </w:p>
          <w:p w14:paraId="63985A46" w14:textId="77777777" w:rsidR="0006118F" w:rsidRDefault="0006118F" w:rsidP="00EC46BD">
            <w:r w:rsidRPr="00A96233">
              <w:t xml:space="preserve">Referring to Figure 4 in the learner guide, prepare a checklist that the buyer/planner can use when evaluating the ethics of suppliers. </w:t>
            </w:r>
          </w:p>
          <w:p w14:paraId="40F05B2C" w14:textId="77777777" w:rsidR="00750BA5" w:rsidRDefault="00750BA5" w:rsidP="00EC46BD"/>
          <w:p w14:paraId="28D4D13B" w14:textId="77777777" w:rsidR="00750BA5" w:rsidRDefault="00750BA5" w:rsidP="00EC46BD"/>
          <w:p w14:paraId="4525664D" w14:textId="77777777" w:rsidR="00750BA5" w:rsidRDefault="00750BA5" w:rsidP="00EC46BD"/>
          <w:p w14:paraId="13FA5801" w14:textId="77777777" w:rsidR="00750BA5" w:rsidRDefault="00750BA5" w:rsidP="00EC46BD"/>
          <w:p w14:paraId="00AC2142" w14:textId="77777777" w:rsidR="00750BA5" w:rsidRDefault="00750BA5" w:rsidP="00EC46BD"/>
          <w:p w14:paraId="0576EC61" w14:textId="77777777" w:rsidR="00750BA5" w:rsidRDefault="00750BA5" w:rsidP="00EC46BD"/>
          <w:p w14:paraId="2BACBDD7" w14:textId="77777777" w:rsidR="00750BA5" w:rsidRDefault="00750BA5" w:rsidP="00EC46BD"/>
          <w:p w14:paraId="7F0EF54A" w14:textId="77777777" w:rsidR="00750BA5" w:rsidRDefault="00750BA5" w:rsidP="00EC46BD"/>
          <w:p w14:paraId="2101BCE9" w14:textId="77777777" w:rsidR="00750BA5" w:rsidRDefault="00750BA5" w:rsidP="00EC46BD"/>
          <w:p w14:paraId="061F54BA" w14:textId="77777777" w:rsidR="00750BA5" w:rsidRDefault="00750BA5" w:rsidP="00EC46BD"/>
          <w:p w14:paraId="19B6BEFC" w14:textId="77777777" w:rsidR="00750BA5" w:rsidRDefault="00750BA5" w:rsidP="00EC46BD"/>
          <w:p w14:paraId="5666A582" w14:textId="77777777" w:rsidR="00750BA5" w:rsidRDefault="00750BA5" w:rsidP="00EC46BD"/>
          <w:p w14:paraId="7B00156A" w14:textId="77777777" w:rsidR="00750BA5" w:rsidRDefault="00750BA5" w:rsidP="00EC46BD"/>
          <w:p w14:paraId="0B67B302" w14:textId="77777777" w:rsidR="00750BA5" w:rsidRDefault="00750BA5" w:rsidP="00EC46BD"/>
          <w:p w14:paraId="6B1E618E" w14:textId="77777777" w:rsidR="00750BA5" w:rsidRDefault="00750BA5" w:rsidP="00EC46BD"/>
          <w:p w14:paraId="723606DB" w14:textId="77777777" w:rsidR="00750BA5" w:rsidRDefault="00750BA5" w:rsidP="00EC46BD"/>
          <w:p w14:paraId="5129481A" w14:textId="77777777" w:rsidR="00750BA5" w:rsidRDefault="00750BA5" w:rsidP="00EC46BD"/>
          <w:p w14:paraId="568EDEE8" w14:textId="77777777" w:rsidR="00750BA5" w:rsidRDefault="00750BA5" w:rsidP="00EC46BD"/>
          <w:p w14:paraId="22F1DC40" w14:textId="77777777" w:rsidR="00750BA5" w:rsidRDefault="00750BA5" w:rsidP="00EC46BD"/>
          <w:p w14:paraId="65C2E167" w14:textId="77777777" w:rsidR="00750BA5" w:rsidRDefault="00750BA5" w:rsidP="00EC46BD"/>
          <w:p w14:paraId="4F2A22EE" w14:textId="77777777" w:rsidR="00750BA5" w:rsidRDefault="00750BA5" w:rsidP="00EC46BD"/>
          <w:p w14:paraId="4F683C93" w14:textId="77777777" w:rsidR="00750BA5" w:rsidRDefault="00750BA5" w:rsidP="00EC46BD"/>
          <w:p w14:paraId="36EBC272" w14:textId="77777777" w:rsidR="00750BA5" w:rsidRDefault="00750BA5" w:rsidP="00EC46BD"/>
          <w:p w14:paraId="4E675B15" w14:textId="77777777" w:rsidR="00750BA5" w:rsidRDefault="00750BA5" w:rsidP="00EC46BD"/>
          <w:p w14:paraId="135A150B" w14:textId="77777777" w:rsidR="00750BA5" w:rsidRDefault="00750BA5" w:rsidP="00EC46BD"/>
          <w:p w14:paraId="6FC3BA3F" w14:textId="77777777" w:rsidR="00750BA5" w:rsidRDefault="00750BA5" w:rsidP="00EC46BD"/>
          <w:p w14:paraId="4B5050CF" w14:textId="77777777" w:rsidR="00750BA5" w:rsidRDefault="00750BA5" w:rsidP="00EC46BD"/>
          <w:p w14:paraId="1C0BAF3A" w14:textId="77777777" w:rsidR="00750BA5" w:rsidRDefault="00750BA5" w:rsidP="00EC46BD"/>
          <w:p w14:paraId="57DEC7D8" w14:textId="77777777" w:rsidR="00750BA5" w:rsidRDefault="00750BA5" w:rsidP="00EC46BD"/>
          <w:p w14:paraId="24853304" w14:textId="77777777" w:rsidR="00750BA5" w:rsidRDefault="00750BA5" w:rsidP="00EC46BD"/>
          <w:p w14:paraId="795AF9B0" w14:textId="77777777" w:rsidR="00750BA5" w:rsidRDefault="00750BA5" w:rsidP="00EC46BD"/>
          <w:p w14:paraId="0ABA2E34" w14:textId="77777777" w:rsidR="00750BA5" w:rsidRDefault="00750BA5" w:rsidP="00EC46BD"/>
          <w:p w14:paraId="7B9F79EE" w14:textId="3229DAC3" w:rsidR="00750BA5" w:rsidRPr="00A96233" w:rsidRDefault="00750BA5" w:rsidP="00EC46BD"/>
        </w:tc>
      </w:tr>
    </w:tbl>
    <w:p w14:paraId="471CBFC8" w14:textId="0C30067E" w:rsidR="0006118F" w:rsidRDefault="0006118F" w:rsidP="00EC46BD"/>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04D3AB00" w14:textId="77777777" w:rsidTr="0074188A">
        <w:trPr>
          <w:trHeight w:val="1008"/>
        </w:trPr>
        <w:tc>
          <w:tcPr>
            <w:tcW w:w="1408" w:type="dxa"/>
            <w:shd w:val="clear" w:color="auto" w:fill="auto"/>
          </w:tcPr>
          <w:p w14:paraId="34F627A2" w14:textId="04A61711" w:rsidR="0006118F" w:rsidRPr="00A96233" w:rsidRDefault="0074188A" w:rsidP="00EC46BD">
            <w:pPr>
              <w:jc w:val="center"/>
            </w:pPr>
            <w:r w:rsidRPr="00A96233">
              <w:rPr>
                <w:noProof/>
              </w:rPr>
              <w:lastRenderedPageBreak/>
              <w:drawing>
                <wp:inline distT="0" distB="0" distL="0" distR="0" wp14:anchorId="72CFA60A" wp14:editId="2321B6AF">
                  <wp:extent cx="464820" cy="464820"/>
                  <wp:effectExtent l="0" t="0" r="0" b="0"/>
                  <wp:docPr id="25" name="Picture 2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25B52BB" w14:textId="3143ECC2" w:rsidR="0006118F" w:rsidRPr="00A96233" w:rsidRDefault="0006118F" w:rsidP="0074188A">
            <w:pPr>
              <w:spacing w:after="120"/>
              <w:rPr>
                <w:b/>
                <w:bCs/>
              </w:rPr>
            </w:pPr>
            <w:r w:rsidRPr="00A96233">
              <w:rPr>
                <w:b/>
                <w:bCs/>
              </w:rPr>
              <w:t xml:space="preserve">Activity </w:t>
            </w:r>
            <w:r w:rsidR="00156253" w:rsidRPr="00A96233">
              <w:rPr>
                <w:b/>
                <w:bCs/>
              </w:rPr>
              <w:t>8</w:t>
            </w:r>
            <w:r w:rsidRPr="00A96233">
              <w:rPr>
                <w:b/>
                <w:bCs/>
              </w:rPr>
              <w:t xml:space="preserve"> (KM01 IAC0104)</w:t>
            </w:r>
            <w:r w:rsidR="00FC4CF0" w:rsidRPr="00A96233">
              <w:rPr>
                <w:b/>
                <w:bCs/>
              </w:rPr>
              <w:t xml:space="preserve"> </w:t>
            </w:r>
          </w:p>
          <w:p w14:paraId="6481CAD0" w14:textId="77777777" w:rsidR="0006118F" w:rsidRPr="00A96233" w:rsidRDefault="0006118F" w:rsidP="0074188A">
            <w:pPr>
              <w:spacing w:after="120"/>
            </w:pPr>
            <w:r w:rsidRPr="00A96233">
              <w:t>Please complete the activity in your workbook.</w:t>
            </w:r>
          </w:p>
          <w:p w14:paraId="624E8991" w14:textId="1AAAEA3C" w:rsidR="0006118F" w:rsidRDefault="00156253" w:rsidP="00750BA5">
            <w:pPr>
              <w:ind w:left="746" w:hanging="748"/>
            </w:pPr>
            <w:r w:rsidRPr="00A96233">
              <w:t>8</w:t>
            </w:r>
            <w:r w:rsidR="0006118F" w:rsidRPr="00A96233">
              <w:t>.1</w:t>
            </w:r>
            <w:r w:rsidR="0074188A" w:rsidRPr="00A96233">
              <w:tab/>
            </w:r>
            <w:r w:rsidR="0006118F" w:rsidRPr="00A96233">
              <w:t>Discuss the implications of the principles of ethics in buying and planning on your job.</w:t>
            </w:r>
          </w:p>
          <w:p w14:paraId="29E8CEC6" w14:textId="635146A3" w:rsidR="00750BA5" w:rsidRDefault="00750BA5" w:rsidP="00750BA5">
            <w:pPr>
              <w:ind w:left="746" w:hanging="748"/>
            </w:pPr>
          </w:p>
          <w:p w14:paraId="400FCAB5" w14:textId="1E339864" w:rsidR="00750BA5" w:rsidRDefault="00750BA5" w:rsidP="00750BA5">
            <w:pPr>
              <w:ind w:left="746" w:hanging="748"/>
            </w:pPr>
          </w:p>
          <w:p w14:paraId="3C6A06E6" w14:textId="77777777" w:rsidR="00750BA5" w:rsidRDefault="00750BA5" w:rsidP="00750BA5">
            <w:pPr>
              <w:ind w:left="746" w:hanging="748"/>
            </w:pPr>
          </w:p>
          <w:p w14:paraId="412DF011" w14:textId="7F760450" w:rsidR="00750BA5" w:rsidRDefault="00750BA5" w:rsidP="00750BA5">
            <w:pPr>
              <w:ind w:left="746" w:hanging="748"/>
            </w:pPr>
          </w:p>
          <w:p w14:paraId="6D907742" w14:textId="77777777" w:rsidR="00750BA5" w:rsidRDefault="00750BA5" w:rsidP="00750BA5">
            <w:pPr>
              <w:ind w:left="746" w:hanging="748"/>
            </w:pPr>
          </w:p>
          <w:p w14:paraId="13C49545" w14:textId="66C137F9" w:rsidR="00750BA5" w:rsidRDefault="00750BA5" w:rsidP="00750BA5">
            <w:pPr>
              <w:ind w:left="746" w:hanging="748"/>
            </w:pPr>
          </w:p>
          <w:p w14:paraId="1D8D26F2" w14:textId="77777777" w:rsidR="00750BA5" w:rsidRDefault="00750BA5" w:rsidP="00750BA5">
            <w:pPr>
              <w:ind w:left="746" w:hanging="748"/>
            </w:pPr>
          </w:p>
          <w:p w14:paraId="3352E2C5" w14:textId="77777777" w:rsidR="00750BA5" w:rsidRPr="00A96233" w:rsidRDefault="00750BA5" w:rsidP="00750BA5">
            <w:pPr>
              <w:ind w:left="746" w:hanging="748"/>
            </w:pPr>
          </w:p>
          <w:p w14:paraId="7A00711D" w14:textId="56F462BE" w:rsidR="0006118F" w:rsidRPr="00A96233" w:rsidRDefault="00156253" w:rsidP="00750BA5">
            <w:pPr>
              <w:ind w:left="746" w:hanging="748"/>
            </w:pPr>
            <w:r w:rsidRPr="00A96233">
              <w:t>8</w:t>
            </w:r>
            <w:r w:rsidR="0006118F" w:rsidRPr="00A96233">
              <w:t xml:space="preserve">.2 </w:t>
            </w:r>
            <w:r w:rsidR="0074188A" w:rsidRPr="00A96233">
              <w:tab/>
            </w:r>
            <w:r w:rsidR="0006118F" w:rsidRPr="00A96233">
              <w:t>Explain how you would handle the following situations.</w:t>
            </w:r>
          </w:p>
          <w:p w14:paraId="7E0065E2" w14:textId="0DD262EE" w:rsidR="0006118F" w:rsidRDefault="00156253" w:rsidP="00750BA5">
            <w:pPr>
              <w:ind w:left="1492" w:hanging="748"/>
              <w:rPr>
                <w:lang w:eastAsia="en-GB"/>
              </w:rPr>
            </w:pPr>
            <w:r w:rsidRPr="00A96233">
              <w:rPr>
                <w:lang w:eastAsia="en-GB"/>
              </w:rPr>
              <w:t>8</w:t>
            </w:r>
            <w:r w:rsidR="0006118F" w:rsidRPr="00A96233">
              <w:rPr>
                <w:lang w:eastAsia="en-GB"/>
              </w:rPr>
              <w:t xml:space="preserve">.2.1 </w:t>
            </w:r>
            <w:r w:rsidR="0074188A" w:rsidRPr="00A96233">
              <w:rPr>
                <w:lang w:eastAsia="en-GB"/>
              </w:rPr>
              <w:tab/>
            </w:r>
            <w:r w:rsidR="0006118F" w:rsidRPr="00A96233">
              <w:rPr>
                <w:lang w:eastAsia="en-GB"/>
              </w:rPr>
              <w:t>You are responsible for the procurement of cleaning products for your company. A potential supplier sends you its catalogue together with a gift of a very expensive fountain pen with the supplier’s logo on it.</w:t>
            </w:r>
          </w:p>
          <w:p w14:paraId="5B2A0340" w14:textId="75CB9054" w:rsidR="00750BA5" w:rsidRDefault="00750BA5" w:rsidP="00750BA5">
            <w:pPr>
              <w:ind w:left="1492" w:hanging="748"/>
              <w:rPr>
                <w:lang w:eastAsia="en-GB"/>
              </w:rPr>
            </w:pPr>
          </w:p>
          <w:p w14:paraId="1D6CDDCE" w14:textId="4B1BE370" w:rsidR="00750BA5" w:rsidRDefault="00750BA5" w:rsidP="00750BA5">
            <w:pPr>
              <w:ind w:left="1492" w:hanging="748"/>
              <w:rPr>
                <w:lang w:eastAsia="en-GB"/>
              </w:rPr>
            </w:pPr>
          </w:p>
          <w:p w14:paraId="07F10B25" w14:textId="1A5F8CF3" w:rsidR="00750BA5" w:rsidRDefault="00750BA5" w:rsidP="00750BA5">
            <w:pPr>
              <w:ind w:left="1492" w:hanging="748"/>
              <w:rPr>
                <w:lang w:eastAsia="en-GB"/>
              </w:rPr>
            </w:pPr>
          </w:p>
          <w:p w14:paraId="5EAF18C6" w14:textId="1A5F8CF3" w:rsidR="00750BA5" w:rsidRDefault="00750BA5" w:rsidP="00750BA5">
            <w:pPr>
              <w:ind w:left="1492" w:hanging="748"/>
              <w:rPr>
                <w:lang w:eastAsia="en-GB"/>
              </w:rPr>
            </w:pPr>
          </w:p>
          <w:p w14:paraId="31F64C3E" w14:textId="4A9785D6" w:rsidR="00750BA5" w:rsidRDefault="00750BA5" w:rsidP="00750BA5">
            <w:pPr>
              <w:ind w:left="1492" w:hanging="748"/>
              <w:rPr>
                <w:lang w:eastAsia="en-GB"/>
              </w:rPr>
            </w:pPr>
          </w:p>
          <w:p w14:paraId="4F38525A" w14:textId="3EBC3537" w:rsidR="00750BA5" w:rsidRDefault="00750BA5" w:rsidP="00750BA5">
            <w:pPr>
              <w:ind w:left="1492" w:hanging="748"/>
              <w:rPr>
                <w:lang w:eastAsia="en-GB"/>
              </w:rPr>
            </w:pPr>
          </w:p>
          <w:p w14:paraId="555255BF" w14:textId="77777777" w:rsidR="00750BA5" w:rsidRPr="00A96233" w:rsidRDefault="00750BA5" w:rsidP="00750BA5">
            <w:pPr>
              <w:ind w:left="1492" w:hanging="748"/>
              <w:rPr>
                <w:lang w:eastAsia="en-GB"/>
              </w:rPr>
            </w:pPr>
          </w:p>
          <w:p w14:paraId="54765E3D" w14:textId="77777777" w:rsidR="0006118F" w:rsidRDefault="00156253" w:rsidP="00750BA5">
            <w:pPr>
              <w:ind w:left="1492" w:hanging="748"/>
              <w:rPr>
                <w:lang w:eastAsia="en-GB"/>
              </w:rPr>
            </w:pPr>
            <w:r w:rsidRPr="00A96233">
              <w:rPr>
                <w:lang w:eastAsia="en-GB"/>
              </w:rPr>
              <w:t>8</w:t>
            </w:r>
            <w:r w:rsidR="0006118F" w:rsidRPr="00A96233">
              <w:rPr>
                <w:lang w:eastAsia="en-GB"/>
              </w:rPr>
              <w:t xml:space="preserve">.2.2 </w:t>
            </w:r>
            <w:r w:rsidR="0074188A" w:rsidRPr="00A96233">
              <w:rPr>
                <w:lang w:eastAsia="en-GB"/>
              </w:rPr>
              <w:tab/>
            </w:r>
            <w:r w:rsidR="0006118F" w:rsidRPr="00A96233">
              <w:rPr>
                <w:lang w:eastAsia="en-GB"/>
              </w:rPr>
              <w:t>You have agreed to a two-year supply contract with a small, foreign supplier, but a drop in demand for your company’s products is seriously depressing its profitability. Another supplier guarantees lower supply prices that would re-establish the margins your company needs to meet its objectives. This would mean breaking the contract with the first supplier without just cause. Legal action by that supplier would be unlikely, because of its small size.</w:t>
            </w:r>
          </w:p>
          <w:p w14:paraId="0DC8D205" w14:textId="45453A8C" w:rsidR="00750BA5" w:rsidRDefault="00750BA5" w:rsidP="00750BA5">
            <w:pPr>
              <w:ind w:left="1492" w:hanging="748"/>
              <w:rPr>
                <w:lang w:eastAsia="en-GB"/>
              </w:rPr>
            </w:pPr>
          </w:p>
          <w:p w14:paraId="0BE3D7DE" w14:textId="77777777" w:rsidR="00750BA5" w:rsidRDefault="00750BA5" w:rsidP="00750BA5">
            <w:pPr>
              <w:ind w:left="1492" w:hanging="748"/>
              <w:rPr>
                <w:lang w:eastAsia="en-GB"/>
              </w:rPr>
            </w:pPr>
          </w:p>
          <w:p w14:paraId="2FCF8E6C" w14:textId="77777777" w:rsidR="00750BA5" w:rsidRDefault="00750BA5" w:rsidP="00750BA5">
            <w:pPr>
              <w:ind w:left="1492" w:hanging="748"/>
              <w:rPr>
                <w:lang w:eastAsia="en-GB"/>
              </w:rPr>
            </w:pPr>
          </w:p>
          <w:p w14:paraId="7E8B9202" w14:textId="50D7B6C5" w:rsidR="00750BA5" w:rsidRDefault="00750BA5" w:rsidP="00750BA5">
            <w:pPr>
              <w:ind w:left="1492" w:hanging="748"/>
              <w:rPr>
                <w:lang w:eastAsia="en-GB"/>
              </w:rPr>
            </w:pPr>
          </w:p>
          <w:p w14:paraId="4D786125" w14:textId="77777777" w:rsidR="00750BA5" w:rsidRDefault="00750BA5" w:rsidP="00750BA5">
            <w:pPr>
              <w:ind w:left="1492" w:hanging="748"/>
              <w:rPr>
                <w:lang w:eastAsia="en-GB"/>
              </w:rPr>
            </w:pPr>
          </w:p>
          <w:p w14:paraId="79E702C8" w14:textId="77777777" w:rsidR="00750BA5" w:rsidRDefault="00750BA5" w:rsidP="00750BA5">
            <w:pPr>
              <w:ind w:left="1492" w:hanging="748"/>
              <w:rPr>
                <w:lang w:eastAsia="en-GB"/>
              </w:rPr>
            </w:pPr>
          </w:p>
          <w:p w14:paraId="70519525" w14:textId="489792C9" w:rsidR="00750BA5" w:rsidRPr="00A96233" w:rsidRDefault="00750BA5" w:rsidP="0074188A">
            <w:pPr>
              <w:ind w:left="1492" w:hanging="746"/>
            </w:pPr>
          </w:p>
        </w:tc>
      </w:tr>
    </w:tbl>
    <w:p w14:paraId="3070F4CA" w14:textId="77777777" w:rsidR="0054419F" w:rsidRPr="00A96233" w:rsidRDefault="0054419F" w:rsidP="0074188A">
      <w:pPr>
        <w:rPr>
          <w:lang w:eastAsia="en-GB"/>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6118F" w:rsidRPr="00A96233" w14:paraId="5FC4AB2F" w14:textId="77777777" w:rsidTr="0074188A">
        <w:trPr>
          <w:trHeight w:val="1008"/>
        </w:trPr>
        <w:tc>
          <w:tcPr>
            <w:tcW w:w="1408" w:type="dxa"/>
            <w:shd w:val="clear" w:color="auto" w:fill="auto"/>
          </w:tcPr>
          <w:p w14:paraId="4DD1810D" w14:textId="12AFB4E5" w:rsidR="0006118F" w:rsidRPr="00A96233" w:rsidRDefault="0074188A" w:rsidP="0074188A">
            <w:pPr>
              <w:jc w:val="center"/>
            </w:pPr>
            <w:r w:rsidRPr="00A96233">
              <w:rPr>
                <w:noProof/>
              </w:rPr>
              <w:lastRenderedPageBreak/>
              <w:drawing>
                <wp:inline distT="0" distB="0" distL="0" distR="0" wp14:anchorId="79BB75C7" wp14:editId="27A2432A">
                  <wp:extent cx="464820" cy="464820"/>
                  <wp:effectExtent l="0" t="0" r="0" b="0"/>
                  <wp:docPr id="26" name="Picture 26"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950B64C" w14:textId="001C3695" w:rsidR="0006118F" w:rsidRPr="00A96233" w:rsidRDefault="0006118F" w:rsidP="00782D49">
            <w:pPr>
              <w:spacing w:after="120"/>
              <w:rPr>
                <w:b/>
                <w:bCs/>
              </w:rPr>
            </w:pPr>
            <w:r w:rsidRPr="00A96233">
              <w:rPr>
                <w:b/>
                <w:bCs/>
              </w:rPr>
              <w:t xml:space="preserve">Activity </w:t>
            </w:r>
            <w:r w:rsidR="00156253" w:rsidRPr="00A96233">
              <w:rPr>
                <w:b/>
                <w:bCs/>
              </w:rPr>
              <w:t>9</w:t>
            </w:r>
            <w:r w:rsidRPr="00A96233">
              <w:rPr>
                <w:b/>
                <w:bCs/>
              </w:rPr>
              <w:t xml:space="preserve"> (KM01 IAC010</w:t>
            </w:r>
            <w:r w:rsidR="00410F5D">
              <w:rPr>
                <w:b/>
                <w:bCs/>
              </w:rPr>
              <w:t>5</w:t>
            </w:r>
            <w:r w:rsidRPr="00A96233">
              <w:rPr>
                <w:b/>
                <w:bCs/>
              </w:rPr>
              <w:t>; PM01-PA030</w:t>
            </w:r>
            <w:r w:rsidR="00410F5D">
              <w:rPr>
                <w:b/>
                <w:bCs/>
              </w:rPr>
              <w:t>1;</w:t>
            </w:r>
            <w:r w:rsidRPr="00A96233">
              <w:rPr>
                <w:b/>
                <w:bCs/>
              </w:rPr>
              <w:t xml:space="preserve"> IAC0303)</w:t>
            </w:r>
          </w:p>
          <w:p w14:paraId="286E7500" w14:textId="77777777" w:rsidR="0006118F" w:rsidRPr="00A96233" w:rsidRDefault="0006118F" w:rsidP="00782D49">
            <w:pPr>
              <w:spacing w:after="120"/>
            </w:pPr>
            <w:r w:rsidRPr="00A96233">
              <w:t>Please complete the activity in your workbook.</w:t>
            </w:r>
          </w:p>
          <w:p w14:paraId="308B505A" w14:textId="77777777" w:rsidR="0006118F" w:rsidRPr="00A96233" w:rsidRDefault="0006118F" w:rsidP="00782D49">
            <w:pPr>
              <w:spacing w:after="120"/>
            </w:pPr>
            <w:r w:rsidRPr="00A96233">
              <w:t>Read the scenarios then answer the questions.</w:t>
            </w:r>
          </w:p>
          <w:p w14:paraId="6B964DE1" w14:textId="77777777" w:rsidR="0006118F" w:rsidRPr="00A96233" w:rsidRDefault="0006118F" w:rsidP="00782D49">
            <w:pPr>
              <w:spacing w:after="120"/>
              <w:rPr>
                <w:b/>
                <w:bCs/>
              </w:rPr>
            </w:pPr>
            <w:r w:rsidRPr="00A96233">
              <w:rPr>
                <w:b/>
                <w:bCs/>
              </w:rPr>
              <w:t>Scenario 1:</w:t>
            </w:r>
          </w:p>
          <w:p w14:paraId="0036B1FE" w14:textId="77777777" w:rsidR="0006118F" w:rsidRPr="00A96233" w:rsidRDefault="0006118F" w:rsidP="00782D49">
            <w:pPr>
              <w:spacing w:after="120"/>
            </w:pPr>
            <w:r w:rsidRPr="00A96233">
              <w:t>During a meeting to discuss the promotion of new products: "But that's ridiculous, Bob! We can't possibly have the new range available in time for the Autumn Fashion show! You scheduled the date way too early. What do the rest of you think? Is anyone else stupid enough to think we'll be ready?"</w:t>
            </w:r>
          </w:p>
          <w:p w14:paraId="4D571D7D" w14:textId="77777777" w:rsidR="0006118F" w:rsidRPr="00A96233" w:rsidRDefault="0006118F" w:rsidP="00750BA5">
            <w:pPr>
              <w:rPr>
                <w:lang w:eastAsia="en-GB"/>
              </w:rPr>
            </w:pPr>
            <w:r w:rsidRPr="00A96233">
              <w:rPr>
                <w:b/>
                <w:bCs/>
                <w:i/>
                <w:iCs/>
                <w:lang w:eastAsia="en-GB"/>
              </w:rPr>
              <w:t>Question</w:t>
            </w:r>
            <w:r w:rsidRPr="00A96233">
              <w:rPr>
                <w:lang w:eastAsia="en-GB"/>
              </w:rPr>
              <w:t>: How can the chairman handle the disruptive behaviour and prevent further conflict?</w:t>
            </w:r>
          </w:p>
          <w:p w14:paraId="2959083F" w14:textId="5A3C051A" w:rsidR="0074188A" w:rsidRDefault="0074188A" w:rsidP="00750BA5">
            <w:pPr>
              <w:rPr>
                <w:b/>
                <w:bCs/>
                <w:lang w:eastAsia="en-GB"/>
              </w:rPr>
            </w:pPr>
          </w:p>
          <w:p w14:paraId="4B9CA676" w14:textId="53AAEBE9" w:rsidR="00750BA5" w:rsidRDefault="00750BA5" w:rsidP="00750BA5">
            <w:pPr>
              <w:rPr>
                <w:b/>
                <w:bCs/>
                <w:lang w:eastAsia="en-GB"/>
              </w:rPr>
            </w:pPr>
          </w:p>
          <w:p w14:paraId="5F292AD3" w14:textId="1FB21F93" w:rsidR="00750BA5" w:rsidRDefault="00750BA5" w:rsidP="00750BA5">
            <w:pPr>
              <w:rPr>
                <w:b/>
                <w:bCs/>
                <w:lang w:eastAsia="en-GB"/>
              </w:rPr>
            </w:pPr>
          </w:p>
          <w:p w14:paraId="0F7219FB" w14:textId="10FFB2C6" w:rsidR="00750BA5" w:rsidRDefault="00750BA5" w:rsidP="00750BA5">
            <w:pPr>
              <w:rPr>
                <w:b/>
                <w:bCs/>
                <w:lang w:eastAsia="en-GB"/>
              </w:rPr>
            </w:pPr>
          </w:p>
          <w:p w14:paraId="3C7A03B6" w14:textId="77777777" w:rsidR="00750BA5" w:rsidRDefault="00750BA5" w:rsidP="00750BA5">
            <w:pPr>
              <w:rPr>
                <w:b/>
                <w:bCs/>
                <w:lang w:eastAsia="en-GB"/>
              </w:rPr>
            </w:pPr>
          </w:p>
          <w:p w14:paraId="08CC7E86" w14:textId="281E80E5" w:rsidR="00750BA5" w:rsidRDefault="00750BA5" w:rsidP="00750BA5">
            <w:pPr>
              <w:rPr>
                <w:b/>
                <w:bCs/>
                <w:lang w:eastAsia="en-GB"/>
              </w:rPr>
            </w:pPr>
          </w:p>
          <w:p w14:paraId="35439D18" w14:textId="3C650E3B" w:rsidR="00750BA5" w:rsidRDefault="00750BA5" w:rsidP="00750BA5">
            <w:pPr>
              <w:rPr>
                <w:b/>
                <w:bCs/>
                <w:lang w:eastAsia="en-GB"/>
              </w:rPr>
            </w:pPr>
          </w:p>
          <w:p w14:paraId="0BDFBC7D" w14:textId="77777777" w:rsidR="00750BA5" w:rsidRDefault="00750BA5" w:rsidP="00750BA5">
            <w:pPr>
              <w:rPr>
                <w:b/>
                <w:bCs/>
                <w:lang w:eastAsia="en-GB"/>
              </w:rPr>
            </w:pPr>
          </w:p>
          <w:p w14:paraId="13C595D7" w14:textId="77777777" w:rsidR="00750BA5" w:rsidRDefault="00750BA5" w:rsidP="00750BA5">
            <w:pPr>
              <w:rPr>
                <w:b/>
                <w:bCs/>
                <w:lang w:eastAsia="en-GB"/>
              </w:rPr>
            </w:pPr>
          </w:p>
          <w:p w14:paraId="4109CE7E" w14:textId="30438D1E" w:rsidR="00750BA5" w:rsidRDefault="00750BA5" w:rsidP="00750BA5">
            <w:pPr>
              <w:rPr>
                <w:b/>
                <w:bCs/>
                <w:lang w:eastAsia="en-GB"/>
              </w:rPr>
            </w:pPr>
          </w:p>
          <w:p w14:paraId="2A898D78" w14:textId="77777777" w:rsidR="00750BA5" w:rsidRPr="00A96233" w:rsidRDefault="00750BA5" w:rsidP="00750BA5">
            <w:pPr>
              <w:rPr>
                <w:b/>
                <w:bCs/>
                <w:lang w:eastAsia="en-GB"/>
              </w:rPr>
            </w:pPr>
          </w:p>
          <w:p w14:paraId="22131171" w14:textId="5B10AA10" w:rsidR="0006118F" w:rsidRPr="00A96233" w:rsidRDefault="0006118F" w:rsidP="00782D49">
            <w:pPr>
              <w:spacing w:after="120"/>
              <w:rPr>
                <w:lang w:eastAsia="en-GB"/>
              </w:rPr>
            </w:pPr>
            <w:r w:rsidRPr="00A96233">
              <w:rPr>
                <w:b/>
                <w:bCs/>
                <w:lang w:eastAsia="en-GB"/>
              </w:rPr>
              <w:t>Scenario 2</w:t>
            </w:r>
            <w:r w:rsidRPr="00A96233">
              <w:rPr>
                <w:lang w:eastAsia="en-GB"/>
              </w:rPr>
              <w:t>:</w:t>
            </w:r>
          </w:p>
          <w:p w14:paraId="5090D36C" w14:textId="77777777" w:rsidR="0006118F" w:rsidRPr="00A96233" w:rsidRDefault="0006118F" w:rsidP="00782D49">
            <w:pPr>
              <w:spacing w:after="120"/>
            </w:pPr>
            <w:r w:rsidRPr="00A96233">
              <w:t>"Well, I can see your arguments for co-opting Alison for the sales forecasting. But I just think James would be better, and you're not going to convince me otherwise."</w:t>
            </w:r>
          </w:p>
          <w:p w14:paraId="2BC5EF81" w14:textId="77777777" w:rsidR="0006118F" w:rsidRDefault="0006118F" w:rsidP="00750BA5">
            <w:pPr>
              <w:rPr>
                <w:lang w:eastAsia="en-GB"/>
              </w:rPr>
            </w:pPr>
            <w:r w:rsidRPr="00A96233">
              <w:rPr>
                <w:b/>
                <w:bCs/>
                <w:i/>
                <w:iCs/>
                <w:lang w:eastAsia="en-GB"/>
              </w:rPr>
              <w:t>Question</w:t>
            </w:r>
            <w:r w:rsidRPr="00A96233">
              <w:rPr>
                <w:lang w:eastAsia="en-GB"/>
              </w:rPr>
              <w:t>: How can the chairman handle the disruptive behaviour and prevent further conflict?</w:t>
            </w:r>
          </w:p>
          <w:p w14:paraId="089760F8" w14:textId="275B61EA" w:rsidR="00750BA5" w:rsidRDefault="00750BA5" w:rsidP="00750BA5">
            <w:pPr>
              <w:rPr>
                <w:lang w:eastAsia="en-GB"/>
              </w:rPr>
            </w:pPr>
          </w:p>
          <w:p w14:paraId="77C81C88" w14:textId="77777777" w:rsidR="00750BA5" w:rsidRDefault="00750BA5" w:rsidP="00750BA5">
            <w:pPr>
              <w:rPr>
                <w:lang w:eastAsia="en-GB"/>
              </w:rPr>
            </w:pPr>
          </w:p>
          <w:p w14:paraId="053E0AE7" w14:textId="77777777" w:rsidR="00750BA5" w:rsidRDefault="00750BA5" w:rsidP="00750BA5">
            <w:pPr>
              <w:rPr>
                <w:lang w:eastAsia="en-GB"/>
              </w:rPr>
            </w:pPr>
          </w:p>
          <w:p w14:paraId="628CB9CF" w14:textId="2FED3648" w:rsidR="00750BA5" w:rsidRDefault="00750BA5" w:rsidP="00750BA5">
            <w:pPr>
              <w:rPr>
                <w:lang w:eastAsia="en-GB"/>
              </w:rPr>
            </w:pPr>
          </w:p>
          <w:p w14:paraId="3A4847D7" w14:textId="77777777" w:rsidR="00750BA5" w:rsidRDefault="00750BA5" w:rsidP="00750BA5">
            <w:pPr>
              <w:rPr>
                <w:lang w:eastAsia="en-GB"/>
              </w:rPr>
            </w:pPr>
          </w:p>
          <w:p w14:paraId="4D2FA701" w14:textId="214EACBA" w:rsidR="00750BA5" w:rsidRDefault="00750BA5" w:rsidP="00750BA5">
            <w:pPr>
              <w:rPr>
                <w:lang w:eastAsia="en-GB"/>
              </w:rPr>
            </w:pPr>
          </w:p>
          <w:p w14:paraId="62452094" w14:textId="77777777" w:rsidR="00750BA5" w:rsidRDefault="00750BA5" w:rsidP="00750BA5">
            <w:pPr>
              <w:rPr>
                <w:lang w:eastAsia="en-GB"/>
              </w:rPr>
            </w:pPr>
          </w:p>
          <w:p w14:paraId="37CC8708" w14:textId="77777777" w:rsidR="00750BA5" w:rsidRDefault="00750BA5" w:rsidP="00750BA5">
            <w:pPr>
              <w:rPr>
                <w:lang w:eastAsia="en-GB"/>
              </w:rPr>
            </w:pPr>
          </w:p>
          <w:p w14:paraId="41909863" w14:textId="77777777" w:rsidR="00750BA5" w:rsidRDefault="00750BA5" w:rsidP="00750BA5">
            <w:pPr>
              <w:rPr>
                <w:lang w:eastAsia="en-GB"/>
              </w:rPr>
            </w:pPr>
          </w:p>
          <w:p w14:paraId="5F0BB8FD" w14:textId="3826BF95" w:rsidR="00750BA5" w:rsidRPr="00A96233" w:rsidRDefault="00750BA5" w:rsidP="0074188A">
            <w:pPr>
              <w:rPr>
                <w:lang w:eastAsia="en-GB"/>
              </w:rPr>
            </w:pPr>
          </w:p>
        </w:tc>
      </w:tr>
    </w:tbl>
    <w:p w14:paraId="38FF46B0" w14:textId="3447938C" w:rsidR="00782D49" w:rsidRDefault="00782D49" w:rsidP="0060359E">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23BC27A" w14:textId="77777777" w:rsidTr="00FD518B">
        <w:trPr>
          <w:trHeight w:val="1008"/>
        </w:trPr>
        <w:tc>
          <w:tcPr>
            <w:tcW w:w="1408" w:type="dxa"/>
            <w:shd w:val="clear" w:color="auto" w:fill="auto"/>
          </w:tcPr>
          <w:p w14:paraId="7B5E2A9A" w14:textId="5D49B4A9" w:rsidR="0074188A" w:rsidRPr="00A96233" w:rsidRDefault="00FD518B" w:rsidP="00FD518B">
            <w:pPr>
              <w:jc w:val="center"/>
            </w:pPr>
            <w:r w:rsidRPr="00A96233">
              <w:rPr>
                <w:noProof/>
              </w:rPr>
              <w:lastRenderedPageBreak/>
              <w:drawing>
                <wp:inline distT="0" distB="0" distL="0" distR="0" wp14:anchorId="6FA4AF5A" wp14:editId="1BE8087B">
                  <wp:extent cx="464820" cy="464820"/>
                  <wp:effectExtent l="0" t="0" r="0" b="0"/>
                  <wp:docPr id="936" name="Picture 93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6954D14" w14:textId="742EA883" w:rsidR="0074188A" w:rsidRPr="00A96233" w:rsidRDefault="0074188A" w:rsidP="00FD518B">
            <w:pPr>
              <w:spacing w:after="120"/>
              <w:rPr>
                <w:b/>
                <w:bCs/>
              </w:rPr>
            </w:pPr>
            <w:r w:rsidRPr="00A96233">
              <w:rPr>
                <w:b/>
                <w:bCs/>
              </w:rPr>
              <w:t xml:space="preserve">Activity </w:t>
            </w:r>
            <w:r w:rsidR="00FD518B" w:rsidRPr="00A96233">
              <w:rPr>
                <w:b/>
                <w:bCs/>
              </w:rPr>
              <w:t>10</w:t>
            </w:r>
            <w:r w:rsidRPr="00A96233">
              <w:rPr>
                <w:b/>
                <w:bCs/>
              </w:rPr>
              <w:t xml:space="preserve"> (KM01 IAC0201)</w:t>
            </w:r>
          </w:p>
          <w:p w14:paraId="08BAF147" w14:textId="01F8DB3A" w:rsidR="0074188A" w:rsidRDefault="00FD518B" w:rsidP="00750BA5">
            <w:pPr>
              <w:ind w:left="612" w:hanging="612"/>
            </w:pPr>
            <w:r w:rsidRPr="00A96233">
              <w:t>10</w:t>
            </w:r>
            <w:r w:rsidR="0074188A" w:rsidRPr="00A96233">
              <w:t>.1</w:t>
            </w:r>
            <w:r w:rsidRPr="00A96233">
              <w:tab/>
            </w:r>
            <w:r w:rsidR="0074188A" w:rsidRPr="00A96233">
              <w:t>Explain the difference between the cold supply chain and the general supply chain.</w:t>
            </w:r>
          </w:p>
          <w:p w14:paraId="42FEE48F" w14:textId="47932D66" w:rsidR="00750BA5" w:rsidRDefault="00750BA5" w:rsidP="00750BA5">
            <w:pPr>
              <w:ind w:left="612" w:hanging="612"/>
            </w:pPr>
          </w:p>
          <w:p w14:paraId="74417EAA" w14:textId="6E36E270" w:rsidR="00750BA5" w:rsidRDefault="00750BA5" w:rsidP="00750BA5">
            <w:pPr>
              <w:ind w:left="612" w:hanging="612"/>
            </w:pPr>
          </w:p>
          <w:p w14:paraId="4A99DBC5" w14:textId="77777777" w:rsidR="00750BA5" w:rsidRDefault="00750BA5" w:rsidP="00750BA5">
            <w:pPr>
              <w:ind w:left="612" w:hanging="612"/>
            </w:pPr>
          </w:p>
          <w:p w14:paraId="4EBF32B4" w14:textId="18090673" w:rsidR="00750BA5" w:rsidRDefault="00750BA5" w:rsidP="00750BA5">
            <w:pPr>
              <w:ind w:left="612" w:hanging="612"/>
            </w:pPr>
          </w:p>
          <w:p w14:paraId="2D492233" w14:textId="77777777" w:rsidR="00750BA5" w:rsidRPr="00A96233" w:rsidRDefault="00750BA5" w:rsidP="00750BA5">
            <w:pPr>
              <w:ind w:left="612" w:hanging="612"/>
            </w:pPr>
          </w:p>
          <w:p w14:paraId="06C6F1AF" w14:textId="69B1CFBF" w:rsidR="0074188A" w:rsidRDefault="00FD518B" w:rsidP="00750BA5">
            <w:pPr>
              <w:ind w:left="612" w:hanging="612"/>
            </w:pPr>
            <w:r w:rsidRPr="00A96233">
              <w:t>10.2</w:t>
            </w:r>
            <w:r w:rsidRPr="00A96233">
              <w:tab/>
            </w:r>
            <w:r w:rsidR="0074188A" w:rsidRPr="00A96233">
              <w:t>Which type(s) of supply chain is/are relevant to your own job as buyer and/or planner?</w:t>
            </w:r>
          </w:p>
          <w:p w14:paraId="657BCEB1" w14:textId="0B9102CA" w:rsidR="00750BA5" w:rsidRDefault="00750BA5" w:rsidP="00750BA5">
            <w:pPr>
              <w:ind w:left="612" w:hanging="612"/>
            </w:pPr>
          </w:p>
          <w:p w14:paraId="5524BA47" w14:textId="77777777" w:rsidR="00750BA5" w:rsidRDefault="00750BA5" w:rsidP="00750BA5">
            <w:pPr>
              <w:ind w:left="612" w:hanging="612"/>
            </w:pPr>
          </w:p>
          <w:p w14:paraId="19E1DE1F" w14:textId="09130602" w:rsidR="00750BA5" w:rsidRDefault="00750BA5" w:rsidP="00750BA5">
            <w:pPr>
              <w:ind w:left="612" w:hanging="612"/>
            </w:pPr>
          </w:p>
          <w:p w14:paraId="39DA3DCA" w14:textId="048137AB" w:rsidR="00750BA5" w:rsidRDefault="00750BA5" w:rsidP="00750BA5">
            <w:pPr>
              <w:ind w:left="612" w:hanging="612"/>
            </w:pPr>
          </w:p>
          <w:p w14:paraId="6C4140F5" w14:textId="77777777" w:rsidR="00750BA5" w:rsidRPr="00A96233" w:rsidRDefault="00750BA5" w:rsidP="00750BA5">
            <w:pPr>
              <w:ind w:left="612" w:hanging="612"/>
            </w:pPr>
          </w:p>
          <w:p w14:paraId="4739EFE7" w14:textId="77777777" w:rsidR="0074188A" w:rsidRDefault="00FD518B" w:rsidP="00750BA5">
            <w:pPr>
              <w:ind w:left="612" w:hanging="612"/>
            </w:pPr>
            <w:r w:rsidRPr="00A96233">
              <w:t>10</w:t>
            </w:r>
            <w:r w:rsidR="0074188A" w:rsidRPr="00A96233">
              <w:t>.3</w:t>
            </w:r>
            <w:r w:rsidRPr="00A96233">
              <w:tab/>
            </w:r>
            <w:r w:rsidR="0074188A" w:rsidRPr="00A96233">
              <w:t>Draw a diagram that explains the type of supply chain that is relevant to your own job as buyer and/or planner. Describe the function of each element in the supply chain.</w:t>
            </w:r>
          </w:p>
          <w:p w14:paraId="098BEB74" w14:textId="77777777" w:rsidR="00750BA5" w:rsidRDefault="00750BA5" w:rsidP="00750BA5">
            <w:pPr>
              <w:ind w:left="612" w:hanging="612"/>
            </w:pPr>
          </w:p>
          <w:p w14:paraId="0ECC6914" w14:textId="77777777" w:rsidR="00750BA5" w:rsidRDefault="00750BA5" w:rsidP="00750BA5">
            <w:pPr>
              <w:ind w:left="612" w:hanging="612"/>
            </w:pPr>
          </w:p>
          <w:p w14:paraId="2593EB72" w14:textId="77777777" w:rsidR="00750BA5" w:rsidRDefault="00750BA5" w:rsidP="00750BA5">
            <w:pPr>
              <w:ind w:left="612" w:hanging="612"/>
            </w:pPr>
          </w:p>
          <w:p w14:paraId="6C5E7B78" w14:textId="77777777" w:rsidR="00750BA5" w:rsidRDefault="00750BA5" w:rsidP="00750BA5">
            <w:pPr>
              <w:ind w:left="612" w:hanging="612"/>
            </w:pPr>
          </w:p>
          <w:p w14:paraId="2AA94610" w14:textId="77777777" w:rsidR="00750BA5" w:rsidRDefault="00750BA5" w:rsidP="00750BA5">
            <w:pPr>
              <w:ind w:left="612" w:hanging="612"/>
            </w:pPr>
          </w:p>
          <w:p w14:paraId="61865508" w14:textId="77777777" w:rsidR="00750BA5" w:rsidRDefault="00750BA5" w:rsidP="00750BA5">
            <w:pPr>
              <w:ind w:left="612" w:hanging="612"/>
            </w:pPr>
          </w:p>
          <w:p w14:paraId="32EE9FE6" w14:textId="7D0B06C9" w:rsidR="00750BA5" w:rsidRDefault="00750BA5" w:rsidP="00750BA5">
            <w:pPr>
              <w:ind w:left="612" w:hanging="612"/>
            </w:pPr>
          </w:p>
          <w:p w14:paraId="2B105AC9" w14:textId="2D779DF9" w:rsidR="00750BA5" w:rsidRDefault="00750BA5" w:rsidP="00750BA5">
            <w:pPr>
              <w:ind w:left="612" w:hanging="612"/>
            </w:pPr>
          </w:p>
          <w:p w14:paraId="60F421D6" w14:textId="77777777" w:rsidR="00750BA5" w:rsidRDefault="00750BA5" w:rsidP="00750BA5">
            <w:pPr>
              <w:ind w:left="612" w:hanging="612"/>
            </w:pPr>
          </w:p>
          <w:p w14:paraId="4AE23A6F" w14:textId="77777777" w:rsidR="00750BA5" w:rsidRDefault="00750BA5" w:rsidP="00750BA5">
            <w:pPr>
              <w:ind w:left="612" w:hanging="612"/>
            </w:pPr>
          </w:p>
          <w:p w14:paraId="69F38654" w14:textId="77777777" w:rsidR="00750BA5" w:rsidRDefault="00750BA5" w:rsidP="00750BA5">
            <w:pPr>
              <w:ind w:left="612" w:hanging="612"/>
            </w:pPr>
          </w:p>
          <w:p w14:paraId="2EAFD402" w14:textId="77777777" w:rsidR="00750BA5" w:rsidRDefault="00750BA5" w:rsidP="00750BA5">
            <w:pPr>
              <w:ind w:left="612" w:hanging="612"/>
            </w:pPr>
          </w:p>
          <w:p w14:paraId="02AF35ED" w14:textId="77777777" w:rsidR="00750BA5" w:rsidRDefault="00750BA5" w:rsidP="00750BA5">
            <w:pPr>
              <w:ind w:left="612" w:hanging="612"/>
            </w:pPr>
          </w:p>
          <w:p w14:paraId="23B37A64" w14:textId="77777777" w:rsidR="00750BA5" w:rsidRDefault="00750BA5" w:rsidP="00750BA5">
            <w:pPr>
              <w:ind w:left="612" w:hanging="612"/>
            </w:pPr>
          </w:p>
          <w:p w14:paraId="210B582C" w14:textId="77777777" w:rsidR="00750BA5" w:rsidRDefault="00750BA5" w:rsidP="00750BA5">
            <w:pPr>
              <w:ind w:left="612" w:hanging="612"/>
            </w:pPr>
          </w:p>
          <w:p w14:paraId="49A6E614" w14:textId="77777777" w:rsidR="00750BA5" w:rsidRDefault="00750BA5" w:rsidP="00750BA5">
            <w:pPr>
              <w:ind w:left="612" w:hanging="612"/>
            </w:pPr>
          </w:p>
          <w:p w14:paraId="72AD0847" w14:textId="77777777" w:rsidR="00750BA5" w:rsidRDefault="00750BA5" w:rsidP="00750BA5">
            <w:pPr>
              <w:ind w:left="612" w:hanging="612"/>
            </w:pPr>
          </w:p>
          <w:p w14:paraId="316059C4" w14:textId="77777777" w:rsidR="00750BA5" w:rsidRDefault="00750BA5" w:rsidP="00750BA5">
            <w:pPr>
              <w:ind w:left="612" w:hanging="612"/>
            </w:pPr>
          </w:p>
          <w:p w14:paraId="0C05045C" w14:textId="77777777" w:rsidR="00750BA5" w:rsidRDefault="00750BA5" w:rsidP="00750BA5">
            <w:pPr>
              <w:ind w:left="612" w:hanging="612"/>
            </w:pPr>
          </w:p>
          <w:p w14:paraId="19328597" w14:textId="58609370" w:rsidR="00750BA5" w:rsidRPr="00A96233" w:rsidRDefault="00750BA5" w:rsidP="00FD518B">
            <w:pPr>
              <w:ind w:left="613" w:hanging="613"/>
            </w:pPr>
          </w:p>
        </w:tc>
      </w:tr>
    </w:tbl>
    <w:p w14:paraId="48005EA9" w14:textId="77777777" w:rsidR="003C1410" w:rsidRPr="00A96233" w:rsidRDefault="003C1410" w:rsidP="0060359E">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6E1F903" w14:textId="77777777" w:rsidTr="00B57254">
        <w:trPr>
          <w:trHeight w:val="1008"/>
        </w:trPr>
        <w:tc>
          <w:tcPr>
            <w:tcW w:w="1408" w:type="dxa"/>
            <w:shd w:val="clear" w:color="auto" w:fill="auto"/>
          </w:tcPr>
          <w:p w14:paraId="261AFF46" w14:textId="64D9B63D" w:rsidR="0074188A" w:rsidRPr="00A96233" w:rsidRDefault="00B57254" w:rsidP="00156253">
            <w:pPr>
              <w:jc w:val="center"/>
            </w:pPr>
            <w:bookmarkStart w:id="4" w:name="_Hlk44254804"/>
            <w:r w:rsidRPr="00A96233">
              <w:rPr>
                <w:noProof/>
              </w:rPr>
              <w:lastRenderedPageBreak/>
              <w:drawing>
                <wp:inline distT="0" distB="0" distL="0" distR="0" wp14:anchorId="0F31290A" wp14:editId="6C00272B">
                  <wp:extent cx="464820" cy="464820"/>
                  <wp:effectExtent l="0" t="0" r="0" b="0"/>
                  <wp:docPr id="941" name="Picture 94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74BFF7CB" w14:textId="4BE3D965" w:rsidR="0074188A" w:rsidRPr="00A96233" w:rsidRDefault="0074188A" w:rsidP="00C963F4">
            <w:pPr>
              <w:spacing w:after="120"/>
              <w:rPr>
                <w:b/>
                <w:bCs/>
              </w:rPr>
            </w:pPr>
            <w:r w:rsidRPr="00A96233">
              <w:rPr>
                <w:b/>
                <w:bCs/>
              </w:rPr>
              <w:t xml:space="preserve">Activity </w:t>
            </w:r>
            <w:r w:rsidR="00B57254" w:rsidRPr="00A96233">
              <w:rPr>
                <w:b/>
                <w:bCs/>
              </w:rPr>
              <w:t>11</w:t>
            </w:r>
            <w:r w:rsidRPr="00A96233">
              <w:rPr>
                <w:b/>
                <w:bCs/>
              </w:rPr>
              <w:t xml:space="preserve"> (KM01 IAC0201)  </w:t>
            </w:r>
          </w:p>
          <w:p w14:paraId="03921F03" w14:textId="77777777" w:rsidR="0074188A" w:rsidRPr="00A96233" w:rsidRDefault="0074188A" w:rsidP="00C963F4">
            <w:pPr>
              <w:spacing w:after="120"/>
            </w:pPr>
            <w:r w:rsidRPr="00A96233">
              <w:t>Please complete the activity in your workbook.</w:t>
            </w:r>
          </w:p>
          <w:p w14:paraId="17BC57BC" w14:textId="41E8B87D" w:rsidR="0074188A" w:rsidRPr="00A96233" w:rsidRDefault="0074188A" w:rsidP="00C963F4">
            <w:pPr>
              <w:spacing w:after="120"/>
            </w:pPr>
            <w:r w:rsidRPr="00A96233">
              <w:t xml:space="preserve">Hernan David Preez argues in Supply Chain Quarterly that “Organizations tend to want their supply chains to have simultaneous capabilities: efficient, fast, agile, custom-configured, and flexible, among others. Yet each of these capabilities requires different skills, and in the majority of cases, these skill sets are incompatible within the same supply chain. However, it is possible to develop several </w:t>
            </w:r>
            <w:r w:rsidRPr="00A96233">
              <w:rPr>
                <w:i/>
                <w:iCs/>
              </w:rPr>
              <w:t>parallel</w:t>
            </w:r>
            <w:r w:rsidRPr="00A96233">
              <w:t xml:space="preserve"> supply chains within a single organization, each focused on a defined market segment with a responsiveness level and a cost structure that are appropriate to the segment it serves.”</w:t>
            </w:r>
            <w:r w:rsidR="00AE2D04" w:rsidRPr="00A96233">
              <w:rPr>
                <w:vertAlign w:val="superscript"/>
              </w:rPr>
              <w:t>xxix</w:t>
            </w:r>
          </w:p>
          <w:p w14:paraId="256C0ABF" w14:textId="77777777" w:rsidR="0074188A" w:rsidRPr="00A96233" w:rsidRDefault="0074188A" w:rsidP="00C963F4">
            <w:pPr>
              <w:spacing w:after="120"/>
            </w:pPr>
            <w:r w:rsidRPr="00A96233">
              <w:rPr>
                <w:i/>
                <w:iCs/>
              </w:rPr>
              <w:t>You may refer to the additional reading for further information</w:t>
            </w:r>
            <w:r w:rsidRPr="00A96233">
              <w:t>.</w:t>
            </w:r>
          </w:p>
          <w:p w14:paraId="38B79B42" w14:textId="7889A21E" w:rsidR="0074188A" w:rsidRPr="00A96233" w:rsidRDefault="00B57254" w:rsidP="009A4C9D">
            <w:pPr>
              <w:spacing w:after="120"/>
              <w:ind w:left="753" w:hanging="753"/>
            </w:pPr>
            <w:r w:rsidRPr="00A96233">
              <w:t>11.</w:t>
            </w:r>
            <w:r w:rsidR="0074188A" w:rsidRPr="00A96233">
              <w:t xml:space="preserve">1 </w:t>
            </w:r>
            <w:r w:rsidRPr="00A96233">
              <w:tab/>
            </w:r>
            <w:r w:rsidR="0074188A" w:rsidRPr="00A96233">
              <w:t>Create a table with 5 columns (landscape orientation would be best)</w:t>
            </w:r>
          </w:p>
          <w:p w14:paraId="76CBF882" w14:textId="452CDE9B" w:rsidR="0074188A" w:rsidRPr="00A96233" w:rsidRDefault="0074188A" w:rsidP="009A4C9D">
            <w:pPr>
              <w:pStyle w:val="ListParagraph"/>
              <w:numPr>
                <w:ilvl w:val="0"/>
                <w:numId w:val="106"/>
              </w:numPr>
              <w:spacing w:after="120"/>
              <w:ind w:left="1320" w:hanging="567"/>
              <w:contextualSpacing w:val="0"/>
            </w:pPr>
            <w:r w:rsidRPr="00A96233">
              <w:t xml:space="preserve">In the first column, list the categories of products offered by the retail chain you represent. </w:t>
            </w:r>
          </w:p>
          <w:p w14:paraId="0A0982A6" w14:textId="0586FB2D" w:rsidR="0074188A" w:rsidRPr="00A96233" w:rsidRDefault="0074188A" w:rsidP="009A4C9D">
            <w:pPr>
              <w:spacing w:after="120"/>
              <w:ind w:left="1320" w:hanging="567"/>
            </w:pPr>
            <w:r w:rsidRPr="00A96233">
              <w:t>(ii)</w:t>
            </w:r>
            <w:r w:rsidR="00B57254" w:rsidRPr="00A96233">
              <w:tab/>
            </w:r>
            <w:r w:rsidRPr="00A96233">
              <w:t>In the second column, for each category, indicate the supply chain model(s) currently being used.</w:t>
            </w:r>
          </w:p>
          <w:p w14:paraId="29E5D1AE" w14:textId="6564BCD8" w:rsidR="0074188A" w:rsidRPr="00A96233" w:rsidRDefault="0074188A" w:rsidP="009A4C9D">
            <w:pPr>
              <w:spacing w:after="120"/>
              <w:ind w:left="1320" w:hanging="567"/>
            </w:pPr>
            <w:r w:rsidRPr="00A96233">
              <w:t xml:space="preserve">(iii) </w:t>
            </w:r>
            <w:r w:rsidR="00B57254" w:rsidRPr="00A96233">
              <w:tab/>
            </w:r>
            <w:r w:rsidRPr="00A96233">
              <w:t>In the third column, describe how the model is being applied.</w:t>
            </w:r>
          </w:p>
          <w:p w14:paraId="70A9BC9A" w14:textId="64AD90D2" w:rsidR="0074188A" w:rsidRPr="00A96233" w:rsidRDefault="0074188A" w:rsidP="009A4C9D">
            <w:pPr>
              <w:spacing w:after="120"/>
              <w:ind w:left="1320" w:hanging="567"/>
            </w:pPr>
            <w:r w:rsidRPr="00A96233">
              <w:t xml:space="preserve">(iv) </w:t>
            </w:r>
            <w:r w:rsidR="00B57254" w:rsidRPr="00A96233">
              <w:tab/>
            </w:r>
            <w:r w:rsidRPr="00A96233">
              <w:t>In the fourth column, indicate whether you are of the opinion that it is the most appropriate model for the category (Yes/No).</w:t>
            </w:r>
          </w:p>
          <w:p w14:paraId="3AB54938" w14:textId="39B05D2A" w:rsidR="0074188A" w:rsidRDefault="00B57254" w:rsidP="00750BA5">
            <w:pPr>
              <w:ind w:left="1321" w:hanging="567"/>
            </w:pPr>
            <w:r w:rsidRPr="00A96233">
              <w:t>(v)</w:t>
            </w:r>
            <w:r w:rsidRPr="00A96233">
              <w:tab/>
            </w:r>
            <w:r w:rsidR="0074188A" w:rsidRPr="00A96233">
              <w:t>In the last column, explain why you say “Yes” or “No”.</w:t>
            </w:r>
          </w:p>
          <w:p w14:paraId="3DF2E6AE" w14:textId="78FB359C" w:rsidR="00750BA5" w:rsidRDefault="00750BA5" w:rsidP="00750BA5">
            <w:pPr>
              <w:ind w:left="1321" w:hanging="567"/>
            </w:pPr>
          </w:p>
          <w:p w14:paraId="58448806" w14:textId="58232CD0" w:rsidR="00750BA5" w:rsidRDefault="00750BA5" w:rsidP="00750BA5">
            <w:pPr>
              <w:ind w:left="1321" w:hanging="567"/>
            </w:pPr>
          </w:p>
          <w:p w14:paraId="587B1136" w14:textId="045022CE" w:rsidR="00750BA5" w:rsidRDefault="00750BA5" w:rsidP="00750BA5">
            <w:pPr>
              <w:ind w:left="1321" w:hanging="567"/>
            </w:pPr>
          </w:p>
          <w:p w14:paraId="1153F8AE" w14:textId="5D77D565" w:rsidR="00750BA5" w:rsidRDefault="00750BA5" w:rsidP="00750BA5">
            <w:pPr>
              <w:ind w:left="1321" w:hanging="567"/>
            </w:pPr>
          </w:p>
          <w:p w14:paraId="594267A5" w14:textId="638F0A9E" w:rsidR="00750BA5" w:rsidRDefault="00750BA5" w:rsidP="00750BA5">
            <w:pPr>
              <w:ind w:left="1321" w:hanging="567"/>
            </w:pPr>
          </w:p>
          <w:p w14:paraId="01973BE6" w14:textId="21E19AA2" w:rsidR="00750BA5" w:rsidRDefault="00750BA5" w:rsidP="00750BA5">
            <w:pPr>
              <w:ind w:left="1321" w:hanging="567"/>
            </w:pPr>
          </w:p>
          <w:p w14:paraId="66F5F58B" w14:textId="04D9BFC9" w:rsidR="00750BA5" w:rsidRDefault="00750BA5" w:rsidP="00750BA5">
            <w:pPr>
              <w:ind w:left="1321" w:hanging="567"/>
            </w:pPr>
          </w:p>
          <w:p w14:paraId="309F3B91" w14:textId="67BCF055" w:rsidR="00750BA5" w:rsidRDefault="00750BA5" w:rsidP="00750BA5">
            <w:pPr>
              <w:ind w:left="1321" w:hanging="567"/>
            </w:pPr>
          </w:p>
          <w:p w14:paraId="565CD1BB" w14:textId="41E6DF81" w:rsidR="00750BA5" w:rsidRDefault="00750BA5" w:rsidP="00750BA5">
            <w:pPr>
              <w:ind w:left="1321" w:hanging="567"/>
            </w:pPr>
          </w:p>
          <w:p w14:paraId="51193945" w14:textId="4FB6EB00" w:rsidR="00750BA5" w:rsidRDefault="00750BA5" w:rsidP="00750BA5">
            <w:pPr>
              <w:ind w:left="1321" w:hanging="567"/>
            </w:pPr>
          </w:p>
          <w:p w14:paraId="37623E29" w14:textId="4EF77898" w:rsidR="00750BA5" w:rsidRDefault="00750BA5" w:rsidP="00750BA5">
            <w:pPr>
              <w:ind w:left="1321" w:hanging="567"/>
            </w:pPr>
          </w:p>
          <w:p w14:paraId="06DA46EC" w14:textId="7EDF8E31" w:rsidR="00750BA5" w:rsidRDefault="00750BA5" w:rsidP="00750BA5">
            <w:pPr>
              <w:ind w:left="1321" w:hanging="567"/>
            </w:pPr>
          </w:p>
          <w:p w14:paraId="615EF26C" w14:textId="1287068F" w:rsidR="00750BA5" w:rsidRDefault="00750BA5" w:rsidP="00750BA5">
            <w:pPr>
              <w:ind w:left="1321" w:hanging="567"/>
            </w:pPr>
          </w:p>
          <w:p w14:paraId="61134FF3" w14:textId="3CEEF95D" w:rsidR="00750BA5" w:rsidRDefault="00750BA5" w:rsidP="00750BA5">
            <w:pPr>
              <w:ind w:left="1321" w:hanging="567"/>
            </w:pPr>
          </w:p>
          <w:p w14:paraId="36E147B1" w14:textId="7B882225" w:rsidR="00750BA5" w:rsidRDefault="00750BA5" w:rsidP="00750BA5">
            <w:pPr>
              <w:ind w:left="1321" w:hanging="567"/>
            </w:pPr>
          </w:p>
          <w:p w14:paraId="3092E545" w14:textId="0E725D6A" w:rsidR="00750BA5" w:rsidRDefault="00750BA5" w:rsidP="00750BA5">
            <w:pPr>
              <w:ind w:left="1321" w:hanging="567"/>
            </w:pPr>
          </w:p>
          <w:p w14:paraId="54765AB6" w14:textId="5B82E297" w:rsidR="00750BA5" w:rsidRDefault="00750BA5" w:rsidP="00750BA5">
            <w:pPr>
              <w:ind w:left="1321" w:hanging="567"/>
            </w:pPr>
          </w:p>
          <w:p w14:paraId="473B98F7" w14:textId="54681AF7" w:rsidR="00750BA5" w:rsidRDefault="00750BA5" w:rsidP="00750BA5">
            <w:pPr>
              <w:ind w:left="1321" w:hanging="567"/>
            </w:pPr>
          </w:p>
          <w:p w14:paraId="38DF4A66" w14:textId="69360EA2" w:rsidR="00750BA5" w:rsidRDefault="00750BA5" w:rsidP="00750BA5">
            <w:pPr>
              <w:ind w:left="1321" w:hanging="567"/>
            </w:pPr>
          </w:p>
          <w:p w14:paraId="59DC460D" w14:textId="72783B75" w:rsidR="00750BA5" w:rsidRDefault="00750BA5" w:rsidP="00750BA5">
            <w:pPr>
              <w:ind w:left="1321" w:hanging="567"/>
            </w:pPr>
          </w:p>
          <w:p w14:paraId="098DF670" w14:textId="2633CEC7" w:rsidR="00750BA5" w:rsidRDefault="00750BA5" w:rsidP="00750BA5">
            <w:pPr>
              <w:ind w:left="1321" w:hanging="567"/>
            </w:pPr>
          </w:p>
          <w:p w14:paraId="2C906297" w14:textId="3A22FA78" w:rsidR="00750BA5" w:rsidRDefault="00750BA5" w:rsidP="00750BA5">
            <w:pPr>
              <w:ind w:left="1321" w:hanging="567"/>
            </w:pPr>
          </w:p>
          <w:p w14:paraId="6AEFAF99" w14:textId="083070E7" w:rsidR="00750BA5" w:rsidRDefault="00750BA5" w:rsidP="00750BA5">
            <w:pPr>
              <w:ind w:left="1321" w:hanging="567"/>
            </w:pPr>
          </w:p>
          <w:p w14:paraId="45680C2F" w14:textId="43A83EBE" w:rsidR="00750BA5" w:rsidRDefault="00750BA5" w:rsidP="00750BA5">
            <w:pPr>
              <w:ind w:left="1321" w:hanging="567"/>
            </w:pPr>
          </w:p>
          <w:p w14:paraId="287BC66F" w14:textId="2F7847C6" w:rsidR="00750BA5" w:rsidRDefault="00750BA5" w:rsidP="00750BA5">
            <w:pPr>
              <w:ind w:left="1321" w:hanging="567"/>
            </w:pPr>
          </w:p>
          <w:p w14:paraId="34663A4B" w14:textId="50D70E09" w:rsidR="00750BA5" w:rsidRDefault="00750BA5" w:rsidP="00750BA5">
            <w:pPr>
              <w:ind w:left="1321" w:hanging="567"/>
            </w:pPr>
          </w:p>
          <w:p w14:paraId="65425159" w14:textId="3C37BA9E" w:rsidR="00750BA5" w:rsidRDefault="00750BA5" w:rsidP="00750BA5">
            <w:pPr>
              <w:ind w:left="1321" w:hanging="567"/>
            </w:pPr>
          </w:p>
          <w:p w14:paraId="40FF1FD5" w14:textId="1674FF74" w:rsidR="00750BA5" w:rsidRDefault="00750BA5" w:rsidP="00750BA5">
            <w:pPr>
              <w:ind w:left="1321" w:hanging="567"/>
            </w:pPr>
          </w:p>
          <w:p w14:paraId="2178CD26" w14:textId="3262F3A3" w:rsidR="00750BA5" w:rsidRDefault="00750BA5" w:rsidP="00750BA5">
            <w:pPr>
              <w:ind w:left="1321" w:hanging="567"/>
            </w:pPr>
          </w:p>
          <w:p w14:paraId="19297CF9" w14:textId="67AC1E3E" w:rsidR="00750BA5" w:rsidRDefault="00750BA5" w:rsidP="00750BA5">
            <w:pPr>
              <w:ind w:left="1321" w:hanging="567"/>
            </w:pPr>
          </w:p>
          <w:p w14:paraId="51111CCB" w14:textId="188A83A5" w:rsidR="00750BA5" w:rsidRDefault="00750BA5" w:rsidP="00750BA5">
            <w:pPr>
              <w:ind w:left="1321" w:hanging="567"/>
            </w:pPr>
          </w:p>
          <w:p w14:paraId="14E91A00" w14:textId="4D97294C" w:rsidR="00750BA5" w:rsidRDefault="00750BA5" w:rsidP="00750BA5">
            <w:pPr>
              <w:ind w:left="1321" w:hanging="567"/>
            </w:pPr>
          </w:p>
          <w:p w14:paraId="3B182466" w14:textId="28392417" w:rsidR="00750BA5" w:rsidRDefault="00750BA5" w:rsidP="00750BA5">
            <w:pPr>
              <w:ind w:left="1321" w:hanging="567"/>
            </w:pPr>
          </w:p>
          <w:p w14:paraId="332A4153" w14:textId="7718E51D" w:rsidR="00750BA5" w:rsidRDefault="00750BA5" w:rsidP="00750BA5">
            <w:pPr>
              <w:ind w:left="1321" w:hanging="567"/>
            </w:pPr>
          </w:p>
          <w:p w14:paraId="111A932E" w14:textId="438D191D" w:rsidR="00750BA5" w:rsidRDefault="00750BA5" w:rsidP="00750BA5">
            <w:pPr>
              <w:ind w:left="1321" w:hanging="567"/>
            </w:pPr>
          </w:p>
          <w:p w14:paraId="1709395E" w14:textId="57EA77BB" w:rsidR="00750BA5" w:rsidRDefault="00750BA5" w:rsidP="00750BA5">
            <w:pPr>
              <w:ind w:left="1321" w:hanging="567"/>
            </w:pPr>
          </w:p>
          <w:p w14:paraId="59001DB2" w14:textId="74800A8E" w:rsidR="00750BA5" w:rsidRDefault="00750BA5" w:rsidP="00750BA5">
            <w:pPr>
              <w:ind w:left="1321" w:hanging="567"/>
            </w:pPr>
          </w:p>
          <w:p w14:paraId="6F21E211" w14:textId="4A15AFBC" w:rsidR="00750BA5" w:rsidRDefault="00750BA5" w:rsidP="00750BA5">
            <w:pPr>
              <w:ind w:left="1321" w:hanging="567"/>
            </w:pPr>
          </w:p>
          <w:p w14:paraId="3D03A400" w14:textId="4FB772A2" w:rsidR="00750BA5" w:rsidRDefault="00750BA5" w:rsidP="00750BA5">
            <w:pPr>
              <w:ind w:left="1321" w:hanging="567"/>
            </w:pPr>
          </w:p>
          <w:p w14:paraId="21DB65C7" w14:textId="78DC53D6" w:rsidR="00750BA5" w:rsidRDefault="00750BA5" w:rsidP="00750BA5">
            <w:pPr>
              <w:ind w:left="1321" w:hanging="567"/>
            </w:pPr>
          </w:p>
          <w:p w14:paraId="37894310" w14:textId="27DE7C47" w:rsidR="00750BA5" w:rsidRDefault="00750BA5" w:rsidP="00750BA5">
            <w:pPr>
              <w:ind w:left="1321" w:hanging="567"/>
            </w:pPr>
          </w:p>
          <w:p w14:paraId="1D5283DD" w14:textId="0199877C" w:rsidR="00750BA5" w:rsidRDefault="00750BA5" w:rsidP="00750BA5">
            <w:pPr>
              <w:ind w:left="1321" w:hanging="567"/>
            </w:pPr>
          </w:p>
          <w:p w14:paraId="79EF5D7C" w14:textId="6EE25C26" w:rsidR="00750BA5" w:rsidRDefault="00750BA5" w:rsidP="00750BA5">
            <w:pPr>
              <w:ind w:left="1321" w:hanging="567"/>
            </w:pPr>
          </w:p>
          <w:p w14:paraId="7CF61E27" w14:textId="08EFC438" w:rsidR="00750BA5" w:rsidRDefault="00750BA5" w:rsidP="00750BA5">
            <w:pPr>
              <w:ind w:left="1321" w:hanging="567"/>
            </w:pPr>
          </w:p>
          <w:p w14:paraId="71474A2B" w14:textId="56F54BCE" w:rsidR="00750BA5" w:rsidRDefault="00750BA5" w:rsidP="00750BA5">
            <w:pPr>
              <w:ind w:left="1321" w:hanging="567"/>
            </w:pPr>
          </w:p>
          <w:p w14:paraId="1B6A052A" w14:textId="4D54E23E" w:rsidR="00750BA5" w:rsidRDefault="00750BA5" w:rsidP="00750BA5">
            <w:pPr>
              <w:ind w:left="1321" w:hanging="567"/>
            </w:pPr>
          </w:p>
          <w:p w14:paraId="4C783106" w14:textId="23C6D377" w:rsidR="00750BA5" w:rsidRDefault="00750BA5" w:rsidP="00750BA5">
            <w:pPr>
              <w:ind w:left="1321" w:hanging="567"/>
            </w:pPr>
          </w:p>
          <w:p w14:paraId="1DAB42E4" w14:textId="77777777" w:rsidR="00750BA5" w:rsidRDefault="00750BA5" w:rsidP="00750BA5">
            <w:pPr>
              <w:ind w:left="1321" w:hanging="567"/>
            </w:pPr>
          </w:p>
          <w:p w14:paraId="51B58C5B" w14:textId="3CD65753" w:rsidR="00750BA5" w:rsidRDefault="00750BA5" w:rsidP="00750BA5">
            <w:pPr>
              <w:ind w:left="1321" w:hanging="567"/>
            </w:pPr>
          </w:p>
          <w:p w14:paraId="05E0E3F2" w14:textId="1F9577C2" w:rsidR="00750BA5" w:rsidRDefault="00750BA5" w:rsidP="00750BA5">
            <w:pPr>
              <w:ind w:left="1321" w:hanging="567"/>
            </w:pPr>
          </w:p>
          <w:p w14:paraId="442013D6" w14:textId="77777777" w:rsidR="00750BA5" w:rsidRDefault="00750BA5" w:rsidP="00750BA5">
            <w:pPr>
              <w:ind w:left="1321" w:hanging="567"/>
            </w:pPr>
          </w:p>
          <w:p w14:paraId="2270A3D0" w14:textId="56493788" w:rsidR="00750BA5" w:rsidRDefault="00750BA5" w:rsidP="00750BA5">
            <w:pPr>
              <w:ind w:left="1321" w:hanging="567"/>
            </w:pPr>
          </w:p>
          <w:p w14:paraId="51E44C80" w14:textId="3E579A26" w:rsidR="00750BA5" w:rsidRDefault="00750BA5" w:rsidP="00750BA5">
            <w:pPr>
              <w:ind w:left="1321" w:hanging="567"/>
            </w:pPr>
          </w:p>
          <w:p w14:paraId="41C180DE" w14:textId="77777777" w:rsidR="00750BA5" w:rsidRPr="00A96233" w:rsidRDefault="00750BA5" w:rsidP="00750BA5">
            <w:pPr>
              <w:ind w:left="1321" w:hanging="567"/>
            </w:pPr>
          </w:p>
          <w:p w14:paraId="4216E876" w14:textId="77777777" w:rsidR="0074188A" w:rsidRDefault="00B57254" w:rsidP="00750BA5">
            <w:pPr>
              <w:ind w:left="754" w:hanging="754"/>
            </w:pPr>
            <w:r w:rsidRPr="00A96233">
              <w:lastRenderedPageBreak/>
              <w:t>11</w:t>
            </w:r>
            <w:r w:rsidR="0074188A" w:rsidRPr="00A96233">
              <w:t>.2</w:t>
            </w:r>
            <w:r w:rsidR="009A4C9D" w:rsidRPr="00A96233">
              <w:tab/>
            </w:r>
            <w:r w:rsidR="0074188A" w:rsidRPr="00A96233">
              <w:t>Did you identify any areas where a different model could be investigated? If so, explain why.</w:t>
            </w:r>
          </w:p>
          <w:p w14:paraId="64C74980" w14:textId="77777777" w:rsidR="00750BA5" w:rsidRDefault="00750BA5" w:rsidP="00750BA5">
            <w:pPr>
              <w:ind w:left="754" w:hanging="754"/>
            </w:pPr>
          </w:p>
          <w:p w14:paraId="6FF3ACA5" w14:textId="77777777" w:rsidR="00750BA5" w:rsidRDefault="00750BA5" w:rsidP="00750BA5">
            <w:pPr>
              <w:ind w:left="754" w:hanging="754"/>
            </w:pPr>
          </w:p>
          <w:p w14:paraId="2FAE7244" w14:textId="77777777" w:rsidR="00750BA5" w:rsidRDefault="00750BA5" w:rsidP="00750BA5">
            <w:pPr>
              <w:ind w:left="754" w:hanging="754"/>
            </w:pPr>
          </w:p>
          <w:p w14:paraId="219FFDE7" w14:textId="77777777" w:rsidR="00750BA5" w:rsidRDefault="00750BA5" w:rsidP="00750BA5">
            <w:pPr>
              <w:ind w:left="754" w:hanging="754"/>
            </w:pPr>
          </w:p>
          <w:p w14:paraId="4879C935" w14:textId="77777777" w:rsidR="00750BA5" w:rsidRDefault="00750BA5" w:rsidP="00750BA5">
            <w:pPr>
              <w:ind w:left="754" w:hanging="754"/>
            </w:pPr>
          </w:p>
          <w:p w14:paraId="51C9631C" w14:textId="77777777" w:rsidR="00750BA5" w:rsidRDefault="00750BA5" w:rsidP="00750BA5">
            <w:pPr>
              <w:ind w:left="754" w:hanging="754"/>
            </w:pPr>
          </w:p>
          <w:p w14:paraId="3DFC8792" w14:textId="77777777" w:rsidR="00750BA5" w:rsidRDefault="00750BA5" w:rsidP="00750BA5">
            <w:pPr>
              <w:ind w:left="754" w:hanging="754"/>
            </w:pPr>
          </w:p>
          <w:p w14:paraId="719E42D0" w14:textId="0E95B368" w:rsidR="00750BA5" w:rsidRDefault="00750BA5" w:rsidP="00750BA5">
            <w:pPr>
              <w:ind w:left="754" w:hanging="754"/>
            </w:pPr>
          </w:p>
          <w:p w14:paraId="20106564" w14:textId="300E612E" w:rsidR="00750BA5" w:rsidRDefault="00750BA5" w:rsidP="00750BA5">
            <w:pPr>
              <w:ind w:left="754" w:hanging="754"/>
            </w:pPr>
          </w:p>
          <w:p w14:paraId="32B2EFDD" w14:textId="77777777" w:rsidR="00750BA5" w:rsidRDefault="00750BA5" w:rsidP="00750BA5">
            <w:pPr>
              <w:ind w:left="754" w:hanging="754"/>
            </w:pPr>
          </w:p>
          <w:p w14:paraId="526883D0" w14:textId="77777777" w:rsidR="00750BA5" w:rsidRDefault="00750BA5" w:rsidP="00750BA5">
            <w:pPr>
              <w:ind w:left="754" w:hanging="754"/>
            </w:pPr>
          </w:p>
          <w:p w14:paraId="33365830" w14:textId="5F7624A4" w:rsidR="00750BA5" w:rsidRPr="00A96233" w:rsidRDefault="00750BA5" w:rsidP="00750BA5">
            <w:pPr>
              <w:ind w:left="754" w:hanging="754"/>
            </w:pPr>
          </w:p>
        </w:tc>
      </w:tr>
      <w:bookmarkEnd w:id="4"/>
    </w:tbl>
    <w:p w14:paraId="0E1B3CE7" w14:textId="526A6D6C" w:rsidR="0060359E" w:rsidRPr="00A96233" w:rsidRDefault="0060359E" w:rsidP="00156253">
      <w:pPr>
        <w:rPr>
          <w:lang w:eastAsia="en-GB"/>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0346F095" w14:textId="77777777" w:rsidTr="00B57254">
        <w:tc>
          <w:tcPr>
            <w:tcW w:w="1408" w:type="dxa"/>
            <w:shd w:val="clear" w:color="auto" w:fill="auto"/>
          </w:tcPr>
          <w:p w14:paraId="5D980CCE" w14:textId="4AE65475" w:rsidR="0074188A" w:rsidRPr="00A96233" w:rsidRDefault="00BF6355" w:rsidP="00156253">
            <w:pPr>
              <w:jc w:val="center"/>
            </w:pPr>
            <w:bookmarkStart w:id="5" w:name="_Hlk44254862"/>
            <w:r w:rsidRPr="00A96233">
              <w:rPr>
                <w:noProof/>
              </w:rPr>
              <w:drawing>
                <wp:inline distT="0" distB="0" distL="0" distR="0" wp14:anchorId="0142E9A5" wp14:editId="7F0A09F2">
                  <wp:extent cx="464820" cy="464820"/>
                  <wp:effectExtent l="0" t="0" r="0" b="0"/>
                  <wp:docPr id="944" name="Picture 94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2D3028D5" w14:textId="6A74FF51" w:rsidR="0074188A" w:rsidRPr="00A96233" w:rsidRDefault="0074188A" w:rsidP="00B57254">
            <w:pPr>
              <w:spacing w:after="120"/>
              <w:rPr>
                <w:b/>
                <w:bCs/>
              </w:rPr>
            </w:pPr>
            <w:r w:rsidRPr="00A96233">
              <w:rPr>
                <w:b/>
                <w:bCs/>
              </w:rPr>
              <w:t xml:space="preserve">Activity </w:t>
            </w:r>
            <w:r w:rsidR="00B57254" w:rsidRPr="00A96233">
              <w:rPr>
                <w:b/>
                <w:bCs/>
              </w:rPr>
              <w:t>12</w:t>
            </w:r>
            <w:r w:rsidRPr="00A96233">
              <w:rPr>
                <w:b/>
                <w:bCs/>
              </w:rPr>
              <w:t xml:space="preserve"> (KM01 IAC0203)</w:t>
            </w:r>
          </w:p>
          <w:p w14:paraId="2B9B3FBB" w14:textId="77777777" w:rsidR="0074188A" w:rsidRPr="00A96233" w:rsidRDefault="0074188A" w:rsidP="00B57254">
            <w:pPr>
              <w:spacing w:after="120"/>
            </w:pPr>
            <w:r w:rsidRPr="00A96233">
              <w:t>Please complete the activity in your workbook.</w:t>
            </w:r>
          </w:p>
          <w:p w14:paraId="7DE8C64A" w14:textId="15A8B612" w:rsidR="0074188A" w:rsidRDefault="00B57254" w:rsidP="00750BA5">
            <w:pPr>
              <w:ind w:left="754" w:hanging="754"/>
            </w:pPr>
            <w:r w:rsidRPr="00A96233">
              <w:t>12</w:t>
            </w:r>
            <w:r w:rsidR="0074188A" w:rsidRPr="00A96233">
              <w:t xml:space="preserve">.1 </w:t>
            </w:r>
            <w:r w:rsidRPr="00A96233">
              <w:tab/>
            </w:r>
            <w:r w:rsidR="0074188A" w:rsidRPr="00A96233">
              <w:t>List all the methods of distribution used in your role. For each, give a short description.</w:t>
            </w:r>
          </w:p>
          <w:p w14:paraId="045DA0A4" w14:textId="16E86DBA" w:rsidR="00750BA5" w:rsidRDefault="00750BA5" w:rsidP="00750BA5">
            <w:pPr>
              <w:ind w:left="754" w:hanging="754"/>
            </w:pPr>
          </w:p>
          <w:p w14:paraId="6DC62A3F" w14:textId="6D6A633C" w:rsidR="00750BA5" w:rsidRDefault="00750BA5" w:rsidP="00750BA5">
            <w:pPr>
              <w:ind w:left="754" w:hanging="754"/>
            </w:pPr>
          </w:p>
          <w:p w14:paraId="256DDDA0" w14:textId="02DBFB1A" w:rsidR="00750BA5" w:rsidRDefault="00750BA5" w:rsidP="00750BA5">
            <w:pPr>
              <w:ind w:left="754" w:hanging="754"/>
            </w:pPr>
          </w:p>
          <w:p w14:paraId="4C3CBBDB" w14:textId="50FFAF3B" w:rsidR="00750BA5" w:rsidRDefault="00750BA5" w:rsidP="00750BA5">
            <w:pPr>
              <w:ind w:left="754" w:hanging="754"/>
            </w:pPr>
          </w:p>
          <w:p w14:paraId="7BF23FC6" w14:textId="17858ADD" w:rsidR="00750BA5" w:rsidRDefault="00750BA5" w:rsidP="00750BA5">
            <w:pPr>
              <w:ind w:left="754" w:hanging="754"/>
            </w:pPr>
          </w:p>
          <w:p w14:paraId="792D048B" w14:textId="4F14348B" w:rsidR="00750BA5" w:rsidRDefault="00750BA5" w:rsidP="00750BA5">
            <w:pPr>
              <w:ind w:left="754" w:hanging="754"/>
            </w:pPr>
          </w:p>
          <w:p w14:paraId="55308FA3" w14:textId="43034392" w:rsidR="00750BA5" w:rsidRDefault="00750BA5" w:rsidP="00750BA5">
            <w:pPr>
              <w:ind w:left="754" w:hanging="754"/>
            </w:pPr>
          </w:p>
          <w:p w14:paraId="6F440C55" w14:textId="2099FFFC" w:rsidR="00750BA5" w:rsidRDefault="00750BA5" w:rsidP="00750BA5">
            <w:pPr>
              <w:ind w:left="754" w:hanging="754"/>
            </w:pPr>
          </w:p>
          <w:p w14:paraId="4EFE17A0" w14:textId="04DD2DFE" w:rsidR="00750BA5" w:rsidRDefault="00750BA5" w:rsidP="00750BA5">
            <w:pPr>
              <w:ind w:left="754" w:hanging="754"/>
            </w:pPr>
          </w:p>
          <w:p w14:paraId="343A2D16" w14:textId="36E0673B" w:rsidR="00750BA5" w:rsidRDefault="00750BA5" w:rsidP="00750BA5">
            <w:pPr>
              <w:ind w:left="754" w:hanging="754"/>
            </w:pPr>
          </w:p>
          <w:p w14:paraId="59E50BCA" w14:textId="4302178E" w:rsidR="00750BA5" w:rsidRDefault="00750BA5" w:rsidP="00750BA5">
            <w:pPr>
              <w:ind w:left="754" w:hanging="754"/>
            </w:pPr>
          </w:p>
          <w:p w14:paraId="424E6DE4" w14:textId="55DA8C5C" w:rsidR="00750BA5" w:rsidRDefault="00750BA5" w:rsidP="00750BA5">
            <w:pPr>
              <w:ind w:left="754" w:hanging="754"/>
            </w:pPr>
          </w:p>
          <w:p w14:paraId="3C4778AB" w14:textId="77777777" w:rsidR="00750BA5" w:rsidRDefault="00750BA5" w:rsidP="00750BA5">
            <w:pPr>
              <w:ind w:left="754" w:hanging="754"/>
            </w:pPr>
          </w:p>
          <w:p w14:paraId="174C1113" w14:textId="5C37B2B5" w:rsidR="00750BA5" w:rsidRDefault="00750BA5" w:rsidP="00750BA5">
            <w:pPr>
              <w:ind w:left="754" w:hanging="754"/>
            </w:pPr>
          </w:p>
          <w:p w14:paraId="5FCFBB6B" w14:textId="3F55E6C4" w:rsidR="00750BA5" w:rsidRDefault="00750BA5" w:rsidP="00750BA5">
            <w:pPr>
              <w:ind w:left="754" w:hanging="754"/>
            </w:pPr>
          </w:p>
          <w:p w14:paraId="5D82C072" w14:textId="7C1DCE0C" w:rsidR="00750BA5" w:rsidRDefault="00750BA5" w:rsidP="00750BA5">
            <w:pPr>
              <w:ind w:left="754" w:hanging="754"/>
            </w:pPr>
          </w:p>
          <w:p w14:paraId="1E768D22" w14:textId="4511250C" w:rsidR="00750BA5" w:rsidRDefault="00750BA5" w:rsidP="00750BA5">
            <w:pPr>
              <w:ind w:left="754" w:hanging="754"/>
            </w:pPr>
          </w:p>
          <w:p w14:paraId="3DC71314" w14:textId="77777777" w:rsidR="00750BA5" w:rsidRPr="00A96233" w:rsidRDefault="00750BA5" w:rsidP="00750BA5">
            <w:pPr>
              <w:ind w:left="754" w:hanging="754"/>
            </w:pPr>
          </w:p>
          <w:p w14:paraId="660C1185" w14:textId="4840826D" w:rsidR="0074188A" w:rsidRPr="00A96233" w:rsidRDefault="00B57254" w:rsidP="00B57254">
            <w:pPr>
              <w:spacing w:after="120"/>
              <w:ind w:left="754" w:hanging="754"/>
              <w:rPr>
                <w:b/>
                <w:bCs/>
              </w:rPr>
            </w:pPr>
            <w:r w:rsidRPr="00A96233">
              <w:lastRenderedPageBreak/>
              <w:t>12</w:t>
            </w:r>
            <w:r w:rsidR="0074188A" w:rsidRPr="00A96233">
              <w:t xml:space="preserve">.2 </w:t>
            </w:r>
            <w:r w:rsidRPr="00A96233">
              <w:tab/>
            </w:r>
            <w:r w:rsidR="0074188A" w:rsidRPr="00A96233">
              <w:t xml:space="preserve">For each distribution method you identified, draw a spider diagram (see below). Use the “legs” of the diagram to describe the </w:t>
            </w:r>
            <w:r w:rsidR="0074188A" w:rsidRPr="00A96233">
              <w:rPr>
                <w:b/>
                <w:bCs/>
              </w:rPr>
              <w:t>impact</w:t>
            </w:r>
            <w:r w:rsidR="0074188A" w:rsidRPr="00A96233">
              <w:t xml:space="preserve"> of the method in your role as buyer and/or planner. Give examples of positive and negative impacts</w:t>
            </w:r>
            <w:r w:rsidR="0074188A" w:rsidRPr="00A96233">
              <w:rPr>
                <w:b/>
                <w:bCs/>
              </w:rPr>
              <w:t>.</w:t>
            </w:r>
          </w:p>
          <w:p w14:paraId="3591BC3B" w14:textId="77777777" w:rsidR="0074188A" w:rsidRDefault="0074188A" w:rsidP="00750BA5">
            <w:pPr>
              <w:ind w:left="250"/>
              <w:jc w:val="center"/>
              <w:rPr>
                <w:b/>
                <w:bCs/>
              </w:rPr>
            </w:pPr>
            <w:r w:rsidRPr="00A96233">
              <w:rPr>
                <w:b/>
                <w:bCs/>
                <w:noProof/>
              </w:rPr>
              <w:drawing>
                <wp:inline distT="0" distB="0" distL="0" distR="0" wp14:anchorId="4E4C334B" wp14:editId="3914A868">
                  <wp:extent cx="2481942" cy="1584921"/>
                  <wp:effectExtent l="0" t="0" r="0" b="0"/>
                  <wp:docPr id="774" name="Picture 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45345" cy="1625409"/>
                          </a:xfrm>
                          <a:prstGeom prst="rect">
                            <a:avLst/>
                          </a:prstGeom>
                          <a:noFill/>
                          <a:ln>
                            <a:noFill/>
                          </a:ln>
                        </pic:spPr>
                      </pic:pic>
                    </a:graphicData>
                  </a:graphic>
                </wp:inline>
              </w:drawing>
            </w:r>
          </w:p>
          <w:p w14:paraId="15BC3500" w14:textId="77777777" w:rsidR="00750BA5" w:rsidRDefault="00750BA5" w:rsidP="00750BA5">
            <w:pPr>
              <w:ind w:left="250"/>
              <w:jc w:val="left"/>
              <w:rPr>
                <w:b/>
                <w:bCs/>
              </w:rPr>
            </w:pPr>
          </w:p>
          <w:p w14:paraId="629062D5" w14:textId="77777777" w:rsidR="00750BA5" w:rsidRDefault="00750BA5" w:rsidP="00750BA5">
            <w:pPr>
              <w:ind w:left="250"/>
              <w:jc w:val="left"/>
              <w:rPr>
                <w:b/>
                <w:bCs/>
              </w:rPr>
            </w:pPr>
          </w:p>
          <w:p w14:paraId="3BC61C91" w14:textId="6F5C065A" w:rsidR="00750BA5" w:rsidRDefault="00750BA5" w:rsidP="00750BA5">
            <w:pPr>
              <w:ind w:left="250"/>
              <w:jc w:val="left"/>
              <w:rPr>
                <w:b/>
                <w:bCs/>
              </w:rPr>
            </w:pPr>
          </w:p>
          <w:p w14:paraId="386C946C" w14:textId="3886B21A" w:rsidR="00750BA5" w:rsidRDefault="00750BA5" w:rsidP="00750BA5">
            <w:pPr>
              <w:ind w:left="250"/>
              <w:jc w:val="left"/>
              <w:rPr>
                <w:b/>
                <w:bCs/>
              </w:rPr>
            </w:pPr>
          </w:p>
          <w:p w14:paraId="226B5222" w14:textId="0A3AAF28" w:rsidR="00750BA5" w:rsidRDefault="00750BA5" w:rsidP="00750BA5">
            <w:pPr>
              <w:ind w:left="250"/>
              <w:jc w:val="left"/>
              <w:rPr>
                <w:b/>
                <w:bCs/>
              </w:rPr>
            </w:pPr>
          </w:p>
          <w:p w14:paraId="085E4BFB" w14:textId="24958360" w:rsidR="00750BA5" w:rsidRDefault="00750BA5" w:rsidP="00750BA5">
            <w:pPr>
              <w:ind w:left="250"/>
              <w:jc w:val="left"/>
              <w:rPr>
                <w:b/>
                <w:bCs/>
              </w:rPr>
            </w:pPr>
          </w:p>
          <w:p w14:paraId="16DDAD47" w14:textId="514D477F" w:rsidR="00750BA5" w:rsidRDefault="00750BA5" w:rsidP="00750BA5">
            <w:pPr>
              <w:ind w:left="250"/>
              <w:jc w:val="left"/>
              <w:rPr>
                <w:b/>
                <w:bCs/>
              </w:rPr>
            </w:pPr>
          </w:p>
          <w:p w14:paraId="1CBCB0A6" w14:textId="0DD19E29" w:rsidR="00750BA5" w:rsidRDefault="00750BA5" w:rsidP="00750BA5">
            <w:pPr>
              <w:ind w:left="250"/>
              <w:jc w:val="left"/>
              <w:rPr>
                <w:b/>
                <w:bCs/>
              </w:rPr>
            </w:pPr>
          </w:p>
          <w:p w14:paraId="3DAD33CE" w14:textId="38A9466B" w:rsidR="00750BA5" w:rsidRDefault="00750BA5" w:rsidP="00750BA5">
            <w:pPr>
              <w:ind w:left="250"/>
              <w:jc w:val="left"/>
              <w:rPr>
                <w:b/>
                <w:bCs/>
              </w:rPr>
            </w:pPr>
          </w:p>
          <w:p w14:paraId="6BA5D43A" w14:textId="53CB9D4B" w:rsidR="00750BA5" w:rsidRDefault="00750BA5" w:rsidP="00750BA5">
            <w:pPr>
              <w:ind w:left="250"/>
              <w:jc w:val="left"/>
              <w:rPr>
                <w:b/>
                <w:bCs/>
              </w:rPr>
            </w:pPr>
          </w:p>
          <w:p w14:paraId="455E3990" w14:textId="4AD311B1" w:rsidR="00750BA5" w:rsidRDefault="00750BA5" w:rsidP="00750BA5">
            <w:pPr>
              <w:ind w:left="250"/>
              <w:jc w:val="left"/>
              <w:rPr>
                <w:b/>
                <w:bCs/>
              </w:rPr>
            </w:pPr>
          </w:p>
          <w:p w14:paraId="1E5A9EFA" w14:textId="77777777" w:rsidR="00750BA5" w:rsidRDefault="00750BA5" w:rsidP="00750BA5">
            <w:pPr>
              <w:ind w:left="250"/>
              <w:jc w:val="left"/>
              <w:rPr>
                <w:b/>
                <w:bCs/>
              </w:rPr>
            </w:pPr>
          </w:p>
          <w:p w14:paraId="2A2BC44E" w14:textId="77777777" w:rsidR="00750BA5" w:rsidRDefault="00750BA5" w:rsidP="00750BA5">
            <w:pPr>
              <w:ind w:left="250"/>
              <w:jc w:val="left"/>
              <w:rPr>
                <w:b/>
                <w:bCs/>
              </w:rPr>
            </w:pPr>
          </w:p>
          <w:p w14:paraId="3C4EBB44" w14:textId="77777777" w:rsidR="00750BA5" w:rsidRDefault="00750BA5" w:rsidP="00750BA5">
            <w:pPr>
              <w:ind w:left="250"/>
              <w:jc w:val="left"/>
              <w:rPr>
                <w:b/>
                <w:bCs/>
              </w:rPr>
            </w:pPr>
          </w:p>
          <w:p w14:paraId="5C749FD2" w14:textId="77777777" w:rsidR="00750BA5" w:rsidRDefault="00750BA5" w:rsidP="00750BA5">
            <w:pPr>
              <w:ind w:left="250"/>
              <w:jc w:val="left"/>
              <w:rPr>
                <w:b/>
                <w:bCs/>
              </w:rPr>
            </w:pPr>
          </w:p>
          <w:p w14:paraId="65366C03" w14:textId="77777777" w:rsidR="00750BA5" w:rsidRDefault="00750BA5" w:rsidP="00750BA5">
            <w:pPr>
              <w:ind w:left="250"/>
              <w:jc w:val="left"/>
              <w:rPr>
                <w:b/>
                <w:bCs/>
              </w:rPr>
            </w:pPr>
          </w:p>
          <w:p w14:paraId="2727B186" w14:textId="77777777" w:rsidR="00750BA5" w:rsidRDefault="00750BA5" w:rsidP="00750BA5">
            <w:pPr>
              <w:ind w:left="250"/>
              <w:jc w:val="left"/>
              <w:rPr>
                <w:b/>
                <w:bCs/>
              </w:rPr>
            </w:pPr>
          </w:p>
          <w:p w14:paraId="6FC462B7" w14:textId="77777777" w:rsidR="00750BA5" w:rsidRDefault="00750BA5" w:rsidP="00750BA5">
            <w:pPr>
              <w:ind w:left="250"/>
              <w:jc w:val="left"/>
              <w:rPr>
                <w:b/>
                <w:bCs/>
              </w:rPr>
            </w:pPr>
          </w:p>
          <w:p w14:paraId="5429FC2A" w14:textId="77777777" w:rsidR="00750BA5" w:rsidRDefault="00750BA5" w:rsidP="00750BA5">
            <w:pPr>
              <w:ind w:left="250"/>
              <w:jc w:val="left"/>
              <w:rPr>
                <w:b/>
                <w:bCs/>
              </w:rPr>
            </w:pPr>
          </w:p>
          <w:p w14:paraId="63969A72" w14:textId="77777777" w:rsidR="00750BA5" w:rsidRDefault="00750BA5" w:rsidP="00750BA5">
            <w:pPr>
              <w:ind w:left="250"/>
              <w:jc w:val="left"/>
              <w:rPr>
                <w:b/>
                <w:bCs/>
              </w:rPr>
            </w:pPr>
          </w:p>
          <w:p w14:paraId="312FC072" w14:textId="77777777" w:rsidR="00750BA5" w:rsidRDefault="00750BA5" w:rsidP="00750BA5">
            <w:pPr>
              <w:ind w:left="250"/>
              <w:jc w:val="left"/>
              <w:rPr>
                <w:b/>
                <w:bCs/>
              </w:rPr>
            </w:pPr>
          </w:p>
          <w:p w14:paraId="03389E9D" w14:textId="77777777" w:rsidR="00750BA5" w:rsidRDefault="00750BA5" w:rsidP="00750BA5">
            <w:pPr>
              <w:ind w:left="250"/>
              <w:jc w:val="left"/>
              <w:rPr>
                <w:b/>
                <w:bCs/>
              </w:rPr>
            </w:pPr>
          </w:p>
          <w:p w14:paraId="0B33D378" w14:textId="77777777" w:rsidR="00750BA5" w:rsidRDefault="00750BA5" w:rsidP="00750BA5">
            <w:pPr>
              <w:ind w:left="250"/>
              <w:jc w:val="left"/>
              <w:rPr>
                <w:b/>
                <w:bCs/>
              </w:rPr>
            </w:pPr>
          </w:p>
          <w:p w14:paraId="00952BF9" w14:textId="77777777" w:rsidR="00750BA5" w:rsidRDefault="00750BA5" w:rsidP="00750BA5">
            <w:pPr>
              <w:ind w:left="250"/>
              <w:jc w:val="left"/>
              <w:rPr>
                <w:b/>
                <w:bCs/>
              </w:rPr>
            </w:pPr>
          </w:p>
          <w:p w14:paraId="10DCDCD5" w14:textId="77777777" w:rsidR="00750BA5" w:rsidRDefault="00750BA5" w:rsidP="00750BA5">
            <w:pPr>
              <w:ind w:left="250"/>
              <w:jc w:val="left"/>
              <w:rPr>
                <w:b/>
                <w:bCs/>
              </w:rPr>
            </w:pPr>
          </w:p>
          <w:p w14:paraId="0A807BAA" w14:textId="77777777" w:rsidR="00750BA5" w:rsidRDefault="00750BA5" w:rsidP="00750BA5">
            <w:pPr>
              <w:ind w:left="250"/>
              <w:jc w:val="left"/>
              <w:rPr>
                <w:b/>
                <w:bCs/>
              </w:rPr>
            </w:pPr>
          </w:p>
          <w:p w14:paraId="101B52DF" w14:textId="04109067" w:rsidR="00750BA5" w:rsidRPr="00A96233" w:rsidRDefault="00750BA5" w:rsidP="00750BA5">
            <w:pPr>
              <w:ind w:left="250"/>
              <w:jc w:val="left"/>
              <w:rPr>
                <w:b/>
                <w:bCs/>
              </w:rPr>
            </w:pPr>
          </w:p>
        </w:tc>
      </w:tr>
      <w:bookmarkEnd w:id="5"/>
    </w:tbl>
    <w:p w14:paraId="7BEF254B" w14:textId="77777777" w:rsidR="009A4C9D" w:rsidRPr="00A96233" w:rsidRDefault="009A4C9D" w:rsidP="00BF635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4EB2BA98" w14:textId="77777777" w:rsidTr="00BF6355">
        <w:trPr>
          <w:trHeight w:val="1008"/>
        </w:trPr>
        <w:tc>
          <w:tcPr>
            <w:tcW w:w="1408" w:type="dxa"/>
            <w:shd w:val="clear" w:color="auto" w:fill="auto"/>
          </w:tcPr>
          <w:p w14:paraId="19BA45D4" w14:textId="759030E1" w:rsidR="0074188A" w:rsidRPr="00A96233" w:rsidRDefault="00BF6355" w:rsidP="00156253">
            <w:pPr>
              <w:jc w:val="center"/>
            </w:pPr>
            <w:bookmarkStart w:id="6" w:name="_Hlk44254922"/>
            <w:r w:rsidRPr="00A96233">
              <w:rPr>
                <w:noProof/>
              </w:rPr>
              <w:lastRenderedPageBreak/>
              <w:drawing>
                <wp:inline distT="0" distB="0" distL="0" distR="0" wp14:anchorId="37B01403" wp14:editId="78FC93A0">
                  <wp:extent cx="464820" cy="464820"/>
                  <wp:effectExtent l="0" t="0" r="0" b="0"/>
                  <wp:docPr id="946" name="Picture 946"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1A158E24" w14:textId="15DE9AFB" w:rsidR="0074188A" w:rsidRPr="00A96233" w:rsidRDefault="0074188A" w:rsidP="00BF6355">
            <w:pPr>
              <w:spacing w:after="120"/>
              <w:rPr>
                <w:b/>
                <w:bCs/>
              </w:rPr>
            </w:pPr>
            <w:r w:rsidRPr="00A96233">
              <w:rPr>
                <w:b/>
                <w:bCs/>
              </w:rPr>
              <w:t xml:space="preserve">Activity </w:t>
            </w:r>
            <w:r w:rsidR="00BF6355" w:rsidRPr="00A96233">
              <w:rPr>
                <w:b/>
                <w:bCs/>
              </w:rPr>
              <w:t>13</w:t>
            </w:r>
            <w:r w:rsidRPr="00A96233">
              <w:rPr>
                <w:b/>
                <w:bCs/>
              </w:rPr>
              <w:t xml:space="preserve"> (KM01 IAC0204)</w:t>
            </w:r>
            <w:r w:rsidR="00E465A5" w:rsidRPr="00A96233">
              <w:rPr>
                <w:b/>
                <w:bCs/>
              </w:rPr>
              <w:t xml:space="preserve"> </w:t>
            </w:r>
          </w:p>
          <w:p w14:paraId="47FAB06D" w14:textId="77777777" w:rsidR="0074188A" w:rsidRPr="00A96233" w:rsidRDefault="0074188A" w:rsidP="00BF6355">
            <w:pPr>
              <w:spacing w:after="120"/>
            </w:pPr>
            <w:r w:rsidRPr="00A96233">
              <w:t>Please complete the activity in your workbook.</w:t>
            </w:r>
          </w:p>
          <w:p w14:paraId="774F2C06" w14:textId="159190F9" w:rsidR="0074188A" w:rsidRDefault="00BF6355" w:rsidP="00750BA5">
            <w:pPr>
              <w:ind w:left="754" w:hanging="754"/>
            </w:pPr>
            <w:r w:rsidRPr="00A96233">
              <w:t>13</w:t>
            </w:r>
            <w:r w:rsidR="0074188A" w:rsidRPr="00A96233">
              <w:t xml:space="preserve">.1 </w:t>
            </w:r>
            <w:r w:rsidRPr="00A96233">
              <w:tab/>
            </w:r>
            <w:r w:rsidR="0074188A" w:rsidRPr="00A96233">
              <w:t>Draw a diagram that shows all the role players in the flow of merchandise, relevant to the retail chain you represent.</w:t>
            </w:r>
          </w:p>
          <w:p w14:paraId="0C73641F" w14:textId="41D4AD90" w:rsidR="00750BA5" w:rsidRDefault="00750BA5" w:rsidP="00750BA5">
            <w:pPr>
              <w:ind w:left="754" w:hanging="754"/>
            </w:pPr>
          </w:p>
          <w:p w14:paraId="17133EEA" w14:textId="58614311" w:rsidR="00750BA5" w:rsidRDefault="00750BA5" w:rsidP="00750BA5">
            <w:pPr>
              <w:ind w:left="754" w:hanging="754"/>
            </w:pPr>
          </w:p>
          <w:p w14:paraId="2656B586" w14:textId="677EA10E" w:rsidR="00750BA5" w:rsidRDefault="00750BA5" w:rsidP="00750BA5">
            <w:pPr>
              <w:ind w:left="754" w:hanging="754"/>
            </w:pPr>
          </w:p>
          <w:p w14:paraId="7FF58BF2" w14:textId="0A06B868" w:rsidR="00750BA5" w:rsidRDefault="00750BA5" w:rsidP="00750BA5">
            <w:pPr>
              <w:ind w:left="754" w:hanging="754"/>
            </w:pPr>
          </w:p>
          <w:p w14:paraId="3EDD1A10" w14:textId="433DBF10" w:rsidR="00750BA5" w:rsidRDefault="00750BA5" w:rsidP="00750BA5">
            <w:pPr>
              <w:ind w:left="754" w:hanging="754"/>
            </w:pPr>
          </w:p>
          <w:p w14:paraId="32D7AE31" w14:textId="17425E6D" w:rsidR="00750BA5" w:rsidRDefault="00750BA5" w:rsidP="00750BA5">
            <w:pPr>
              <w:ind w:left="754" w:hanging="754"/>
            </w:pPr>
          </w:p>
          <w:p w14:paraId="682D4028" w14:textId="2B032017" w:rsidR="00750BA5" w:rsidRDefault="00750BA5" w:rsidP="00750BA5">
            <w:pPr>
              <w:ind w:left="754" w:hanging="754"/>
            </w:pPr>
          </w:p>
          <w:p w14:paraId="31F2D8DD" w14:textId="3089246C" w:rsidR="00750BA5" w:rsidRDefault="00750BA5" w:rsidP="00750BA5">
            <w:pPr>
              <w:ind w:left="754" w:hanging="754"/>
            </w:pPr>
          </w:p>
          <w:p w14:paraId="184707A6" w14:textId="77FD188F" w:rsidR="00750BA5" w:rsidRDefault="00750BA5" w:rsidP="00750BA5">
            <w:pPr>
              <w:ind w:left="754" w:hanging="754"/>
            </w:pPr>
          </w:p>
          <w:p w14:paraId="43A41B10" w14:textId="09AF0B0F" w:rsidR="00750BA5" w:rsidRDefault="00750BA5" w:rsidP="00750BA5">
            <w:pPr>
              <w:ind w:left="754" w:hanging="754"/>
            </w:pPr>
          </w:p>
          <w:p w14:paraId="1B47F48D" w14:textId="327D7E3F" w:rsidR="00750BA5" w:rsidRDefault="00750BA5" w:rsidP="00750BA5">
            <w:pPr>
              <w:ind w:left="754" w:hanging="754"/>
            </w:pPr>
          </w:p>
          <w:p w14:paraId="1360F322" w14:textId="095C1454" w:rsidR="00750BA5" w:rsidRDefault="00750BA5" w:rsidP="00750BA5">
            <w:pPr>
              <w:ind w:left="754" w:hanging="754"/>
            </w:pPr>
          </w:p>
          <w:p w14:paraId="2C849E1A" w14:textId="76B21F23" w:rsidR="00750BA5" w:rsidRDefault="00750BA5" w:rsidP="00750BA5">
            <w:pPr>
              <w:ind w:left="754" w:hanging="754"/>
            </w:pPr>
          </w:p>
          <w:p w14:paraId="2A617DCC" w14:textId="7923CD27" w:rsidR="00750BA5" w:rsidRDefault="00750BA5" w:rsidP="00750BA5">
            <w:pPr>
              <w:ind w:left="754" w:hanging="754"/>
            </w:pPr>
          </w:p>
          <w:p w14:paraId="6D824D66" w14:textId="3AE02230" w:rsidR="00750BA5" w:rsidRDefault="00750BA5" w:rsidP="00750BA5">
            <w:pPr>
              <w:ind w:left="754" w:hanging="754"/>
            </w:pPr>
          </w:p>
          <w:p w14:paraId="438C6713" w14:textId="7C5B235C" w:rsidR="00750BA5" w:rsidRDefault="00750BA5" w:rsidP="00750BA5">
            <w:pPr>
              <w:ind w:left="754" w:hanging="754"/>
            </w:pPr>
          </w:p>
          <w:p w14:paraId="4F6869FF" w14:textId="73B732ED" w:rsidR="00750BA5" w:rsidRDefault="00750BA5" w:rsidP="00750BA5">
            <w:pPr>
              <w:ind w:left="754" w:hanging="754"/>
            </w:pPr>
          </w:p>
          <w:p w14:paraId="56299F63" w14:textId="15D48B62" w:rsidR="00750BA5" w:rsidRDefault="00750BA5" w:rsidP="00750BA5">
            <w:pPr>
              <w:ind w:left="754" w:hanging="754"/>
            </w:pPr>
          </w:p>
          <w:p w14:paraId="15F3F017" w14:textId="4A4E72C1" w:rsidR="00750BA5" w:rsidRDefault="00750BA5" w:rsidP="00750BA5">
            <w:pPr>
              <w:ind w:left="754" w:hanging="754"/>
            </w:pPr>
          </w:p>
          <w:p w14:paraId="3E952C22" w14:textId="7BCADBE8" w:rsidR="00750BA5" w:rsidRDefault="00750BA5" w:rsidP="00750BA5">
            <w:pPr>
              <w:ind w:left="754" w:hanging="754"/>
            </w:pPr>
          </w:p>
          <w:p w14:paraId="30633F08" w14:textId="77777777" w:rsidR="00750BA5" w:rsidRDefault="00750BA5" w:rsidP="00750BA5">
            <w:pPr>
              <w:ind w:left="754" w:hanging="754"/>
            </w:pPr>
          </w:p>
          <w:p w14:paraId="76483256" w14:textId="4AC01443" w:rsidR="00750BA5" w:rsidRDefault="00750BA5" w:rsidP="00750BA5">
            <w:pPr>
              <w:ind w:left="754" w:hanging="754"/>
            </w:pPr>
          </w:p>
          <w:p w14:paraId="45D63478" w14:textId="45A7A92C" w:rsidR="00750BA5" w:rsidRDefault="00750BA5" w:rsidP="00750BA5">
            <w:pPr>
              <w:ind w:left="754" w:hanging="754"/>
            </w:pPr>
          </w:p>
          <w:p w14:paraId="4C11E50F" w14:textId="658D55C0" w:rsidR="00750BA5" w:rsidRDefault="00750BA5" w:rsidP="00750BA5">
            <w:pPr>
              <w:ind w:left="754" w:hanging="754"/>
            </w:pPr>
          </w:p>
          <w:p w14:paraId="7A1F96C4" w14:textId="28E7CC40" w:rsidR="00750BA5" w:rsidRDefault="00750BA5" w:rsidP="00750BA5">
            <w:pPr>
              <w:ind w:left="754" w:hanging="754"/>
            </w:pPr>
          </w:p>
          <w:p w14:paraId="5F936E38" w14:textId="35F8324F" w:rsidR="00750BA5" w:rsidRDefault="00750BA5" w:rsidP="00750BA5">
            <w:pPr>
              <w:ind w:left="754" w:hanging="754"/>
            </w:pPr>
          </w:p>
          <w:p w14:paraId="0DAEE3FC" w14:textId="096CE183" w:rsidR="00750BA5" w:rsidRDefault="00750BA5" w:rsidP="00750BA5">
            <w:pPr>
              <w:ind w:left="754" w:hanging="754"/>
            </w:pPr>
          </w:p>
          <w:p w14:paraId="31142373" w14:textId="6CA0C9D7" w:rsidR="00750BA5" w:rsidRDefault="00750BA5" w:rsidP="00750BA5">
            <w:pPr>
              <w:ind w:left="754" w:hanging="754"/>
            </w:pPr>
          </w:p>
          <w:p w14:paraId="6F6C3FDA" w14:textId="26DA8D0D" w:rsidR="00750BA5" w:rsidRDefault="00750BA5" w:rsidP="00750BA5">
            <w:pPr>
              <w:ind w:left="754" w:hanging="754"/>
            </w:pPr>
          </w:p>
          <w:p w14:paraId="2961F322" w14:textId="2DB916CD" w:rsidR="00750BA5" w:rsidRDefault="00750BA5" w:rsidP="00750BA5">
            <w:pPr>
              <w:ind w:left="754" w:hanging="754"/>
            </w:pPr>
          </w:p>
          <w:p w14:paraId="30AC79D6" w14:textId="63CAC588" w:rsidR="00750BA5" w:rsidRDefault="00750BA5" w:rsidP="00750BA5">
            <w:pPr>
              <w:ind w:left="754" w:hanging="754"/>
            </w:pPr>
          </w:p>
          <w:p w14:paraId="7508D47C" w14:textId="6ECC9055" w:rsidR="00750BA5" w:rsidRDefault="00750BA5" w:rsidP="00750BA5">
            <w:pPr>
              <w:ind w:left="754" w:hanging="754"/>
            </w:pPr>
          </w:p>
          <w:p w14:paraId="38C9ED50" w14:textId="35A1E736" w:rsidR="00750BA5" w:rsidRDefault="00750BA5" w:rsidP="00750BA5">
            <w:pPr>
              <w:ind w:left="754" w:hanging="754"/>
            </w:pPr>
          </w:p>
          <w:p w14:paraId="1F2FD198" w14:textId="088878EF" w:rsidR="00750BA5" w:rsidRDefault="00750BA5" w:rsidP="00750BA5">
            <w:pPr>
              <w:ind w:left="754" w:hanging="754"/>
            </w:pPr>
          </w:p>
          <w:p w14:paraId="76940B97" w14:textId="77777777" w:rsidR="00750BA5" w:rsidRPr="00A96233" w:rsidRDefault="00750BA5" w:rsidP="00750BA5">
            <w:pPr>
              <w:ind w:left="754" w:hanging="754"/>
            </w:pPr>
          </w:p>
          <w:p w14:paraId="44E678D3" w14:textId="77777777" w:rsidR="0074188A" w:rsidRDefault="00BF6355" w:rsidP="00750BA5">
            <w:pPr>
              <w:ind w:left="754" w:hanging="754"/>
            </w:pPr>
            <w:r w:rsidRPr="00A96233">
              <w:lastRenderedPageBreak/>
              <w:t>13</w:t>
            </w:r>
            <w:r w:rsidR="0074188A" w:rsidRPr="00A96233">
              <w:t xml:space="preserve">.2 </w:t>
            </w:r>
            <w:r w:rsidRPr="00A96233">
              <w:tab/>
            </w:r>
            <w:r w:rsidR="0074188A" w:rsidRPr="00A96233">
              <w:t>Explain all the interrelationships between the role players.</w:t>
            </w:r>
          </w:p>
          <w:p w14:paraId="5A954F9A" w14:textId="77777777" w:rsidR="00750BA5" w:rsidRDefault="00750BA5" w:rsidP="00750BA5">
            <w:pPr>
              <w:ind w:left="754" w:hanging="754"/>
            </w:pPr>
          </w:p>
          <w:p w14:paraId="18728B01" w14:textId="77777777" w:rsidR="00750BA5" w:rsidRDefault="00750BA5" w:rsidP="00750BA5">
            <w:pPr>
              <w:ind w:left="754" w:hanging="754"/>
            </w:pPr>
          </w:p>
          <w:p w14:paraId="501D3072" w14:textId="77777777" w:rsidR="00750BA5" w:rsidRDefault="00750BA5" w:rsidP="00750BA5">
            <w:pPr>
              <w:ind w:left="754" w:hanging="754"/>
            </w:pPr>
          </w:p>
          <w:p w14:paraId="2D34EAF9" w14:textId="77777777" w:rsidR="00750BA5" w:rsidRDefault="00750BA5" w:rsidP="00750BA5">
            <w:pPr>
              <w:ind w:left="754" w:hanging="754"/>
            </w:pPr>
          </w:p>
          <w:p w14:paraId="10041D84" w14:textId="77777777" w:rsidR="00750BA5" w:rsidRDefault="00750BA5" w:rsidP="00750BA5">
            <w:pPr>
              <w:ind w:left="754" w:hanging="754"/>
            </w:pPr>
          </w:p>
          <w:p w14:paraId="063D53BE" w14:textId="77777777" w:rsidR="00750BA5" w:rsidRDefault="00750BA5" w:rsidP="00750BA5">
            <w:pPr>
              <w:ind w:left="754" w:hanging="754"/>
            </w:pPr>
          </w:p>
          <w:p w14:paraId="2F32655D" w14:textId="77777777" w:rsidR="00750BA5" w:rsidRDefault="00750BA5" w:rsidP="00750BA5">
            <w:pPr>
              <w:ind w:left="754" w:hanging="754"/>
            </w:pPr>
          </w:p>
          <w:p w14:paraId="08E13FF1" w14:textId="77777777" w:rsidR="00750BA5" w:rsidRDefault="00750BA5" w:rsidP="00750BA5">
            <w:pPr>
              <w:ind w:left="754" w:hanging="754"/>
            </w:pPr>
          </w:p>
          <w:p w14:paraId="022CEB33" w14:textId="77777777" w:rsidR="00750BA5" w:rsidRDefault="00750BA5" w:rsidP="00750BA5">
            <w:pPr>
              <w:ind w:left="754" w:hanging="754"/>
            </w:pPr>
          </w:p>
          <w:p w14:paraId="2980FBD5" w14:textId="77777777" w:rsidR="00750BA5" w:rsidRDefault="00750BA5" w:rsidP="00750BA5">
            <w:pPr>
              <w:ind w:left="754" w:hanging="754"/>
            </w:pPr>
          </w:p>
          <w:p w14:paraId="338CC121" w14:textId="77777777" w:rsidR="00750BA5" w:rsidRDefault="00750BA5" w:rsidP="00750BA5">
            <w:pPr>
              <w:ind w:left="754" w:hanging="754"/>
            </w:pPr>
          </w:p>
          <w:p w14:paraId="772D858A" w14:textId="77777777" w:rsidR="00750BA5" w:rsidRDefault="00750BA5" w:rsidP="00750BA5">
            <w:pPr>
              <w:ind w:left="754" w:hanging="754"/>
            </w:pPr>
          </w:p>
          <w:p w14:paraId="5D43CCFE" w14:textId="77777777" w:rsidR="00750BA5" w:rsidRDefault="00750BA5" w:rsidP="00750BA5">
            <w:pPr>
              <w:ind w:left="754" w:hanging="754"/>
            </w:pPr>
          </w:p>
          <w:p w14:paraId="0A00573C" w14:textId="77777777" w:rsidR="00750BA5" w:rsidRDefault="00750BA5" w:rsidP="00750BA5">
            <w:pPr>
              <w:ind w:left="754" w:hanging="754"/>
            </w:pPr>
          </w:p>
          <w:p w14:paraId="2B6AE5E0" w14:textId="77777777" w:rsidR="00750BA5" w:rsidRDefault="00750BA5" w:rsidP="00750BA5">
            <w:pPr>
              <w:ind w:left="754" w:hanging="754"/>
            </w:pPr>
          </w:p>
          <w:p w14:paraId="375D8EFF" w14:textId="77777777" w:rsidR="00750BA5" w:rsidRDefault="00750BA5" w:rsidP="00750BA5">
            <w:pPr>
              <w:ind w:left="754" w:hanging="754"/>
            </w:pPr>
          </w:p>
          <w:p w14:paraId="0B3CE02E" w14:textId="77777777" w:rsidR="00750BA5" w:rsidRDefault="00750BA5" w:rsidP="00750BA5">
            <w:pPr>
              <w:ind w:left="754" w:hanging="754"/>
            </w:pPr>
          </w:p>
          <w:p w14:paraId="3E5E3611" w14:textId="77777777" w:rsidR="00750BA5" w:rsidRDefault="00750BA5" w:rsidP="00750BA5">
            <w:pPr>
              <w:ind w:left="754" w:hanging="754"/>
            </w:pPr>
          </w:p>
          <w:p w14:paraId="0777CC73" w14:textId="77777777" w:rsidR="00750BA5" w:rsidRDefault="00750BA5" w:rsidP="00750BA5">
            <w:pPr>
              <w:ind w:left="754" w:hanging="754"/>
            </w:pPr>
          </w:p>
          <w:p w14:paraId="69692ACB" w14:textId="77777777" w:rsidR="00750BA5" w:rsidRDefault="00750BA5" w:rsidP="00750BA5">
            <w:pPr>
              <w:ind w:left="754" w:hanging="754"/>
            </w:pPr>
          </w:p>
          <w:p w14:paraId="242EB159" w14:textId="77777777" w:rsidR="00750BA5" w:rsidRDefault="00750BA5" w:rsidP="00750BA5">
            <w:pPr>
              <w:ind w:left="754" w:hanging="754"/>
            </w:pPr>
          </w:p>
          <w:p w14:paraId="423041A8" w14:textId="77777777" w:rsidR="00750BA5" w:rsidRDefault="00750BA5" w:rsidP="00750BA5">
            <w:pPr>
              <w:ind w:left="754" w:hanging="754"/>
            </w:pPr>
          </w:p>
          <w:p w14:paraId="35496219" w14:textId="77777777" w:rsidR="00750BA5" w:rsidRDefault="00750BA5" w:rsidP="00750BA5">
            <w:pPr>
              <w:ind w:left="754" w:hanging="754"/>
            </w:pPr>
          </w:p>
          <w:p w14:paraId="052D4289" w14:textId="77777777" w:rsidR="00750BA5" w:rsidRDefault="00750BA5" w:rsidP="00750BA5">
            <w:pPr>
              <w:ind w:left="754" w:hanging="754"/>
            </w:pPr>
          </w:p>
          <w:p w14:paraId="1E07F9BB" w14:textId="77777777" w:rsidR="00750BA5" w:rsidRDefault="00750BA5" w:rsidP="00750BA5">
            <w:pPr>
              <w:ind w:left="754" w:hanging="754"/>
            </w:pPr>
          </w:p>
          <w:p w14:paraId="47324D3E" w14:textId="77777777" w:rsidR="00750BA5" w:rsidRDefault="00750BA5" w:rsidP="00750BA5">
            <w:pPr>
              <w:ind w:left="754" w:hanging="754"/>
            </w:pPr>
          </w:p>
          <w:p w14:paraId="35DB6138" w14:textId="77777777" w:rsidR="00750BA5" w:rsidRDefault="00750BA5" w:rsidP="00750BA5">
            <w:pPr>
              <w:ind w:left="754" w:hanging="754"/>
            </w:pPr>
          </w:p>
          <w:p w14:paraId="37461279" w14:textId="77777777" w:rsidR="00750BA5" w:rsidRDefault="00750BA5" w:rsidP="00750BA5">
            <w:pPr>
              <w:ind w:left="754" w:hanging="754"/>
            </w:pPr>
          </w:p>
          <w:p w14:paraId="1B8A10FA" w14:textId="77777777" w:rsidR="00750BA5" w:rsidRDefault="00750BA5" w:rsidP="00750BA5">
            <w:pPr>
              <w:ind w:left="754" w:hanging="754"/>
            </w:pPr>
          </w:p>
          <w:p w14:paraId="6E19EC61" w14:textId="77777777" w:rsidR="00750BA5" w:rsidRDefault="00750BA5" w:rsidP="00750BA5">
            <w:pPr>
              <w:ind w:left="754" w:hanging="754"/>
            </w:pPr>
          </w:p>
          <w:p w14:paraId="31FFA956" w14:textId="77777777" w:rsidR="00750BA5" w:rsidRDefault="00750BA5" w:rsidP="00750BA5">
            <w:pPr>
              <w:ind w:left="754" w:hanging="754"/>
            </w:pPr>
          </w:p>
          <w:p w14:paraId="5C6023AA" w14:textId="77777777" w:rsidR="00750BA5" w:rsidRDefault="00750BA5" w:rsidP="00750BA5">
            <w:pPr>
              <w:ind w:left="754" w:hanging="754"/>
            </w:pPr>
          </w:p>
          <w:p w14:paraId="4818D138" w14:textId="77777777" w:rsidR="00750BA5" w:rsidRDefault="00750BA5" w:rsidP="00750BA5">
            <w:pPr>
              <w:ind w:left="754" w:hanging="754"/>
            </w:pPr>
          </w:p>
          <w:p w14:paraId="73E59178" w14:textId="77777777" w:rsidR="00750BA5" w:rsidRDefault="00750BA5" w:rsidP="00750BA5">
            <w:pPr>
              <w:ind w:left="754" w:hanging="754"/>
            </w:pPr>
          </w:p>
          <w:p w14:paraId="3933E945" w14:textId="77777777" w:rsidR="00750BA5" w:rsidRDefault="00750BA5" w:rsidP="00750BA5">
            <w:pPr>
              <w:ind w:left="754" w:hanging="754"/>
            </w:pPr>
          </w:p>
          <w:p w14:paraId="77A29587" w14:textId="77777777" w:rsidR="00750BA5" w:rsidRDefault="00750BA5" w:rsidP="00750BA5">
            <w:pPr>
              <w:ind w:left="754" w:hanging="754"/>
            </w:pPr>
          </w:p>
          <w:p w14:paraId="05761B5E" w14:textId="77777777" w:rsidR="00750BA5" w:rsidRDefault="00750BA5" w:rsidP="00750BA5">
            <w:pPr>
              <w:ind w:left="754" w:hanging="754"/>
            </w:pPr>
          </w:p>
          <w:p w14:paraId="6FEF6997" w14:textId="1F048A2A" w:rsidR="00750BA5" w:rsidRPr="00A96233" w:rsidRDefault="00750BA5" w:rsidP="00750BA5"/>
        </w:tc>
      </w:tr>
    </w:tbl>
    <w:p w14:paraId="292C4ED5" w14:textId="77777777" w:rsidR="00BF6355" w:rsidRPr="00A96233" w:rsidRDefault="00BF6355" w:rsidP="00156253"/>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4188A" w:rsidRPr="00A96233" w14:paraId="08675FD8" w14:textId="77777777" w:rsidTr="00BF6355">
        <w:trPr>
          <w:trHeight w:val="1008"/>
        </w:trPr>
        <w:tc>
          <w:tcPr>
            <w:tcW w:w="1408" w:type="dxa"/>
            <w:shd w:val="clear" w:color="auto" w:fill="auto"/>
          </w:tcPr>
          <w:p w14:paraId="448C981F" w14:textId="0BB17D68" w:rsidR="0074188A" w:rsidRPr="00A96233" w:rsidRDefault="00BF6355" w:rsidP="00156253">
            <w:pPr>
              <w:jc w:val="center"/>
            </w:pPr>
            <w:r w:rsidRPr="00A96233">
              <w:rPr>
                <w:noProof/>
              </w:rPr>
              <w:lastRenderedPageBreak/>
              <w:drawing>
                <wp:inline distT="0" distB="0" distL="0" distR="0" wp14:anchorId="3324C763" wp14:editId="2501FB2E">
                  <wp:extent cx="464820" cy="464820"/>
                  <wp:effectExtent l="0" t="0" r="0" b="0"/>
                  <wp:docPr id="948" name="Picture 948"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descr="A picture containing plate, window&#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60B4B6A6" w14:textId="17EC541F" w:rsidR="0074188A" w:rsidRPr="00A96233" w:rsidRDefault="0074188A" w:rsidP="00BF6355">
            <w:pPr>
              <w:spacing w:after="120"/>
              <w:rPr>
                <w:b/>
                <w:bCs/>
              </w:rPr>
            </w:pPr>
            <w:r w:rsidRPr="00A96233">
              <w:rPr>
                <w:b/>
                <w:bCs/>
              </w:rPr>
              <w:t xml:space="preserve">Activity </w:t>
            </w:r>
            <w:r w:rsidR="00BF6355" w:rsidRPr="00A96233">
              <w:rPr>
                <w:b/>
                <w:bCs/>
              </w:rPr>
              <w:t>14</w:t>
            </w:r>
            <w:r w:rsidRPr="00A96233">
              <w:rPr>
                <w:b/>
                <w:bCs/>
              </w:rPr>
              <w:t xml:space="preserve"> Case study (KM01 IAC0203; PA0101; PA0102)</w:t>
            </w:r>
            <w:r w:rsidR="00E465A5" w:rsidRPr="00A96233">
              <w:rPr>
                <w:b/>
                <w:bCs/>
              </w:rPr>
              <w:t xml:space="preserve">  </w:t>
            </w:r>
          </w:p>
          <w:p w14:paraId="0FCFF2E5" w14:textId="77777777" w:rsidR="0074188A" w:rsidRPr="00A96233" w:rsidRDefault="0074188A" w:rsidP="00BF6355">
            <w:pPr>
              <w:spacing w:after="120"/>
            </w:pPr>
            <w:r w:rsidRPr="00A96233">
              <w:t>Work in groups.</w:t>
            </w:r>
          </w:p>
          <w:p w14:paraId="37A606F2" w14:textId="77777777" w:rsidR="0074188A" w:rsidRPr="00A96233" w:rsidRDefault="0074188A" w:rsidP="00BF6355">
            <w:pPr>
              <w:spacing w:after="120"/>
            </w:pPr>
            <w:r w:rsidRPr="00A96233">
              <w:t>Please complete the activity in your workbook.</w:t>
            </w:r>
          </w:p>
          <w:p w14:paraId="77653DE3" w14:textId="1E72AE8D" w:rsidR="0074188A" w:rsidRPr="00A96233" w:rsidRDefault="0074188A" w:rsidP="00BF6355">
            <w:pPr>
              <w:spacing w:after="120"/>
            </w:pPr>
            <w:r w:rsidRPr="00A96233">
              <w:t xml:space="preserve">During May 2020, in the middle of the global COVID-19 pandemic, McKinsey issued a report, </w:t>
            </w:r>
            <w:r w:rsidRPr="00A96233">
              <w:rPr>
                <w:b/>
                <w:bCs/>
                <w:i/>
                <w:iCs/>
              </w:rPr>
              <w:t>Fashion’s digital transformation: Now or never</w:t>
            </w:r>
            <w:r w:rsidRPr="00A96233">
              <w:t xml:space="preserve">). For better insight into the report and recommendations, you may find and read the report online. </w:t>
            </w:r>
            <w:r w:rsidR="00BF6355" w:rsidRPr="00A96233">
              <w:br/>
            </w:r>
            <w:r w:rsidRPr="00A96233">
              <w:t>(Available at</w:t>
            </w:r>
            <w:r w:rsidR="00BF6355" w:rsidRPr="00A96233">
              <w:t xml:space="preserve">: </w:t>
            </w:r>
            <w:r w:rsidRPr="00A96233">
              <w:rPr>
                <w:i/>
                <w:iCs/>
              </w:rPr>
              <w:t>https://www.mckinsey.com/industries/retail/our-insights/fashions-digital-transformation-now-or-never</w:t>
            </w:r>
            <w:r w:rsidR="00BF6355" w:rsidRPr="00A96233">
              <w:rPr>
                <w:i/>
                <w:iCs/>
              </w:rPr>
              <w:t>)</w:t>
            </w:r>
          </w:p>
          <w:p w14:paraId="020434B7" w14:textId="77777777" w:rsidR="0074188A" w:rsidRPr="00A96233" w:rsidRDefault="0074188A" w:rsidP="00BF6355">
            <w:pPr>
              <w:spacing w:after="120"/>
              <w:rPr>
                <w:lang w:eastAsia="en-GB"/>
              </w:rPr>
            </w:pPr>
            <w:r w:rsidRPr="00A96233">
              <w:t>The report opened with the statement that “</w:t>
            </w:r>
            <w:r w:rsidRPr="00A96233">
              <w:rPr>
                <w:lang w:eastAsia="en-GB"/>
              </w:rPr>
              <w:t>Some apparel, fashion, and luxury companies won’t survive the current crisis; others will emerge better positioned for the future. Much will depend on their digital and analytics capabilities.”</w:t>
            </w:r>
          </w:p>
          <w:p w14:paraId="7666FEB5" w14:textId="77777777" w:rsidR="0074188A" w:rsidRPr="00A96233" w:rsidRDefault="0074188A" w:rsidP="00BF6355">
            <w:pPr>
              <w:spacing w:after="120"/>
            </w:pPr>
            <w:r w:rsidRPr="00A96233">
              <w:t>The report contained recommendations for adaptations to me made in the fashion industry, including the following, which can safely be assumed to apply to all categories of retail chain stores:</w:t>
            </w:r>
          </w:p>
          <w:p w14:paraId="684668BB" w14:textId="77777777" w:rsidR="0074188A" w:rsidRPr="00A96233" w:rsidRDefault="0074188A" w:rsidP="00BF6355">
            <w:pPr>
              <w:spacing w:after="120"/>
              <w:jc w:val="center"/>
            </w:pPr>
            <w:r w:rsidRPr="00A96233">
              <w:rPr>
                <w:noProof/>
              </w:rPr>
              <w:drawing>
                <wp:inline distT="0" distB="0" distL="0" distR="0" wp14:anchorId="6A3535C3" wp14:editId="250494BD">
                  <wp:extent cx="4617613" cy="3861453"/>
                  <wp:effectExtent l="0" t="0" r="0" b="5715"/>
                  <wp:docPr id="785" name="Picture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4305"/>
                          <a:stretch/>
                        </pic:blipFill>
                        <pic:spPr bwMode="auto">
                          <a:xfrm>
                            <a:off x="0" y="0"/>
                            <a:ext cx="4651991" cy="3890201"/>
                          </a:xfrm>
                          <a:prstGeom prst="rect">
                            <a:avLst/>
                          </a:prstGeom>
                          <a:ln>
                            <a:noFill/>
                          </a:ln>
                          <a:extLst>
                            <a:ext uri="{53640926-AAD7-44D8-BBD7-CCE9431645EC}">
                              <a14:shadowObscured xmlns:a14="http://schemas.microsoft.com/office/drawing/2010/main"/>
                            </a:ext>
                          </a:extLst>
                        </pic:spPr>
                      </pic:pic>
                    </a:graphicData>
                  </a:graphic>
                </wp:inline>
              </w:drawing>
            </w:r>
          </w:p>
          <w:p w14:paraId="57D8BF97" w14:textId="77777777" w:rsidR="00750BA5" w:rsidRDefault="00750BA5" w:rsidP="00BF6355">
            <w:pPr>
              <w:spacing w:after="120"/>
              <w:rPr>
                <w:b/>
                <w:bCs/>
              </w:rPr>
            </w:pPr>
          </w:p>
          <w:p w14:paraId="3C5D300F" w14:textId="77777777" w:rsidR="00750BA5" w:rsidRDefault="00750BA5" w:rsidP="00BF6355">
            <w:pPr>
              <w:spacing w:after="120"/>
              <w:rPr>
                <w:b/>
                <w:bCs/>
              </w:rPr>
            </w:pPr>
          </w:p>
          <w:p w14:paraId="2CE50493" w14:textId="77777777" w:rsidR="00750BA5" w:rsidRDefault="00750BA5" w:rsidP="00BF6355">
            <w:pPr>
              <w:spacing w:after="120"/>
              <w:rPr>
                <w:b/>
                <w:bCs/>
              </w:rPr>
            </w:pPr>
          </w:p>
          <w:p w14:paraId="7CCE215B" w14:textId="5E097BF3" w:rsidR="0074188A" w:rsidRPr="00185825" w:rsidRDefault="0074188A" w:rsidP="00BF6355">
            <w:pPr>
              <w:spacing w:after="120"/>
              <w:rPr>
                <w:b/>
                <w:bCs/>
              </w:rPr>
            </w:pPr>
            <w:r w:rsidRPr="00185825">
              <w:rPr>
                <w:b/>
                <w:bCs/>
              </w:rPr>
              <w:lastRenderedPageBreak/>
              <w:t>Questions:</w:t>
            </w:r>
          </w:p>
          <w:p w14:paraId="0AE29F5E" w14:textId="68ED596F" w:rsidR="0074188A" w:rsidRDefault="00BF6355" w:rsidP="00750BA5">
            <w:pPr>
              <w:ind w:left="754" w:hanging="754"/>
            </w:pPr>
            <w:r w:rsidRPr="00A96233">
              <w:t>14</w:t>
            </w:r>
            <w:r w:rsidR="0074188A" w:rsidRPr="00A96233">
              <w:t xml:space="preserve">.1 </w:t>
            </w:r>
            <w:r w:rsidRPr="00A96233">
              <w:tab/>
            </w:r>
            <w:r w:rsidR="0074188A" w:rsidRPr="00A96233">
              <w:t>Which of the recommendations would or could apply to the supply chain or distribution models for retail chain stores? Motivate your selection.</w:t>
            </w:r>
          </w:p>
          <w:p w14:paraId="748CF5F3" w14:textId="5EC46A6E" w:rsidR="00750BA5" w:rsidRDefault="00750BA5" w:rsidP="00750BA5">
            <w:pPr>
              <w:ind w:left="754" w:hanging="754"/>
            </w:pPr>
          </w:p>
          <w:p w14:paraId="3033E13E" w14:textId="5154D4D9" w:rsidR="00750BA5" w:rsidRDefault="00750BA5" w:rsidP="00750BA5">
            <w:pPr>
              <w:ind w:left="754" w:hanging="754"/>
            </w:pPr>
          </w:p>
          <w:p w14:paraId="3E76740E" w14:textId="08DB56A3" w:rsidR="00750BA5" w:rsidRDefault="00750BA5" w:rsidP="00750BA5">
            <w:pPr>
              <w:ind w:left="754" w:hanging="754"/>
            </w:pPr>
          </w:p>
          <w:p w14:paraId="61976A9A" w14:textId="08E1896A" w:rsidR="00750BA5" w:rsidRDefault="00750BA5" w:rsidP="00750BA5">
            <w:pPr>
              <w:ind w:left="754" w:hanging="754"/>
            </w:pPr>
          </w:p>
          <w:p w14:paraId="4F615776" w14:textId="77777777" w:rsidR="00750BA5" w:rsidRDefault="00750BA5" w:rsidP="00750BA5">
            <w:pPr>
              <w:ind w:left="754" w:hanging="754"/>
            </w:pPr>
          </w:p>
          <w:p w14:paraId="7D97454F" w14:textId="2F4AF46A" w:rsidR="00750BA5" w:rsidRDefault="00750BA5" w:rsidP="00750BA5">
            <w:pPr>
              <w:ind w:left="754" w:hanging="754"/>
            </w:pPr>
          </w:p>
          <w:p w14:paraId="698F6524" w14:textId="77777777" w:rsidR="00750BA5" w:rsidRDefault="00750BA5" w:rsidP="00750BA5">
            <w:pPr>
              <w:ind w:left="754" w:hanging="754"/>
            </w:pPr>
          </w:p>
          <w:p w14:paraId="31C4F88E" w14:textId="77777777" w:rsidR="00750BA5" w:rsidRPr="00A96233" w:rsidRDefault="00750BA5" w:rsidP="00750BA5">
            <w:pPr>
              <w:ind w:left="754" w:hanging="754"/>
            </w:pPr>
          </w:p>
          <w:p w14:paraId="33087DA4" w14:textId="6C803800" w:rsidR="0074188A" w:rsidRDefault="00BF6355" w:rsidP="00750BA5">
            <w:pPr>
              <w:ind w:left="754" w:hanging="754"/>
            </w:pPr>
            <w:r w:rsidRPr="00A96233">
              <w:t>14.2</w:t>
            </w:r>
            <w:r w:rsidRPr="00A96233">
              <w:tab/>
            </w:r>
            <w:r w:rsidR="0074188A" w:rsidRPr="00A96233">
              <w:t>What changes would need to be made to the supply chain and distribution models for different retail categories (for example, groceries, apparel, and beauty). Motivate your recommendations.</w:t>
            </w:r>
          </w:p>
          <w:p w14:paraId="0DF13EBB" w14:textId="7B00409B" w:rsidR="00750BA5" w:rsidRDefault="00750BA5" w:rsidP="00750BA5">
            <w:pPr>
              <w:ind w:left="754" w:hanging="754"/>
            </w:pPr>
          </w:p>
          <w:p w14:paraId="53BB6EBF" w14:textId="3D27FFBA" w:rsidR="00750BA5" w:rsidRDefault="00750BA5" w:rsidP="00750BA5">
            <w:pPr>
              <w:ind w:left="754" w:hanging="754"/>
            </w:pPr>
          </w:p>
          <w:p w14:paraId="428A60C1" w14:textId="64652D4C" w:rsidR="00750BA5" w:rsidRDefault="00750BA5" w:rsidP="00750BA5">
            <w:pPr>
              <w:ind w:left="754" w:hanging="754"/>
            </w:pPr>
          </w:p>
          <w:p w14:paraId="188797E0" w14:textId="24DA28FE" w:rsidR="00750BA5" w:rsidRDefault="00750BA5" w:rsidP="00750BA5">
            <w:pPr>
              <w:ind w:left="754" w:hanging="754"/>
            </w:pPr>
          </w:p>
          <w:p w14:paraId="60637016" w14:textId="77777777" w:rsidR="00750BA5" w:rsidRDefault="00750BA5" w:rsidP="00750BA5">
            <w:pPr>
              <w:ind w:left="754" w:hanging="754"/>
            </w:pPr>
          </w:p>
          <w:p w14:paraId="35FB9DFA" w14:textId="77777777" w:rsidR="00750BA5" w:rsidRDefault="00750BA5" w:rsidP="00750BA5">
            <w:pPr>
              <w:ind w:left="754" w:hanging="754"/>
            </w:pPr>
          </w:p>
          <w:p w14:paraId="530E43A3" w14:textId="65459C1B" w:rsidR="00750BA5" w:rsidRDefault="00750BA5" w:rsidP="00750BA5">
            <w:pPr>
              <w:ind w:left="754" w:hanging="754"/>
            </w:pPr>
          </w:p>
          <w:p w14:paraId="3A82941F" w14:textId="77777777" w:rsidR="00750BA5" w:rsidRPr="00A96233" w:rsidRDefault="00750BA5" w:rsidP="00750BA5">
            <w:pPr>
              <w:ind w:left="754" w:hanging="754"/>
            </w:pPr>
          </w:p>
          <w:p w14:paraId="67C8C1A9" w14:textId="3E793AB6" w:rsidR="0074188A" w:rsidRDefault="00BF6355" w:rsidP="00750BA5">
            <w:pPr>
              <w:ind w:left="754" w:hanging="754"/>
            </w:pPr>
            <w:r w:rsidRPr="00A96233">
              <w:t>14</w:t>
            </w:r>
            <w:r w:rsidR="0074188A" w:rsidRPr="00A96233">
              <w:t xml:space="preserve">.3 </w:t>
            </w:r>
            <w:r w:rsidRPr="00A96233">
              <w:tab/>
            </w:r>
            <w:r w:rsidR="0074188A" w:rsidRPr="00A96233">
              <w:t>How would adaptations to the supply chain and distribution models impact on (i) buying and (ii) planning?</w:t>
            </w:r>
          </w:p>
          <w:p w14:paraId="4BCE1C9A" w14:textId="3D2C1A89" w:rsidR="00750BA5" w:rsidRDefault="00750BA5" w:rsidP="00750BA5">
            <w:pPr>
              <w:ind w:left="754" w:hanging="754"/>
            </w:pPr>
          </w:p>
          <w:p w14:paraId="6002C465" w14:textId="65355398" w:rsidR="00750BA5" w:rsidRDefault="00750BA5" w:rsidP="00750BA5">
            <w:pPr>
              <w:ind w:left="754" w:hanging="754"/>
            </w:pPr>
          </w:p>
          <w:p w14:paraId="49D4E68E" w14:textId="079DA47D" w:rsidR="00750BA5" w:rsidRDefault="00750BA5" w:rsidP="00750BA5">
            <w:pPr>
              <w:ind w:left="754" w:hanging="754"/>
            </w:pPr>
          </w:p>
          <w:p w14:paraId="45BC0D27" w14:textId="61CFF7B2" w:rsidR="00750BA5" w:rsidRDefault="00750BA5" w:rsidP="00750BA5">
            <w:pPr>
              <w:ind w:left="754" w:hanging="754"/>
            </w:pPr>
          </w:p>
          <w:p w14:paraId="025E6399" w14:textId="7A1FA8B0" w:rsidR="00750BA5" w:rsidRDefault="00750BA5" w:rsidP="00750BA5">
            <w:pPr>
              <w:ind w:left="754" w:hanging="754"/>
            </w:pPr>
          </w:p>
          <w:p w14:paraId="2B976C6A" w14:textId="6B26EE74" w:rsidR="00750BA5" w:rsidRDefault="00750BA5" w:rsidP="00750BA5">
            <w:pPr>
              <w:ind w:left="754" w:hanging="754"/>
            </w:pPr>
          </w:p>
          <w:p w14:paraId="4F96D113" w14:textId="67DFA655" w:rsidR="00750BA5" w:rsidRDefault="00750BA5" w:rsidP="00750BA5">
            <w:pPr>
              <w:ind w:left="754" w:hanging="754"/>
            </w:pPr>
          </w:p>
          <w:p w14:paraId="09FD0251" w14:textId="4A4EA56E" w:rsidR="00750BA5" w:rsidRDefault="00750BA5" w:rsidP="00750BA5">
            <w:pPr>
              <w:ind w:left="754" w:hanging="754"/>
            </w:pPr>
          </w:p>
          <w:p w14:paraId="462D5C28" w14:textId="77777777" w:rsidR="00750BA5" w:rsidRDefault="00750BA5" w:rsidP="00750BA5">
            <w:pPr>
              <w:ind w:left="754" w:hanging="754"/>
            </w:pPr>
          </w:p>
          <w:p w14:paraId="7EA0131F" w14:textId="10E83D6A" w:rsidR="00750BA5" w:rsidRDefault="00750BA5" w:rsidP="00750BA5">
            <w:pPr>
              <w:ind w:left="754" w:hanging="754"/>
            </w:pPr>
          </w:p>
          <w:p w14:paraId="3888CAD3" w14:textId="72D9C6C8" w:rsidR="00750BA5" w:rsidRDefault="00750BA5" w:rsidP="00750BA5">
            <w:pPr>
              <w:ind w:left="754" w:hanging="754"/>
            </w:pPr>
          </w:p>
          <w:p w14:paraId="27ABE776" w14:textId="77777777" w:rsidR="00750BA5" w:rsidRDefault="00750BA5" w:rsidP="00750BA5">
            <w:pPr>
              <w:ind w:left="754" w:hanging="754"/>
            </w:pPr>
          </w:p>
          <w:p w14:paraId="55EF40A6" w14:textId="56900335" w:rsidR="00750BA5" w:rsidRDefault="00750BA5" w:rsidP="00750BA5">
            <w:pPr>
              <w:ind w:left="754" w:hanging="754"/>
            </w:pPr>
          </w:p>
          <w:p w14:paraId="6DD7FF76" w14:textId="127051B3" w:rsidR="00750BA5" w:rsidRDefault="00750BA5" w:rsidP="00750BA5">
            <w:pPr>
              <w:ind w:left="754" w:hanging="754"/>
            </w:pPr>
          </w:p>
          <w:p w14:paraId="79FAEF01" w14:textId="77777777" w:rsidR="00750BA5" w:rsidRPr="00A96233" w:rsidRDefault="00750BA5" w:rsidP="00750BA5">
            <w:pPr>
              <w:ind w:left="754" w:hanging="754"/>
            </w:pPr>
          </w:p>
          <w:p w14:paraId="1BBA5C5E" w14:textId="55353349" w:rsidR="0074188A" w:rsidRDefault="00BF6355" w:rsidP="00750BA5">
            <w:pPr>
              <w:ind w:left="754" w:hanging="754"/>
            </w:pPr>
            <w:r w:rsidRPr="00A96233">
              <w:lastRenderedPageBreak/>
              <w:t>14</w:t>
            </w:r>
            <w:r w:rsidR="0074188A" w:rsidRPr="00A96233">
              <w:t xml:space="preserve">.4 </w:t>
            </w:r>
            <w:r w:rsidRPr="00A96233">
              <w:tab/>
            </w:r>
            <w:r w:rsidR="0074188A" w:rsidRPr="00A96233">
              <w:t>Draw a map of an adapted supply chain for one of the retail categories. Map the critical management points in the adapted supply chain. Discuss any new critical management points.</w:t>
            </w:r>
          </w:p>
          <w:p w14:paraId="74FD5FAB" w14:textId="374C0F65" w:rsidR="00750BA5" w:rsidRDefault="00750BA5" w:rsidP="00750BA5">
            <w:pPr>
              <w:ind w:left="754" w:hanging="754"/>
            </w:pPr>
          </w:p>
          <w:p w14:paraId="7BF75B4C" w14:textId="5B7668FF" w:rsidR="00750BA5" w:rsidRDefault="00750BA5" w:rsidP="00750BA5">
            <w:pPr>
              <w:ind w:left="754" w:hanging="754"/>
            </w:pPr>
          </w:p>
          <w:p w14:paraId="68A6D82D" w14:textId="63C01282" w:rsidR="00750BA5" w:rsidRDefault="00750BA5" w:rsidP="00750BA5">
            <w:pPr>
              <w:ind w:left="754" w:hanging="754"/>
            </w:pPr>
          </w:p>
          <w:p w14:paraId="5A92EF19" w14:textId="71C5D170" w:rsidR="00750BA5" w:rsidRDefault="00750BA5" w:rsidP="00750BA5">
            <w:pPr>
              <w:ind w:left="754" w:hanging="754"/>
            </w:pPr>
          </w:p>
          <w:p w14:paraId="4D00B152" w14:textId="2E9F658A" w:rsidR="002425AF" w:rsidRDefault="002425AF" w:rsidP="00750BA5">
            <w:pPr>
              <w:ind w:left="754" w:hanging="754"/>
            </w:pPr>
          </w:p>
          <w:p w14:paraId="3407354D" w14:textId="1394A078" w:rsidR="002425AF" w:rsidRDefault="002425AF" w:rsidP="00750BA5">
            <w:pPr>
              <w:ind w:left="754" w:hanging="754"/>
            </w:pPr>
          </w:p>
          <w:p w14:paraId="47DCD8BC" w14:textId="7E738686" w:rsidR="002425AF" w:rsidRDefault="002425AF" w:rsidP="00750BA5">
            <w:pPr>
              <w:ind w:left="754" w:hanging="754"/>
            </w:pPr>
          </w:p>
          <w:p w14:paraId="30FCC7E7" w14:textId="6C8DC142" w:rsidR="002425AF" w:rsidRDefault="002425AF" w:rsidP="00750BA5">
            <w:pPr>
              <w:ind w:left="754" w:hanging="754"/>
            </w:pPr>
          </w:p>
          <w:p w14:paraId="153BE0BD" w14:textId="35296B88" w:rsidR="002425AF" w:rsidRDefault="002425AF" w:rsidP="00750BA5">
            <w:pPr>
              <w:ind w:left="754" w:hanging="754"/>
            </w:pPr>
          </w:p>
          <w:p w14:paraId="110F1514" w14:textId="0AA85D7C" w:rsidR="002425AF" w:rsidRDefault="002425AF" w:rsidP="00750BA5">
            <w:pPr>
              <w:ind w:left="754" w:hanging="754"/>
            </w:pPr>
          </w:p>
          <w:p w14:paraId="781720E1" w14:textId="2A5558D7" w:rsidR="002425AF" w:rsidRDefault="002425AF" w:rsidP="00750BA5">
            <w:pPr>
              <w:ind w:left="754" w:hanging="754"/>
            </w:pPr>
          </w:p>
          <w:p w14:paraId="273E08BF" w14:textId="11E25CA9" w:rsidR="002425AF" w:rsidRDefault="002425AF" w:rsidP="00750BA5">
            <w:pPr>
              <w:ind w:left="754" w:hanging="754"/>
            </w:pPr>
          </w:p>
          <w:p w14:paraId="340967A2" w14:textId="67D97A15" w:rsidR="002425AF" w:rsidRDefault="002425AF" w:rsidP="00750BA5">
            <w:pPr>
              <w:ind w:left="754" w:hanging="754"/>
            </w:pPr>
          </w:p>
          <w:p w14:paraId="1D2D555E" w14:textId="6F30B38A" w:rsidR="002425AF" w:rsidRDefault="002425AF" w:rsidP="00750BA5">
            <w:pPr>
              <w:ind w:left="754" w:hanging="754"/>
            </w:pPr>
          </w:p>
          <w:p w14:paraId="3A649E68" w14:textId="411DDD90" w:rsidR="002425AF" w:rsidRDefault="002425AF" w:rsidP="00750BA5">
            <w:pPr>
              <w:ind w:left="754" w:hanging="754"/>
            </w:pPr>
          </w:p>
          <w:p w14:paraId="31C9B8BA" w14:textId="22C08220" w:rsidR="002425AF" w:rsidRDefault="002425AF" w:rsidP="00750BA5">
            <w:pPr>
              <w:ind w:left="754" w:hanging="754"/>
            </w:pPr>
          </w:p>
          <w:p w14:paraId="4E4CD533" w14:textId="749BDB9E" w:rsidR="002425AF" w:rsidRDefault="002425AF" w:rsidP="00750BA5">
            <w:pPr>
              <w:ind w:left="754" w:hanging="754"/>
            </w:pPr>
          </w:p>
          <w:p w14:paraId="1A45314A" w14:textId="6B80A525" w:rsidR="002425AF" w:rsidRDefault="002425AF" w:rsidP="00750BA5">
            <w:pPr>
              <w:ind w:left="754" w:hanging="754"/>
            </w:pPr>
          </w:p>
          <w:p w14:paraId="414C5E4C" w14:textId="29CA6C24" w:rsidR="002425AF" w:rsidRDefault="002425AF" w:rsidP="00750BA5">
            <w:pPr>
              <w:ind w:left="754" w:hanging="754"/>
            </w:pPr>
          </w:p>
          <w:p w14:paraId="55A37572" w14:textId="7ADD847B" w:rsidR="002425AF" w:rsidRDefault="002425AF" w:rsidP="00750BA5">
            <w:pPr>
              <w:ind w:left="754" w:hanging="754"/>
            </w:pPr>
          </w:p>
          <w:p w14:paraId="1F305C5F" w14:textId="1D545B64" w:rsidR="002425AF" w:rsidRDefault="002425AF" w:rsidP="00750BA5">
            <w:pPr>
              <w:ind w:left="754" w:hanging="754"/>
            </w:pPr>
          </w:p>
          <w:p w14:paraId="4842CB9E" w14:textId="458A4065" w:rsidR="002425AF" w:rsidRDefault="002425AF" w:rsidP="00750BA5">
            <w:pPr>
              <w:ind w:left="754" w:hanging="754"/>
            </w:pPr>
          </w:p>
          <w:p w14:paraId="63D52DEB" w14:textId="044F784D" w:rsidR="002425AF" w:rsidRDefault="002425AF" w:rsidP="00750BA5">
            <w:pPr>
              <w:ind w:left="754" w:hanging="754"/>
            </w:pPr>
          </w:p>
          <w:p w14:paraId="77C6D2F9" w14:textId="219892B8" w:rsidR="002425AF" w:rsidRDefault="002425AF" w:rsidP="00750BA5">
            <w:pPr>
              <w:ind w:left="754" w:hanging="754"/>
            </w:pPr>
          </w:p>
          <w:p w14:paraId="754164D9" w14:textId="68C6C806" w:rsidR="002425AF" w:rsidRDefault="002425AF" w:rsidP="00750BA5">
            <w:pPr>
              <w:ind w:left="754" w:hanging="754"/>
            </w:pPr>
          </w:p>
          <w:p w14:paraId="2CF47D4D" w14:textId="3A77B4C3" w:rsidR="002425AF" w:rsidRDefault="002425AF" w:rsidP="00750BA5">
            <w:pPr>
              <w:ind w:left="754" w:hanging="754"/>
            </w:pPr>
          </w:p>
          <w:p w14:paraId="1D5E62C0" w14:textId="48FF2549" w:rsidR="002425AF" w:rsidRDefault="002425AF" w:rsidP="00750BA5">
            <w:pPr>
              <w:ind w:left="754" w:hanging="754"/>
            </w:pPr>
          </w:p>
          <w:p w14:paraId="7F462A92" w14:textId="41DC2710" w:rsidR="002425AF" w:rsidRDefault="002425AF" w:rsidP="00750BA5">
            <w:pPr>
              <w:ind w:left="754" w:hanging="754"/>
            </w:pPr>
          </w:p>
          <w:p w14:paraId="35D36CC0" w14:textId="0AFFD6B9" w:rsidR="002425AF" w:rsidRDefault="002425AF" w:rsidP="00750BA5">
            <w:pPr>
              <w:ind w:left="754" w:hanging="754"/>
            </w:pPr>
          </w:p>
          <w:p w14:paraId="13DD29F0" w14:textId="269E8E8B" w:rsidR="002425AF" w:rsidRDefault="002425AF" w:rsidP="00750BA5">
            <w:pPr>
              <w:ind w:left="754" w:hanging="754"/>
            </w:pPr>
          </w:p>
          <w:p w14:paraId="2BCF205F" w14:textId="4419A6FE" w:rsidR="002425AF" w:rsidRDefault="002425AF" w:rsidP="00750BA5">
            <w:pPr>
              <w:ind w:left="754" w:hanging="754"/>
            </w:pPr>
          </w:p>
          <w:p w14:paraId="272826E1" w14:textId="4A685FF4" w:rsidR="002425AF" w:rsidRDefault="002425AF" w:rsidP="00750BA5">
            <w:pPr>
              <w:ind w:left="754" w:hanging="754"/>
            </w:pPr>
          </w:p>
          <w:p w14:paraId="2135E1CB" w14:textId="2B23ED88" w:rsidR="002425AF" w:rsidRDefault="002425AF" w:rsidP="00750BA5">
            <w:pPr>
              <w:ind w:left="754" w:hanging="754"/>
            </w:pPr>
          </w:p>
          <w:p w14:paraId="1C5C4A82" w14:textId="1BA31760" w:rsidR="002425AF" w:rsidRDefault="002425AF" w:rsidP="00750BA5">
            <w:pPr>
              <w:ind w:left="754" w:hanging="754"/>
            </w:pPr>
          </w:p>
          <w:p w14:paraId="5AC46F8D" w14:textId="3CF85E79" w:rsidR="002425AF" w:rsidRDefault="002425AF" w:rsidP="00750BA5">
            <w:pPr>
              <w:ind w:left="754" w:hanging="754"/>
            </w:pPr>
          </w:p>
          <w:p w14:paraId="1F4D112A" w14:textId="77777777" w:rsidR="002425AF" w:rsidRPr="00A96233" w:rsidRDefault="002425AF" w:rsidP="00750BA5">
            <w:pPr>
              <w:ind w:left="754" w:hanging="754"/>
            </w:pPr>
          </w:p>
          <w:p w14:paraId="5776522C" w14:textId="6A983D7D" w:rsidR="0074188A" w:rsidRDefault="00BF6355" w:rsidP="00750BA5">
            <w:pPr>
              <w:ind w:left="754" w:hanging="754"/>
            </w:pPr>
            <w:r w:rsidRPr="00A96233">
              <w:lastRenderedPageBreak/>
              <w:t>14</w:t>
            </w:r>
            <w:r w:rsidR="0074188A" w:rsidRPr="00A96233">
              <w:t xml:space="preserve">.5 </w:t>
            </w:r>
            <w:r w:rsidRPr="00A96233">
              <w:tab/>
            </w:r>
            <w:r w:rsidR="0074188A" w:rsidRPr="00A96233">
              <w:t>What areas for improvement in the supply chain for retail chain stores can you identify, based on the recommendations in the report?</w:t>
            </w:r>
          </w:p>
          <w:p w14:paraId="6D7BDE51" w14:textId="440CB792" w:rsidR="002425AF" w:rsidRDefault="002425AF" w:rsidP="00750BA5">
            <w:pPr>
              <w:ind w:left="754" w:hanging="754"/>
            </w:pPr>
          </w:p>
          <w:p w14:paraId="36EB367A" w14:textId="7895C95F" w:rsidR="002425AF" w:rsidRDefault="002425AF" w:rsidP="00750BA5">
            <w:pPr>
              <w:ind w:left="754" w:hanging="754"/>
            </w:pPr>
          </w:p>
          <w:p w14:paraId="255B46A9" w14:textId="39B292B1" w:rsidR="002425AF" w:rsidRDefault="002425AF" w:rsidP="00750BA5">
            <w:pPr>
              <w:ind w:left="754" w:hanging="754"/>
            </w:pPr>
          </w:p>
          <w:p w14:paraId="12B26D37" w14:textId="62149372" w:rsidR="002425AF" w:rsidRDefault="002425AF" w:rsidP="00750BA5">
            <w:pPr>
              <w:ind w:left="754" w:hanging="754"/>
            </w:pPr>
          </w:p>
          <w:p w14:paraId="4A696CA8" w14:textId="497A469E" w:rsidR="002425AF" w:rsidRDefault="002425AF" w:rsidP="00750BA5">
            <w:pPr>
              <w:ind w:left="754" w:hanging="754"/>
            </w:pPr>
          </w:p>
          <w:p w14:paraId="72F3F037" w14:textId="13535F80" w:rsidR="002425AF" w:rsidRDefault="002425AF" w:rsidP="00750BA5">
            <w:pPr>
              <w:ind w:left="754" w:hanging="754"/>
            </w:pPr>
          </w:p>
          <w:p w14:paraId="00836C2C" w14:textId="4CD99014" w:rsidR="002425AF" w:rsidRDefault="002425AF" w:rsidP="00750BA5">
            <w:pPr>
              <w:ind w:left="754" w:hanging="754"/>
            </w:pPr>
          </w:p>
          <w:p w14:paraId="51791CAB" w14:textId="2E4DA36A" w:rsidR="002425AF" w:rsidRDefault="002425AF" w:rsidP="00750BA5">
            <w:pPr>
              <w:ind w:left="754" w:hanging="754"/>
            </w:pPr>
          </w:p>
          <w:p w14:paraId="7382E46F" w14:textId="7F8268BC" w:rsidR="002425AF" w:rsidRDefault="002425AF" w:rsidP="00750BA5">
            <w:pPr>
              <w:ind w:left="754" w:hanging="754"/>
            </w:pPr>
          </w:p>
          <w:p w14:paraId="48F90296" w14:textId="13E50BF0" w:rsidR="002425AF" w:rsidRDefault="002425AF" w:rsidP="00750BA5">
            <w:pPr>
              <w:ind w:left="754" w:hanging="754"/>
            </w:pPr>
          </w:p>
          <w:p w14:paraId="5507A8B0" w14:textId="21DF521D" w:rsidR="002425AF" w:rsidRDefault="002425AF" w:rsidP="00750BA5">
            <w:pPr>
              <w:ind w:left="754" w:hanging="754"/>
            </w:pPr>
          </w:p>
          <w:p w14:paraId="0F5DE4C6" w14:textId="201E4949" w:rsidR="002425AF" w:rsidRDefault="002425AF" w:rsidP="00750BA5">
            <w:pPr>
              <w:ind w:left="754" w:hanging="754"/>
            </w:pPr>
          </w:p>
          <w:p w14:paraId="44EE48B1" w14:textId="0467799C" w:rsidR="002425AF" w:rsidRDefault="002425AF" w:rsidP="00750BA5">
            <w:pPr>
              <w:ind w:left="754" w:hanging="754"/>
            </w:pPr>
          </w:p>
          <w:p w14:paraId="10B0F7D8" w14:textId="7020C659" w:rsidR="002425AF" w:rsidRDefault="002425AF" w:rsidP="00750BA5">
            <w:pPr>
              <w:ind w:left="754" w:hanging="754"/>
            </w:pPr>
          </w:p>
          <w:p w14:paraId="34663CF8" w14:textId="513DBAA7" w:rsidR="002425AF" w:rsidRDefault="002425AF" w:rsidP="00750BA5">
            <w:pPr>
              <w:ind w:left="754" w:hanging="754"/>
            </w:pPr>
          </w:p>
          <w:p w14:paraId="482E7A39" w14:textId="3A13C994" w:rsidR="002425AF" w:rsidRDefault="002425AF" w:rsidP="00750BA5">
            <w:pPr>
              <w:ind w:left="754" w:hanging="754"/>
            </w:pPr>
          </w:p>
          <w:p w14:paraId="242909AF" w14:textId="55654D06" w:rsidR="002425AF" w:rsidRDefault="002425AF" w:rsidP="00750BA5">
            <w:pPr>
              <w:ind w:left="754" w:hanging="754"/>
            </w:pPr>
          </w:p>
          <w:p w14:paraId="2A48BFD7" w14:textId="43F45AB8" w:rsidR="002425AF" w:rsidRDefault="002425AF" w:rsidP="00750BA5">
            <w:pPr>
              <w:ind w:left="754" w:hanging="754"/>
            </w:pPr>
          </w:p>
          <w:p w14:paraId="104926DA" w14:textId="61644326" w:rsidR="002425AF" w:rsidRDefault="002425AF" w:rsidP="00750BA5">
            <w:pPr>
              <w:ind w:left="754" w:hanging="754"/>
            </w:pPr>
          </w:p>
          <w:p w14:paraId="5E70ED5B" w14:textId="2D4EB31F" w:rsidR="002425AF" w:rsidRDefault="002425AF" w:rsidP="00750BA5">
            <w:pPr>
              <w:ind w:left="754" w:hanging="754"/>
            </w:pPr>
          </w:p>
          <w:p w14:paraId="3F3A77CA" w14:textId="41125DD2" w:rsidR="002425AF" w:rsidRDefault="002425AF" w:rsidP="00750BA5">
            <w:pPr>
              <w:ind w:left="754" w:hanging="754"/>
            </w:pPr>
          </w:p>
          <w:p w14:paraId="78A6082B" w14:textId="14945362" w:rsidR="002425AF" w:rsidRDefault="002425AF" w:rsidP="00750BA5">
            <w:pPr>
              <w:ind w:left="754" w:hanging="754"/>
            </w:pPr>
          </w:p>
          <w:p w14:paraId="194F9086" w14:textId="1C6827D1" w:rsidR="002425AF" w:rsidRDefault="002425AF" w:rsidP="00750BA5">
            <w:pPr>
              <w:ind w:left="754" w:hanging="754"/>
            </w:pPr>
          </w:p>
          <w:p w14:paraId="62CC4D2C" w14:textId="52B97F6E" w:rsidR="002425AF" w:rsidRDefault="002425AF" w:rsidP="00750BA5">
            <w:pPr>
              <w:ind w:left="754" w:hanging="754"/>
            </w:pPr>
          </w:p>
          <w:p w14:paraId="315A6EC3" w14:textId="7557F379" w:rsidR="002425AF" w:rsidRDefault="002425AF" w:rsidP="00750BA5">
            <w:pPr>
              <w:ind w:left="754" w:hanging="754"/>
            </w:pPr>
          </w:p>
          <w:p w14:paraId="4A24517B" w14:textId="6E56C481" w:rsidR="002425AF" w:rsidRDefault="002425AF" w:rsidP="00750BA5">
            <w:pPr>
              <w:ind w:left="754" w:hanging="754"/>
            </w:pPr>
          </w:p>
          <w:p w14:paraId="11BD8D7D" w14:textId="2FE9BB5E" w:rsidR="002425AF" w:rsidRDefault="002425AF" w:rsidP="00750BA5">
            <w:pPr>
              <w:ind w:left="754" w:hanging="754"/>
            </w:pPr>
          </w:p>
          <w:p w14:paraId="34C5DF83" w14:textId="261C80AE" w:rsidR="002425AF" w:rsidRDefault="002425AF" w:rsidP="00750BA5">
            <w:pPr>
              <w:ind w:left="754" w:hanging="754"/>
            </w:pPr>
          </w:p>
          <w:p w14:paraId="2E814FC1" w14:textId="31DD6FF6" w:rsidR="002425AF" w:rsidRDefault="002425AF" w:rsidP="00750BA5">
            <w:pPr>
              <w:ind w:left="754" w:hanging="754"/>
            </w:pPr>
          </w:p>
          <w:p w14:paraId="171D09D6" w14:textId="500F0592" w:rsidR="002425AF" w:rsidRDefault="002425AF" w:rsidP="00750BA5">
            <w:pPr>
              <w:ind w:left="754" w:hanging="754"/>
            </w:pPr>
          </w:p>
          <w:p w14:paraId="6B55A008" w14:textId="4EE9459F" w:rsidR="002425AF" w:rsidRDefault="002425AF" w:rsidP="00750BA5">
            <w:pPr>
              <w:ind w:left="754" w:hanging="754"/>
            </w:pPr>
          </w:p>
          <w:p w14:paraId="6620C232" w14:textId="11C6E56A" w:rsidR="002425AF" w:rsidRDefault="002425AF" w:rsidP="00750BA5">
            <w:pPr>
              <w:ind w:left="754" w:hanging="754"/>
            </w:pPr>
          </w:p>
          <w:p w14:paraId="165BC08B" w14:textId="58F64E57" w:rsidR="002425AF" w:rsidRDefault="002425AF" w:rsidP="00750BA5">
            <w:pPr>
              <w:ind w:left="754" w:hanging="754"/>
            </w:pPr>
          </w:p>
          <w:p w14:paraId="7C284222" w14:textId="2F7E0D16" w:rsidR="002425AF" w:rsidRDefault="002425AF" w:rsidP="00750BA5">
            <w:pPr>
              <w:ind w:left="754" w:hanging="754"/>
            </w:pPr>
          </w:p>
          <w:p w14:paraId="11C8CCDA" w14:textId="5F678216" w:rsidR="002425AF" w:rsidRDefault="002425AF" w:rsidP="00750BA5">
            <w:pPr>
              <w:ind w:left="754" w:hanging="754"/>
            </w:pPr>
          </w:p>
          <w:p w14:paraId="20F67D5B" w14:textId="77777777" w:rsidR="002425AF" w:rsidRPr="00A96233" w:rsidRDefault="002425AF" w:rsidP="00750BA5">
            <w:pPr>
              <w:ind w:left="754" w:hanging="754"/>
            </w:pPr>
          </w:p>
          <w:p w14:paraId="713B3B85" w14:textId="77777777" w:rsidR="0074188A" w:rsidRPr="00A96233" w:rsidRDefault="0074188A" w:rsidP="00750BA5">
            <w:r w:rsidRPr="00A96233">
              <w:t>Present your case study answers to the large group.</w:t>
            </w:r>
          </w:p>
        </w:tc>
      </w:tr>
      <w:bookmarkEnd w:id="6"/>
    </w:tbl>
    <w:p w14:paraId="00D4A522" w14:textId="50C4283E" w:rsidR="0074188A" w:rsidRDefault="0074188A" w:rsidP="00156253"/>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400D4F12" w14:textId="77777777" w:rsidTr="00503B0E">
        <w:trPr>
          <w:trHeight w:val="1008"/>
        </w:trPr>
        <w:tc>
          <w:tcPr>
            <w:tcW w:w="1408" w:type="dxa"/>
            <w:shd w:val="clear" w:color="auto" w:fill="auto"/>
          </w:tcPr>
          <w:p w14:paraId="3692A8F5" w14:textId="389267FC" w:rsidR="00441CC8" w:rsidRPr="00A96233" w:rsidRDefault="00E12285" w:rsidP="00E12285">
            <w:pPr>
              <w:jc w:val="center"/>
            </w:pPr>
            <w:bookmarkStart w:id="7" w:name="_Hlk44322934"/>
            <w:r w:rsidRPr="00A96233">
              <w:rPr>
                <w:noProof/>
              </w:rPr>
              <w:lastRenderedPageBreak/>
              <w:drawing>
                <wp:inline distT="0" distB="0" distL="0" distR="0" wp14:anchorId="63AC0DC7" wp14:editId="5A998653">
                  <wp:extent cx="464820" cy="464820"/>
                  <wp:effectExtent l="0" t="0" r="0" b="0"/>
                  <wp:docPr id="1353" name="Picture 135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3688117" w14:textId="6063E0EF" w:rsidR="00441CC8" w:rsidRPr="00A96233" w:rsidRDefault="00441CC8" w:rsidP="00503B0E">
            <w:pPr>
              <w:spacing w:after="120"/>
              <w:rPr>
                <w:b/>
                <w:bCs/>
              </w:rPr>
            </w:pPr>
            <w:r w:rsidRPr="00A96233">
              <w:rPr>
                <w:b/>
                <w:bCs/>
              </w:rPr>
              <w:t xml:space="preserve">Activity </w:t>
            </w:r>
            <w:r w:rsidR="00503B0E" w:rsidRPr="00A96233">
              <w:rPr>
                <w:b/>
                <w:bCs/>
              </w:rPr>
              <w:t>15</w:t>
            </w:r>
            <w:r w:rsidRPr="00A96233">
              <w:rPr>
                <w:b/>
                <w:bCs/>
              </w:rPr>
              <w:t xml:space="preserve"> (KM0</w:t>
            </w:r>
            <w:r w:rsidR="00183F38" w:rsidRPr="00A96233">
              <w:rPr>
                <w:b/>
                <w:bCs/>
              </w:rPr>
              <w:t>3</w:t>
            </w:r>
            <w:r w:rsidRPr="00A96233">
              <w:rPr>
                <w:b/>
                <w:bCs/>
              </w:rPr>
              <w:t xml:space="preserve"> IAC0301)</w:t>
            </w:r>
            <w:r w:rsidR="00BF3080" w:rsidRPr="00A96233">
              <w:rPr>
                <w:b/>
                <w:bCs/>
              </w:rPr>
              <w:t xml:space="preserve">  </w:t>
            </w:r>
          </w:p>
          <w:p w14:paraId="4B2D3123" w14:textId="77777777" w:rsidR="00441CC8" w:rsidRPr="00A96233" w:rsidRDefault="00441CC8" w:rsidP="00503B0E">
            <w:pPr>
              <w:spacing w:after="120"/>
            </w:pPr>
            <w:r w:rsidRPr="00A96233">
              <w:t>Please complete the activity in your workbook.</w:t>
            </w:r>
          </w:p>
          <w:p w14:paraId="61E51BAF" w14:textId="77777777" w:rsidR="00441CC8" w:rsidRDefault="00441CC8" w:rsidP="00503B0E">
            <w:pPr>
              <w:rPr>
                <w:lang w:eastAsia="en-GB"/>
              </w:rPr>
            </w:pPr>
            <w:r w:rsidRPr="00A96233">
              <w:t xml:space="preserve">Use the Kraljik matrix and identify the four </w:t>
            </w:r>
            <w:r w:rsidRPr="00A96233">
              <w:rPr>
                <w:lang w:eastAsia="en-GB"/>
              </w:rPr>
              <w:t>types of buyer-supplier relationship for the company where you are a buyer, by giving examples for each block.</w:t>
            </w:r>
          </w:p>
          <w:p w14:paraId="709218E5" w14:textId="77777777" w:rsidR="002425AF" w:rsidRDefault="002425AF" w:rsidP="00503B0E">
            <w:pPr>
              <w:rPr>
                <w:lang w:eastAsia="en-GB"/>
              </w:rPr>
            </w:pPr>
          </w:p>
          <w:p w14:paraId="26328B49" w14:textId="77777777" w:rsidR="002425AF" w:rsidRDefault="002425AF" w:rsidP="00503B0E">
            <w:pPr>
              <w:rPr>
                <w:lang w:eastAsia="en-GB"/>
              </w:rPr>
            </w:pPr>
          </w:p>
          <w:p w14:paraId="7E00807A" w14:textId="77777777" w:rsidR="002425AF" w:rsidRDefault="002425AF" w:rsidP="00503B0E">
            <w:pPr>
              <w:rPr>
                <w:lang w:eastAsia="en-GB"/>
              </w:rPr>
            </w:pPr>
          </w:p>
          <w:p w14:paraId="68DE79BB" w14:textId="77777777" w:rsidR="002425AF" w:rsidRDefault="002425AF" w:rsidP="00503B0E">
            <w:pPr>
              <w:rPr>
                <w:lang w:eastAsia="en-GB"/>
              </w:rPr>
            </w:pPr>
          </w:p>
          <w:p w14:paraId="6CC8406B" w14:textId="77777777" w:rsidR="002425AF" w:rsidRDefault="002425AF" w:rsidP="00503B0E">
            <w:pPr>
              <w:rPr>
                <w:lang w:eastAsia="en-GB"/>
              </w:rPr>
            </w:pPr>
          </w:p>
          <w:p w14:paraId="438BF9BD" w14:textId="77777777" w:rsidR="002425AF" w:rsidRDefault="002425AF" w:rsidP="00503B0E">
            <w:pPr>
              <w:rPr>
                <w:lang w:eastAsia="en-GB"/>
              </w:rPr>
            </w:pPr>
          </w:p>
          <w:p w14:paraId="39C07B0C" w14:textId="77777777" w:rsidR="002425AF" w:rsidRDefault="002425AF" w:rsidP="00503B0E">
            <w:pPr>
              <w:rPr>
                <w:lang w:eastAsia="en-GB"/>
              </w:rPr>
            </w:pPr>
          </w:p>
          <w:p w14:paraId="52DAE422" w14:textId="77777777" w:rsidR="002425AF" w:rsidRDefault="002425AF" w:rsidP="00503B0E">
            <w:pPr>
              <w:rPr>
                <w:lang w:eastAsia="en-GB"/>
              </w:rPr>
            </w:pPr>
          </w:p>
          <w:p w14:paraId="5D296951" w14:textId="77777777" w:rsidR="002425AF" w:rsidRDefault="002425AF" w:rsidP="00503B0E">
            <w:pPr>
              <w:rPr>
                <w:lang w:eastAsia="en-GB"/>
              </w:rPr>
            </w:pPr>
          </w:p>
          <w:p w14:paraId="3C6D2693" w14:textId="77777777" w:rsidR="002425AF" w:rsidRDefault="002425AF" w:rsidP="00503B0E">
            <w:pPr>
              <w:rPr>
                <w:lang w:eastAsia="en-GB"/>
              </w:rPr>
            </w:pPr>
          </w:p>
          <w:p w14:paraId="06A35B48" w14:textId="77777777" w:rsidR="002425AF" w:rsidRDefault="002425AF" w:rsidP="00503B0E">
            <w:pPr>
              <w:rPr>
                <w:lang w:eastAsia="en-GB"/>
              </w:rPr>
            </w:pPr>
          </w:p>
          <w:p w14:paraId="273C570A" w14:textId="77777777" w:rsidR="002425AF" w:rsidRDefault="002425AF" w:rsidP="00503B0E">
            <w:pPr>
              <w:rPr>
                <w:lang w:eastAsia="en-GB"/>
              </w:rPr>
            </w:pPr>
          </w:p>
          <w:p w14:paraId="5140F8FF" w14:textId="77777777" w:rsidR="002425AF" w:rsidRDefault="002425AF" w:rsidP="00503B0E">
            <w:pPr>
              <w:rPr>
                <w:lang w:eastAsia="en-GB"/>
              </w:rPr>
            </w:pPr>
          </w:p>
          <w:p w14:paraId="4CC84C2C" w14:textId="77777777" w:rsidR="002425AF" w:rsidRDefault="002425AF" w:rsidP="00503B0E">
            <w:pPr>
              <w:rPr>
                <w:lang w:eastAsia="en-GB"/>
              </w:rPr>
            </w:pPr>
          </w:p>
          <w:p w14:paraId="3003791A" w14:textId="77777777" w:rsidR="002425AF" w:rsidRDefault="002425AF" w:rsidP="00503B0E">
            <w:pPr>
              <w:rPr>
                <w:lang w:eastAsia="en-GB"/>
              </w:rPr>
            </w:pPr>
          </w:p>
          <w:p w14:paraId="77201FFB" w14:textId="77777777" w:rsidR="002425AF" w:rsidRDefault="002425AF" w:rsidP="00503B0E">
            <w:pPr>
              <w:rPr>
                <w:lang w:eastAsia="en-GB"/>
              </w:rPr>
            </w:pPr>
          </w:p>
          <w:p w14:paraId="5EF0D2D5" w14:textId="77777777" w:rsidR="002425AF" w:rsidRDefault="002425AF" w:rsidP="00503B0E">
            <w:pPr>
              <w:rPr>
                <w:lang w:eastAsia="en-GB"/>
              </w:rPr>
            </w:pPr>
          </w:p>
          <w:p w14:paraId="260E6DFD" w14:textId="77777777" w:rsidR="002425AF" w:rsidRDefault="002425AF" w:rsidP="00503B0E">
            <w:pPr>
              <w:rPr>
                <w:lang w:eastAsia="en-GB"/>
              </w:rPr>
            </w:pPr>
          </w:p>
          <w:p w14:paraId="5DAFC212" w14:textId="77777777" w:rsidR="002425AF" w:rsidRDefault="002425AF" w:rsidP="00503B0E">
            <w:pPr>
              <w:rPr>
                <w:lang w:eastAsia="en-GB"/>
              </w:rPr>
            </w:pPr>
          </w:p>
          <w:p w14:paraId="5054CB4B" w14:textId="77777777" w:rsidR="002425AF" w:rsidRDefault="002425AF" w:rsidP="00503B0E">
            <w:pPr>
              <w:rPr>
                <w:lang w:eastAsia="en-GB"/>
              </w:rPr>
            </w:pPr>
          </w:p>
          <w:p w14:paraId="29E8E1EE" w14:textId="77777777" w:rsidR="002425AF" w:rsidRDefault="002425AF" w:rsidP="00503B0E">
            <w:pPr>
              <w:rPr>
                <w:lang w:eastAsia="en-GB"/>
              </w:rPr>
            </w:pPr>
          </w:p>
          <w:p w14:paraId="6209F261" w14:textId="77777777" w:rsidR="002425AF" w:rsidRDefault="002425AF" w:rsidP="00503B0E">
            <w:pPr>
              <w:rPr>
                <w:lang w:eastAsia="en-GB"/>
              </w:rPr>
            </w:pPr>
          </w:p>
          <w:p w14:paraId="664751C0" w14:textId="77777777" w:rsidR="002425AF" w:rsidRDefault="002425AF" w:rsidP="00503B0E">
            <w:pPr>
              <w:rPr>
                <w:lang w:eastAsia="en-GB"/>
              </w:rPr>
            </w:pPr>
          </w:p>
          <w:p w14:paraId="0FD4F2E9" w14:textId="77777777" w:rsidR="002425AF" w:rsidRDefault="002425AF" w:rsidP="00503B0E">
            <w:pPr>
              <w:rPr>
                <w:lang w:eastAsia="en-GB"/>
              </w:rPr>
            </w:pPr>
          </w:p>
          <w:p w14:paraId="425CE006" w14:textId="77777777" w:rsidR="002425AF" w:rsidRDefault="002425AF" w:rsidP="00503B0E">
            <w:pPr>
              <w:rPr>
                <w:lang w:eastAsia="en-GB"/>
              </w:rPr>
            </w:pPr>
          </w:p>
          <w:p w14:paraId="47A9DC8A" w14:textId="77777777" w:rsidR="002425AF" w:rsidRDefault="002425AF" w:rsidP="00503B0E">
            <w:pPr>
              <w:rPr>
                <w:lang w:eastAsia="en-GB"/>
              </w:rPr>
            </w:pPr>
          </w:p>
          <w:p w14:paraId="3DD2922F" w14:textId="77777777" w:rsidR="002425AF" w:rsidRDefault="002425AF" w:rsidP="00503B0E">
            <w:pPr>
              <w:rPr>
                <w:lang w:eastAsia="en-GB"/>
              </w:rPr>
            </w:pPr>
          </w:p>
          <w:p w14:paraId="5257E494" w14:textId="77777777" w:rsidR="002425AF" w:rsidRDefault="002425AF" w:rsidP="00503B0E">
            <w:pPr>
              <w:rPr>
                <w:lang w:eastAsia="en-GB"/>
              </w:rPr>
            </w:pPr>
          </w:p>
          <w:p w14:paraId="4F7FE384" w14:textId="77777777" w:rsidR="002425AF" w:rsidRDefault="002425AF" w:rsidP="00503B0E">
            <w:pPr>
              <w:rPr>
                <w:lang w:eastAsia="en-GB"/>
              </w:rPr>
            </w:pPr>
          </w:p>
          <w:p w14:paraId="015EF040" w14:textId="77777777" w:rsidR="002425AF" w:rsidRDefault="002425AF" w:rsidP="00503B0E">
            <w:pPr>
              <w:rPr>
                <w:lang w:eastAsia="en-GB"/>
              </w:rPr>
            </w:pPr>
          </w:p>
          <w:p w14:paraId="7A37976A" w14:textId="77777777" w:rsidR="002425AF" w:rsidRDefault="002425AF" w:rsidP="00503B0E">
            <w:pPr>
              <w:rPr>
                <w:lang w:eastAsia="en-GB"/>
              </w:rPr>
            </w:pPr>
          </w:p>
          <w:p w14:paraId="67964DDC" w14:textId="77777777" w:rsidR="002425AF" w:rsidRDefault="002425AF" w:rsidP="00503B0E">
            <w:pPr>
              <w:rPr>
                <w:lang w:eastAsia="en-GB"/>
              </w:rPr>
            </w:pPr>
          </w:p>
          <w:p w14:paraId="0AEC1BC2" w14:textId="77777777" w:rsidR="002425AF" w:rsidRDefault="002425AF" w:rsidP="00503B0E">
            <w:pPr>
              <w:rPr>
                <w:lang w:eastAsia="en-GB"/>
              </w:rPr>
            </w:pPr>
          </w:p>
          <w:p w14:paraId="1329A78C" w14:textId="0C35E703" w:rsidR="002425AF" w:rsidRPr="00A96233" w:rsidRDefault="002425AF" w:rsidP="00503B0E"/>
        </w:tc>
      </w:tr>
      <w:bookmarkEnd w:id="7"/>
    </w:tbl>
    <w:p w14:paraId="5A4E166B" w14:textId="79A557D1" w:rsidR="00117299" w:rsidRDefault="00117299"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2EAE2A2F" w14:textId="77777777" w:rsidTr="00503B0E">
        <w:trPr>
          <w:trHeight w:val="1008"/>
        </w:trPr>
        <w:tc>
          <w:tcPr>
            <w:tcW w:w="1408" w:type="dxa"/>
            <w:shd w:val="clear" w:color="auto" w:fill="auto"/>
          </w:tcPr>
          <w:p w14:paraId="2B069232" w14:textId="5A07C2B5" w:rsidR="00441CC8" w:rsidRPr="00A96233" w:rsidRDefault="00503B0E" w:rsidP="00E12285">
            <w:pPr>
              <w:jc w:val="center"/>
            </w:pPr>
            <w:bookmarkStart w:id="8" w:name="_Hlk44323062"/>
            <w:r w:rsidRPr="00A96233">
              <w:rPr>
                <w:noProof/>
              </w:rPr>
              <w:lastRenderedPageBreak/>
              <w:drawing>
                <wp:inline distT="0" distB="0" distL="0" distR="0" wp14:anchorId="76C56F18" wp14:editId="194D7338">
                  <wp:extent cx="468000" cy="468000"/>
                  <wp:effectExtent l="0" t="0" r="8255" b="8255"/>
                  <wp:docPr id="1361" name="Picture 1361"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6235FE8" w14:textId="72B90916" w:rsidR="00441CC8" w:rsidRPr="00A96233" w:rsidRDefault="00441CC8" w:rsidP="00985EF9">
            <w:pPr>
              <w:spacing w:after="120"/>
              <w:rPr>
                <w:b/>
                <w:bCs/>
              </w:rPr>
            </w:pPr>
            <w:r w:rsidRPr="00A96233">
              <w:rPr>
                <w:b/>
                <w:bCs/>
              </w:rPr>
              <w:t xml:space="preserve">Activity </w:t>
            </w:r>
            <w:r w:rsidR="00183F38" w:rsidRPr="00A96233">
              <w:rPr>
                <w:b/>
                <w:bCs/>
              </w:rPr>
              <w:t>16</w:t>
            </w:r>
            <w:r w:rsidRPr="00A96233">
              <w:rPr>
                <w:b/>
                <w:bCs/>
              </w:rPr>
              <w:t xml:space="preserve"> (KM02 I</w:t>
            </w:r>
            <w:r w:rsidR="00183F38" w:rsidRPr="00A96233">
              <w:rPr>
                <w:b/>
                <w:bCs/>
              </w:rPr>
              <w:t>C</w:t>
            </w:r>
            <w:r w:rsidRPr="00A96233">
              <w:rPr>
                <w:b/>
                <w:bCs/>
              </w:rPr>
              <w:t>C0301)</w:t>
            </w:r>
            <w:r w:rsidR="00BF3080" w:rsidRPr="00A96233">
              <w:rPr>
                <w:b/>
                <w:bCs/>
              </w:rPr>
              <w:t xml:space="preserve">   </w:t>
            </w:r>
          </w:p>
          <w:p w14:paraId="306E8665" w14:textId="77777777" w:rsidR="00985EF9" w:rsidRPr="00A96233" w:rsidRDefault="00985EF9" w:rsidP="00985EF9">
            <w:pPr>
              <w:spacing w:after="120"/>
            </w:pPr>
            <w:r w:rsidRPr="00A96233">
              <w:t>Work in groups.</w:t>
            </w:r>
          </w:p>
          <w:p w14:paraId="1B26AFEE" w14:textId="77777777" w:rsidR="00985EF9" w:rsidRPr="00A96233" w:rsidRDefault="00985EF9" w:rsidP="00985EF9">
            <w:pPr>
              <w:spacing w:after="120"/>
            </w:pPr>
            <w:r w:rsidRPr="00A96233">
              <w:t>Please complete the activity in your workbook.</w:t>
            </w:r>
          </w:p>
          <w:p w14:paraId="3637EBC4" w14:textId="77777777" w:rsidR="00985EF9" w:rsidRPr="00A96233" w:rsidRDefault="00985EF9" w:rsidP="00985EF9">
            <w:pPr>
              <w:spacing w:after="120"/>
            </w:pPr>
            <w:r w:rsidRPr="00A96233">
              <w:t>Discuss the responsibilities of the planner in managing the supply chain.</w:t>
            </w:r>
          </w:p>
          <w:p w14:paraId="1A5CA1C9" w14:textId="1EF1A7C3" w:rsidR="00985EF9" w:rsidRDefault="00985EF9" w:rsidP="002425AF">
            <w:pPr>
              <w:ind w:left="754" w:hanging="754"/>
            </w:pPr>
            <w:r w:rsidRPr="00A96233">
              <w:t xml:space="preserve">16.1 </w:t>
            </w:r>
            <w:r w:rsidRPr="00A96233">
              <w:tab/>
              <w:t>How do you monitor spending against buying plans?</w:t>
            </w:r>
          </w:p>
          <w:p w14:paraId="37BDA5DA" w14:textId="01907703" w:rsidR="002425AF" w:rsidRDefault="002425AF" w:rsidP="002425AF">
            <w:pPr>
              <w:ind w:left="754" w:hanging="754"/>
            </w:pPr>
          </w:p>
          <w:p w14:paraId="1E326743" w14:textId="7AC62EB7" w:rsidR="002425AF" w:rsidRDefault="002425AF" w:rsidP="002425AF">
            <w:pPr>
              <w:ind w:left="754" w:hanging="754"/>
            </w:pPr>
          </w:p>
          <w:p w14:paraId="1FFB20BD" w14:textId="5DE1044A" w:rsidR="002425AF" w:rsidRDefault="002425AF" w:rsidP="002425AF">
            <w:pPr>
              <w:ind w:left="754" w:hanging="754"/>
            </w:pPr>
          </w:p>
          <w:p w14:paraId="1C6E6EC4" w14:textId="539C0D8C" w:rsidR="002425AF" w:rsidRDefault="002425AF" w:rsidP="002425AF">
            <w:pPr>
              <w:ind w:left="754" w:hanging="754"/>
            </w:pPr>
          </w:p>
          <w:p w14:paraId="24C0A47B" w14:textId="0D72B663" w:rsidR="002425AF" w:rsidRDefault="002425AF" w:rsidP="002425AF">
            <w:pPr>
              <w:ind w:left="754" w:hanging="754"/>
            </w:pPr>
          </w:p>
          <w:p w14:paraId="04CBB42F" w14:textId="77777777" w:rsidR="002425AF" w:rsidRDefault="002425AF" w:rsidP="002425AF">
            <w:pPr>
              <w:ind w:left="754" w:hanging="754"/>
            </w:pPr>
          </w:p>
          <w:p w14:paraId="730B19FD" w14:textId="77777777" w:rsidR="002425AF" w:rsidRDefault="002425AF" w:rsidP="002425AF">
            <w:pPr>
              <w:ind w:left="754" w:hanging="754"/>
            </w:pPr>
          </w:p>
          <w:p w14:paraId="1A81AFEA" w14:textId="7C4676FD" w:rsidR="002425AF" w:rsidRDefault="002425AF" w:rsidP="002425AF">
            <w:pPr>
              <w:ind w:left="754" w:hanging="754"/>
            </w:pPr>
          </w:p>
          <w:p w14:paraId="364FBB57" w14:textId="2BD2B85F" w:rsidR="002425AF" w:rsidRDefault="002425AF" w:rsidP="002425AF">
            <w:pPr>
              <w:ind w:left="754" w:hanging="754"/>
            </w:pPr>
          </w:p>
          <w:p w14:paraId="4DF7DE17" w14:textId="77777777" w:rsidR="002425AF" w:rsidRPr="00A96233" w:rsidRDefault="002425AF" w:rsidP="002425AF">
            <w:pPr>
              <w:ind w:left="754" w:hanging="754"/>
            </w:pPr>
          </w:p>
          <w:p w14:paraId="6EB75EDA" w14:textId="3910006E" w:rsidR="00985EF9" w:rsidRDefault="00985EF9" w:rsidP="002425AF">
            <w:pPr>
              <w:ind w:left="754" w:hanging="754"/>
            </w:pPr>
            <w:r w:rsidRPr="00A96233">
              <w:t xml:space="preserve">16.2 </w:t>
            </w:r>
            <w:r w:rsidRPr="00A96233">
              <w:tab/>
              <w:t>How do you monitor prices and agreements?</w:t>
            </w:r>
          </w:p>
          <w:p w14:paraId="35ED6144" w14:textId="6EB9375B" w:rsidR="002425AF" w:rsidRDefault="002425AF" w:rsidP="002425AF">
            <w:pPr>
              <w:ind w:left="754" w:hanging="754"/>
            </w:pPr>
          </w:p>
          <w:p w14:paraId="528D8D1A" w14:textId="1B6AFFC8" w:rsidR="002425AF" w:rsidRDefault="002425AF" w:rsidP="002425AF">
            <w:pPr>
              <w:ind w:left="754" w:hanging="754"/>
            </w:pPr>
          </w:p>
          <w:p w14:paraId="72E34D42" w14:textId="15CC15BD" w:rsidR="002425AF" w:rsidRDefault="002425AF" w:rsidP="002425AF">
            <w:pPr>
              <w:ind w:left="754" w:hanging="754"/>
            </w:pPr>
          </w:p>
          <w:p w14:paraId="516AC302" w14:textId="07C80B48" w:rsidR="002425AF" w:rsidRDefault="002425AF" w:rsidP="002425AF">
            <w:pPr>
              <w:ind w:left="754" w:hanging="754"/>
            </w:pPr>
          </w:p>
          <w:p w14:paraId="20657DAF" w14:textId="709362B6" w:rsidR="002425AF" w:rsidRDefault="002425AF" w:rsidP="002425AF">
            <w:pPr>
              <w:ind w:left="754" w:hanging="754"/>
            </w:pPr>
          </w:p>
          <w:p w14:paraId="613ECC89" w14:textId="77777777" w:rsidR="002425AF" w:rsidRDefault="002425AF" w:rsidP="002425AF">
            <w:pPr>
              <w:ind w:left="754" w:hanging="754"/>
            </w:pPr>
          </w:p>
          <w:p w14:paraId="33A687A4" w14:textId="16AE67DC" w:rsidR="002425AF" w:rsidRDefault="002425AF" w:rsidP="002425AF">
            <w:pPr>
              <w:ind w:left="754" w:hanging="754"/>
            </w:pPr>
          </w:p>
          <w:p w14:paraId="3BD32F20" w14:textId="77777777" w:rsidR="002425AF" w:rsidRDefault="002425AF" w:rsidP="002425AF">
            <w:pPr>
              <w:ind w:left="754" w:hanging="754"/>
            </w:pPr>
          </w:p>
          <w:p w14:paraId="4B377161" w14:textId="29056211" w:rsidR="002425AF" w:rsidRDefault="002425AF" w:rsidP="002425AF">
            <w:pPr>
              <w:ind w:left="754" w:hanging="754"/>
            </w:pPr>
          </w:p>
          <w:p w14:paraId="4E8FF91F" w14:textId="77777777" w:rsidR="002425AF" w:rsidRPr="00A96233" w:rsidRDefault="002425AF" w:rsidP="002425AF">
            <w:pPr>
              <w:ind w:left="754" w:hanging="754"/>
            </w:pPr>
          </w:p>
          <w:p w14:paraId="0BBED24D" w14:textId="0454F707" w:rsidR="00985EF9" w:rsidRDefault="00985EF9" w:rsidP="002425AF">
            <w:pPr>
              <w:ind w:left="754" w:hanging="754"/>
            </w:pPr>
            <w:r w:rsidRPr="00A96233">
              <w:t xml:space="preserve">16.3 </w:t>
            </w:r>
            <w:r w:rsidRPr="00A96233">
              <w:tab/>
              <w:t>How do you stay informed of and study market conditions so you can make informed buying and assortment planning decisions?</w:t>
            </w:r>
          </w:p>
          <w:p w14:paraId="4A957613" w14:textId="62DF8906" w:rsidR="002425AF" w:rsidRDefault="002425AF" w:rsidP="002425AF">
            <w:pPr>
              <w:ind w:left="754" w:hanging="754"/>
            </w:pPr>
          </w:p>
          <w:p w14:paraId="34988804" w14:textId="2FC3AE0D" w:rsidR="002425AF" w:rsidRDefault="002425AF" w:rsidP="002425AF">
            <w:pPr>
              <w:ind w:left="754" w:hanging="754"/>
            </w:pPr>
          </w:p>
          <w:p w14:paraId="00F8F0E2" w14:textId="693DBE81" w:rsidR="002425AF" w:rsidRDefault="002425AF" w:rsidP="002425AF">
            <w:pPr>
              <w:ind w:left="754" w:hanging="754"/>
            </w:pPr>
          </w:p>
          <w:p w14:paraId="00C241BF" w14:textId="41399DAE" w:rsidR="002425AF" w:rsidRDefault="002425AF" w:rsidP="002425AF">
            <w:pPr>
              <w:ind w:left="754" w:hanging="754"/>
            </w:pPr>
          </w:p>
          <w:p w14:paraId="5A62E3FE" w14:textId="1ED16190" w:rsidR="002425AF" w:rsidRDefault="002425AF" w:rsidP="002425AF">
            <w:pPr>
              <w:ind w:left="754" w:hanging="754"/>
            </w:pPr>
          </w:p>
          <w:p w14:paraId="6198A66E" w14:textId="3835B0FD" w:rsidR="002425AF" w:rsidRDefault="002425AF" w:rsidP="002425AF">
            <w:pPr>
              <w:ind w:left="754" w:hanging="754"/>
            </w:pPr>
          </w:p>
          <w:p w14:paraId="7ED3AA61" w14:textId="77777777" w:rsidR="002425AF" w:rsidRDefault="002425AF" w:rsidP="002425AF">
            <w:pPr>
              <w:ind w:left="754" w:hanging="754"/>
            </w:pPr>
          </w:p>
          <w:p w14:paraId="4E853A6D" w14:textId="681F44CE" w:rsidR="002425AF" w:rsidRDefault="002425AF" w:rsidP="002425AF">
            <w:pPr>
              <w:ind w:left="754" w:hanging="754"/>
            </w:pPr>
          </w:p>
          <w:p w14:paraId="129F918B" w14:textId="0E9F3AE5" w:rsidR="002425AF" w:rsidRDefault="002425AF" w:rsidP="002425AF">
            <w:pPr>
              <w:ind w:left="754" w:hanging="754"/>
            </w:pPr>
          </w:p>
          <w:p w14:paraId="0DA31BEA" w14:textId="77777777" w:rsidR="002425AF" w:rsidRPr="00A96233" w:rsidRDefault="002425AF" w:rsidP="002425AF">
            <w:pPr>
              <w:ind w:left="754" w:hanging="754"/>
            </w:pPr>
          </w:p>
          <w:p w14:paraId="32968640" w14:textId="4572A6BD" w:rsidR="00985EF9" w:rsidRDefault="00985EF9" w:rsidP="002425AF">
            <w:pPr>
              <w:ind w:left="754" w:hanging="754"/>
            </w:pPr>
            <w:r w:rsidRPr="00A96233">
              <w:lastRenderedPageBreak/>
              <w:t xml:space="preserve">16.4 </w:t>
            </w:r>
            <w:r w:rsidRPr="00A96233">
              <w:tab/>
              <w:t>How do you ensure effective and efficient inventory management?</w:t>
            </w:r>
          </w:p>
          <w:p w14:paraId="5A738C7B" w14:textId="3760E406" w:rsidR="002425AF" w:rsidRDefault="002425AF" w:rsidP="002425AF">
            <w:pPr>
              <w:ind w:left="754" w:hanging="754"/>
            </w:pPr>
          </w:p>
          <w:p w14:paraId="1B189765" w14:textId="1974BB23" w:rsidR="002425AF" w:rsidRDefault="002425AF" w:rsidP="002425AF">
            <w:pPr>
              <w:ind w:left="754" w:hanging="754"/>
            </w:pPr>
          </w:p>
          <w:p w14:paraId="2E3BDF18" w14:textId="77777777" w:rsidR="002425AF" w:rsidRDefault="002425AF" w:rsidP="002425AF">
            <w:pPr>
              <w:ind w:left="754" w:hanging="754"/>
            </w:pPr>
          </w:p>
          <w:p w14:paraId="63738122" w14:textId="193C4E97" w:rsidR="002425AF" w:rsidRDefault="002425AF" w:rsidP="002425AF">
            <w:pPr>
              <w:ind w:left="754" w:hanging="754"/>
            </w:pPr>
          </w:p>
          <w:p w14:paraId="399FBA5E" w14:textId="3FBD74E0" w:rsidR="002425AF" w:rsidRDefault="002425AF" w:rsidP="002425AF">
            <w:pPr>
              <w:ind w:left="754" w:hanging="754"/>
            </w:pPr>
          </w:p>
          <w:p w14:paraId="62398F36" w14:textId="553802A7" w:rsidR="002425AF" w:rsidRDefault="002425AF" w:rsidP="002425AF">
            <w:pPr>
              <w:ind w:left="754" w:hanging="754"/>
            </w:pPr>
          </w:p>
          <w:p w14:paraId="60CA9A0E" w14:textId="77777777" w:rsidR="002425AF" w:rsidRDefault="002425AF" w:rsidP="002425AF">
            <w:pPr>
              <w:ind w:left="754" w:hanging="754"/>
            </w:pPr>
          </w:p>
          <w:p w14:paraId="35AEB9C2" w14:textId="0B19170E" w:rsidR="002425AF" w:rsidRDefault="002425AF" w:rsidP="002425AF">
            <w:pPr>
              <w:ind w:left="754" w:hanging="754"/>
            </w:pPr>
          </w:p>
          <w:p w14:paraId="5C9623D0" w14:textId="06E8D774" w:rsidR="002425AF" w:rsidRDefault="002425AF" w:rsidP="002425AF">
            <w:pPr>
              <w:ind w:left="754" w:hanging="754"/>
            </w:pPr>
          </w:p>
          <w:p w14:paraId="2D9E3E68" w14:textId="77777777" w:rsidR="002425AF" w:rsidRPr="00A96233" w:rsidRDefault="002425AF" w:rsidP="002425AF">
            <w:pPr>
              <w:ind w:left="754" w:hanging="754"/>
            </w:pPr>
          </w:p>
          <w:p w14:paraId="53A91A84" w14:textId="575DE3BF" w:rsidR="00985EF9" w:rsidRDefault="00985EF9" w:rsidP="002425AF">
            <w:pPr>
              <w:ind w:left="754" w:hanging="754"/>
            </w:pPr>
            <w:r w:rsidRPr="00A96233">
              <w:t xml:space="preserve">16.5 </w:t>
            </w:r>
            <w:r w:rsidRPr="00A96233">
              <w:tab/>
              <w:t>How do you oversee merchandise allocation, delivery and distribution?</w:t>
            </w:r>
          </w:p>
          <w:p w14:paraId="47F6ED87" w14:textId="67033765" w:rsidR="002425AF" w:rsidRDefault="002425AF" w:rsidP="002425AF">
            <w:pPr>
              <w:ind w:left="754" w:hanging="754"/>
            </w:pPr>
          </w:p>
          <w:p w14:paraId="0171185A" w14:textId="49EA6A18" w:rsidR="002425AF" w:rsidRDefault="002425AF" w:rsidP="002425AF">
            <w:pPr>
              <w:ind w:left="754" w:hanging="754"/>
            </w:pPr>
          </w:p>
          <w:p w14:paraId="40F4F468" w14:textId="5784FFAC" w:rsidR="002425AF" w:rsidRDefault="002425AF" w:rsidP="002425AF">
            <w:pPr>
              <w:ind w:left="754" w:hanging="754"/>
            </w:pPr>
          </w:p>
          <w:p w14:paraId="24515B9A" w14:textId="6033EEEC" w:rsidR="002425AF" w:rsidRDefault="002425AF" w:rsidP="002425AF">
            <w:pPr>
              <w:ind w:left="754" w:hanging="754"/>
            </w:pPr>
          </w:p>
          <w:p w14:paraId="4361B49E" w14:textId="165AE5EC" w:rsidR="002425AF" w:rsidRDefault="002425AF" w:rsidP="002425AF">
            <w:pPr>
              <w:ind w:left="754" w:hanging="754"/>
            </w:pPr>
          </w:p>
          <w:p w14:paraId="38333E04" w14:textId="77777777" w:rsidR="002425AF" w:rsidRDefault="002425AF" w:rsidP="002425AF">
            <w:pPr>
              <w:ind w:left="754" w:hanging="754"/>
            </w:pPr>
          </w:p>
          <w:p w14:paraId="13DA505F" w14:textId="77777777" w:rsidR="002425AF" w:rsidRDefault="002425AF" w:rsidP="002425AF">
            <w:pPr>
              <w:ind w:left="754" w:hanging="754"/>
            </w:pPr>
          </w:p>
          <w:p w14:paraId="61377AC4" w14:textId="286D9589" w:rsidR="002425AF" w:rsidRDefault="002425AF" w:rsidP="002425AF">
            <w:pPr>
              <w:ind w:left="754" w:hanging="754"/>
            </w:pPr>
          </w:p>
          <w:p w14:paraId="0F0E6491" w14:textId="3634C034" w:rsidR="002425AF" w:rsidRDefault="002425AF" w:rsidP="002425AF">
            <w:pPr>
              <w:ind w:left="754" w:hanging="754"/>
            </w:pPr>
          </w:p>
          <w:p w14:paraId="20BE6734" w14:textId="77777777" w:rsidR="002425AF" w:rsidRPr="00A96233" w:rsidRDefault="002425AF" w:rsidP="002425AF">
            <w:pPr>
              <w:ind w:left="754" w:hanging="754"/>
            </w:pPr>
          </w:p>
          <w:p w14:paraId="21485918" w14:textId="77777777" w:rsidR="00183F38" w:rsidRDefault="00985EF9" w:rsidP="002425AF">
            <w:pPr>
              <w:ind w:left="754" w:hanging="754"/>
            </w:pPr>
            <w:r w:rsidRPr="00A96233">
              <w:t xml:space="preserve">16.6 </w:t>
            </w:r>
            <w:r w:rsidRPr="00A96233">
              <w:tab/>
              <w:t>Are there other responsibilities of the buyer in managing the supply chain?</w:t>
            </w:r>
          </w:p>
          <w:p w14:paraId="4DE78B8B" w14:textId="77777777" w:rsidR="002425AF" w:rsidRDefault="002425AF" w:rsidP="002425AF">
            <w:pPr>
              <w:ind w:left="754" w:hanging="754"/>
            </w:pPr>
          </w:p>
          <w:p w14:paraId="4716939B" w14:textId="394A19FD" w:rsidR="002425AF" w:rsidRDefault="002425AF" w:rsidP="002425AF">
            <w:pPr>
              <w:ind w:left="754" w:hanging="754"/>
            </w:pPr>
          </w:p>
          <w:p w14:paraId="6AD3D1B4" w14:textId="20DEEA89" w:rsidR="002425AF" w:rsidRDefault="002425AF" w:rsidP="002425AF">
            <w:pPr>
              <w:ind w:left="754" w:hanging="754"/>
            </w:pPr>
          </w:p>
          <w:p w14:paraId="22D83D66" w14:textId="5CB82B4C" w:rsidR="002425AF" w:rsidRDefault="002425AF" w:rsidP="002425AF">
            <w:pPr>
              <w:ind w:left="754" w:hanging="754"/>
            </w:pPr>
          </w:p>
          <w:p w14:paraId="2061FA1F" w14:textId="69C5463C" w:rsidR="002425AF" w:rsidRDefault="002425AF" w:rsidP="002425AF">
            <w:pPr>
              <w:ind w:left="754" w:hanging="754"/>
            </w:pPr>
          </w:p>
          <w:p w14:paraId="502456DE" w14:textId="77777777" w:rsidR="002425AF" w:rsidRDefault="002425AF" w:rsidP="002425AF">
            <w:pPr>
              <w:ind w:left="754" w:hanging="754"/>
            </w:pPr>
          </w:p>
          <w:p w14:paraId="169499E8" w14:textId="77777777" w:rsidR="002425AF" w:rsidRDefault="002425AF" w:rsidP="002425AF">
            <w:pPr>
              <w:ind w:left="754" w:hanging="754"/>
            </w:pPr>
          </w:p>
          <w:p w14:paraId="78C2855B" w14:textId="1D257225" w:rsidR="002425AF" w:rsidRDefault="002425AF" w:rsidP="002425AF">
            <w:pPr>
              <w:ind w:left="754" w:hanging="754"/>
            </w:pPr>
          </w:p>
          <w:p w14:paraId="4098B3B5" w14:textId="3D32FE6C" w:rsidR="002425AF" w:rsidRDefault="002425AF" w:rsidP="002425AF">
            <w:pPr>
              <w:ind w:left="754" w:hanging="754"/>
            </w:pPr>
          </w:p>
          <w:p w14:paraId="68573CA4" w14:textId="75BE3D63" w:rsidR="002425AF" w:rsidRDefault="002425AF" w:rsidP="002425AF">
            <w:pPr>
              <w:ind w:left="754" w:hanging="754"/>
            </w:pPr>
          </w:p>
          <w:p w14:paraId="1E45E8B1" w14:textId="7AFC8D2A" w:rsidR="002425AF" w:rsidRDefault="002425AF" w:rsidP="002425AF">
            <w:pPr>
              <w:ind w:left="754" w:hanging="754"/>
            </w:pPr>
          </w:p>
          <w:p w14:paraId="45C06D4F" w14:textId="022E3CA8" w:rsidR="002425AF" w:rsidRDefault="002425AF" w:rsidP="002425AF">
            <w:pPr>
              <w:ind w:left="754" w:hanging="754"/>
            </w:pPr>
          </w:p>
          <w:p w14:paraId="42D99B0D" w14:textId="77777777" w:rsidR="002425AF" w:rsidRDefault="002425AF" w:rsidP="002425AF">
            <w:pPr>
              <w:ind w:left="754" w:hanging="754"/>
            </w:pPr>
          </w:p>
          <w:p w14:paraId="0DFE95D1" w14:textId="77777777" w:rsidR="002425AF" w:rsidRDefault="002425AF" w:rsidP="002425AF">
            <w:pPr>
              <w:ind w:left="754" w:hanging="754"/>
            </w:pPr>
          </w:p>
          <w:p w14:paraId="7FE927F0" w14:textId="5982E7AC" w:rsidR="002425AF" w:rsidRPr="00A96233" w:rsidRDefault="002425AF" w:rsidP="002425AF">
            <w:pPr>
              <w:ind w:left="754" w:hanging="754"/>
            </w:pPr>
          </w:p>
        </w:tc>
      </w:tr>
      <w:bookmarkEnd w:id="8"/>
    </w:tbl>
    <w:p w14:paraId="66C41693" w14:textId="69445DB3" w:rsidR="00117299" w:rsidRPr="00A96233" w:rsidRDefault="00117299"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794C5309" w14:textId="77777777" w:rsidTr="00183F38">
        <w:trPr>
          <w:trHeight w:val="1008"/>
        </w:trPr>
        <w:tc>
          <w:tcPr>
            <w:tcW w:w="1408" w:type="dxa"/>
            <w:shd w:val="clear" w:color="auto" w:fill="auto"/>
          </w:tcPr>
          <w:p w14:paraId="756C8174" w14:textId="4CB5F3BC" w:rsidR="00441CC8" w:rsidRPr="00A96233" w:rsidRDefault="00183F38" w:rsidP="00E12285">
            <w:pPr>
              <w:jc w:val="center"/>
            </w:pPr>
            <w:bookmarkStart w:id="9" w:name="_Hlk44323088"/>
            <w:r w:rsidRPr="00A96233">
              <w:rPr>
                <w:noProof/>
              </w:rPr>
              <w:lastRenderedPageBreak/>
              <w:drawing>
                <wp:inline distT="0" distB="0" distL="0" distR="0" wp14:anchorId="7B54433E" wp14:editId="6AA49A75">
                  <wp:extent cx="468000" cy="468000"/>
                  <wp:effectExtent l="0" t="0" r="8255" b="8255"/>
                  <wp:docPr id="1362" name="Picture 1362"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5EAF366D" w14:textId="3F9E9025" w:rsidR="00441CC8" w:rsidRPr="00A96233" w:rsidRDefault="00441CC8" w:rsidP="00183F38">
            <w:pPr>
              <w:spacing w:after="120"/>
              <w:rPr>
                <w:b/>
                <w:bCs/>
              </w:rPr>
            </w:pPr>
            <w:r w:rsidRPr="00A96233">
              <w:rPr>
                <w:b/>
                <w:bCs/>
              </w:rPr>
              <w:t xml:space="preserve">Activity </w:t>
            </w:r>
            <w:r w:rsidR="00183F38" w:rsidRPr="00A96233">
              <w:rPr>
                <w:b/>
                <w:bCs/>
              </w:rPr>
              <w:t>17</w:t>
            </w:r>
            <w:r w:rsidRPr="00A96233">
              <w:rPr>
                <w:b/>
                <w:bCs/>
              </w:rPr>
              <w:t xml:space="preserve"> (KM02 ICC0302)</w:t>
            </w:r>
            <w:r w:rsidR="00BF3080" w:rsidRPr="00A96233">
              <w:rPr>
                <w:b/>
                <w:bCs/>
              </w:rPr>
              <w:t xml:space="preserve"> </w:t>
            </w:r>
          </w:p>
          <w:p w14:paraId="02C7D409" w14:textId="77777777" w:rsidR="00441CC8" w:rsidRPr="00A96233" w:rsidRDefault="00441CC8" w:rsidP="00183F38">
            <w:pPr>
              <w:spacing w:after="120"/>
            </w:pPr>
            <w:r w:rsidRPr="00A96233">
              <w:t>Work in groups.</w:t>
            </w:r>
          </w:p>
          <w:p w14:paraId="471E07FB" w14:textId="77777777" w:rsidR="00441CC8" w:rsidRPr="00A96233" w:rsidRDefault="00441CC8" w:rsidP="00183F38">
            <w:pPr>
              <w:spacing w:after="120"/>
            </w:pPr>
            <w:r w:rsidRPr="00A96233">
              <w:t>Please complete the activity in your workbook.</w:t>
            </w:r>
          </w:p>
          <w:p w14:paraId="6624F031" w14:textId="384EE368" w:rsidR="00441CC8" w:rsidRPr="00A96233" w:rsidRDefault="00183F38" w:rsidP="00183F38">
            <w:pPr>
              <w:spacing w:after="120"/>
              <w:ind w:left="746" w:hanging="746"/>
            </w:pPr>
            <w:r w:rsidRPr="00A96233">
              <w:t>17</w:t>
            </w:r>
            <w:r w:rsidR="00441CC8" w:rsidRPr="00A96233">
              <w:t xml:space="preserve">.1 </w:t>
            </w:r>
            <w:r w:rsidRPr="00A96233">
              <w:tab/>
            </w:r>
            <w:r w:rsidR="00441CC8" w:rsidRPr="00A96233">
              <w:t xml:space="preserve">For each stage in the supply chain management process, identify the </w:t>
            </w:r>
            <w:r w:rsidR="00441CC8" w:rsidRPr="00A96233">
              <w:rPr>
                <w:b/>
                <w:bCs/>
                <w:i/>
                <w:iCs/>
              </w:rPr>
              <w:t>critical steps</w:t>
            </w:r>
            <w:r w:rsidR="00441CC8" w:rsidRPr="00A96233">
              <w:t xml:space="preserve"> that should be managed to mitigate risks in the supply chain. Explain what the potential risk is and the consequences if the step is not managed effectively.</w:t>
            </w:r>
          </w:p>
          <w:p w14:paraId="321F67A3" w14:textId="77777777" w:rsidR="00441CC8" w:rsidRPr="00A96233" w:rsidRDefault="00441CC8" w:rsidP="00183F38">
            <w:pPr>
              <w:spacing w:after="120"/>
              <w:ind w:left="720"/>
            </w:pPr>
            <w:r w:rsidRPr="00A96233">
              <w:t>Present to the large group.</w:t>
            </w:r>
          </w:p>
          <w:tbl>
            <w:tblPr>
              <w:tblStyle w:val="TableGrid"/>
              <w:tblW w:w="0" w:type="auto"/>
              <w:tblInd w:w="32" w:type="dxa"/>
              <w:tblCellMar>
                <w:top w:w="108" w:type="dxa"/>
                <w:bottom w:w="108" w:type="dxa"/>
              </w:tblCellMar>
              <w:tblLook w:val="04A0" w:firstRow="1" w:lastRow="0" w:firstColumn="1" w:lastColumn="0" w:noHBand="0" w:noVBand="1"/>
            </w:tblPr>
            <w:tblGrid>
              <w:gridCol w:w="1980"/>
              <w:gridCol w:w="1751"/>
              <w:gridCol w:w="1779"/>
              <w:gridCol w:w="1820"/>
            </w:tblGrid>
            <w:tr w:rsidR="00441CC8" w:rsidRPr="00A96233" w14:paraId="5FD11C3D" w14:textId="77777777" w:rsidTr="00183F38">
              <w:tc>
                <w:tcPr>
                  <w:tcW w:w="1980" w:type="dxa"/>
                </w:tcPr>
                <w:p w14:paraId="79D797E7" w14:textId="77777777" w:rsidR="00441CC8" w:rsidRPr="00A96233" w:rsidRDefault="00441CC8" w:rsidP="002425AF">
                  <w:pPr>
                    <w:spacing w:line="240" w:lineRule="auto"/>
                    <w:jc w:val="center"/>
                    <w:rPr>
                      <w:b/>
                      <w:bCs/>
                    </w:rPr>
                  </w:pPr>
                  <w:r w:rsidRPr="00A96233">
                    <w:rPr>
                      <w:b/>
                      <w:bCs/>
                    </w:rPr>
                    <w:t>Stage</w:t>
                  </w:r>
                </w:p>
              </w:tc>
              <w:tc>
                <w:tcPr>
                  <w:tcW w:w="1751" w:type="dxa"/>
                </w:tcPr>
                <w:p w14:paraId="5EEB61E4" w14:textId="77777777" w:rsidR="00441CC8" w:rsidRPr="00A96233" w:rsidRDefault="00441CC8" w:rsidP="002425AF">
                  <w:pPr>
                    <w:spacing w:line="240" w:lineRule="auto"/>
                    <w:jc w:val="center"/>
                    <w:rPr>
                      <w:b/>
                      <w:bCs/>
                    </w:rPr>
                  </w:pPr>
                  <w:r w:rsidRPr="00A96233">
                    <w:rPr>
                      <w:b/>
                      <w:bCs/>
                    </w:rPr>
                    <w:t>Step</w:t>
                  </w:r>
                </w:p>
              </w:tc>
              <w:tc>
                <w:tcPr>
                  <w:tcW w:w="1779" w:type="dxa"/>
                </w:tcPr>
                <w:p w14:paraId="0717541A" w14:textId="77777777" w:rsidR="00441CC8" w:rsidRPr="00A96233" w:rsidRDefault="00441CC8" w:rsidP="002425AF">
                  <w:pPr>
                    <w:spacing w:line="240" w:lineRule="auto"/>
                    <w:jc w:val="center"/>
                    <w:rPr>
                      <w:b/>
                      <w:bCs/>
                    </w:rPr>
                  </w:pPr>
                  <w:r w:rsidRPr="00A96233">
                    <w:rPr>
                      <w:b/>
                      <w:bCs/>
                    </w:rPr>
                    <w:t>Potential risk</w:t>
                  </w:r>
                </w:p>
              </w:tc>
              <w:tc>
                <w:tcPr>
                  <w:tcW w:w="1820" w:type="dxa"/>
                </w:tcPr>
                <w:p w14:paraId="25022EFB" w14:textId="61D641AC" w:rsidR="00441CC8" w:rsidRPr="00A96233" w:rsidRDefault="00441CC8" w:rsidP="002425AF">
                  <w:pPr>
                    <w:spacing w:line="240" w:lineRule="auto"/>
                    <w:jc w:val="center"/>
                    <w:rPr>
                      <w:b/>
                      <w:bCs/>
                    </w:rPr>
                  </w:pPr>
                  <w:r w:rsidRPr="00A96233">
                    <w:rPr>
                      <w:b/>
                      <w:bCs/>
                    </w:rPr>
                    <w:t>Consequences</w:t>
                  </w:r>
                </w:p>
              </w:tc>
            </w:tr>
            <w:tr w:rsidR="00441CC8" w:rsidRPr="00A96233" w14:paraId="63F2EA68" w14:textId="77777777" w:rsidTr="00183F38">
              <w:tc>
                <w:tcPr>
                  <w:tcW w:w="1980" w:type="dxa"/>
                </w:tcPr>
                <w:p w14:paraId="74352DD1" w14:textId="77777777" w:rsidR="00441CC8" w:rsidRPr="00A96233" w:rsidRDefault="00441CC8" w:rsidP="002425AF">
                  <w:pPr>
                    <w:spacing w:line="240" w:lineRule="auto"/>
                  </w:pPr>
                </w:p>
              </w:tc>
              <w:tc>
                <w:tcPr>
                  <w:tcW w:w="1751" w:type="dxa"/>
                </w:tcPr>
                <w:p w14:paraId="372BAD14" w14:textId="77777777" w:rsidR="00441CC8" w:rsidRPr="00A96233" w:rsidRDefault="00441CC8" w:rsidP="002425AF">
                  <w:pPr>
                    <w:spacing w:line="240" w:lineRule="auto"/>
                  </w:pPr>
                </w:p>
              </w:tc>
              <w:tc>
                <w:tcPr>
                  <w:tcW w:w="1779" w:type="dxa"/>
                </w:tcPr>
                <w:p w14:paraId="219B9F60" w14:textId="77777777" w:rsidR="00441CC8" w:rsidRPr="00A96233" w:rsidRDefault="00441CC8" w:rsidP="002425AF">
                  <w:pPr>
                    <w:spacing w:line="240" w:lineRule="auto"/>
                  </w:pPr>
                </w:p>
              </w:tc>
              <w:tc>
                <w:tcPr>
                  <w:tcW w:w="1820" w:type="dxa"/>
                </w:tcPr>
                <w:p w14:paraId="6A3DE7CF" w14:textId="77777777" w:rsidR="00441CC8" w:rsidRPr="00A96233" w:rsidRDefault="00441CC8" w:rsidP="002425AF">
                  <w:pPr>
                    <w:spacing w:line="240" w:lineRule="auto"/>
                  </w:pPr>
                </w:p>
              </w:tc>
            </w:tr>
            <w:tr w:rsidR="00441CC8" w:rsidRPr="00A96233" w14:paraId="2923A9BD" w14:textId="77777777" w:rsidTr="00183F38">
              <w:tc>
                <w:tcPr>
                  <w:tcW w:w="1980" w:type="dxa"/>
                </w:tcPr>
                <w:p w14:paraId="79177B6F" w14:textId="77777777" w:rsidR="00441CC8" w:rsidRPr="00A96233" w:rsidRDefault="00441CC8" w:rsidP="002425AF">
                  <w:pPr>
                    <w:spacing w:line="240" w:lineRule="auto"/>
                  </w:pPr>
                </w:p>
              </w:tc>
              <w:tc>
                <w:tcPr>
                  <w:tcW w:w="1751" w:type="dxa"/>
                </w:tcPr>
                <w:p w14:paraId="14E7417F" w14:textId="77777777" w:rsidR="00441CC8" w:rsidRPr="00A96233" w:rsidRDefault="00441CC8" w:rsidP="002425AF">
                  <w:pPr>
                    <w:spacing w:line="240" w:lineRule="auto"/>
                  </w:pPr>
                </w:p>
              </w:tc>
              <w:tc>
                <w:tcPr>
                  <w:tcW w:w="1779" w:type="dxa"/>
                </w:tcPr>
                <w:p w14:paraId="06C85578" w14:textId="77777777" w:rsidR="00441CC8" w:rsidRPr="00A96233" w:rsidRDefault="00441CC8" w:rsidP="002425AF">
                  <w:pPr>
                    <w:spacing w:line="240" w:lineRule="auto"/>
                  </w:pPr>
                </w:p>
              </w:tc>
              <w:tc>
                <w:tcPr>
                  <w:tcW w:w="1820" w:type="dxa"/>
                </w:tcPr>
                <w:p w14:paraId="4E839623" w14:textId="77777777" w:rsidR="00441CC8" w:rsidRPr="00A96233" w:rsidRDefault="00441CC8" w:rsidP="002425AF">
                  <w:pPr>
                    <w:spacing w:line="240" w:lineRule="auto"/>
                  </w:pPr>
                </w:p>
              </w:tc>
            </w:tr>
            <w:tr w:rsidR="00441CC8" w:rsidRPr="00A96233" w14:paraId="5EA58696" w14:textId="77777777" w:rsidTr="00183F38">
              <w:tc>
                <w:tcPr>
                  <w:tcW w:w="1980" w:type="dxa"/>
                </w:tcPr>
                <w:p w14:paraId="58337626" w14:textId="77777777" w:rsidR="00441CC8" w:rsidRPr="00A96233" w:rsidRDefault="00441CC8" w:rsidP="002425AF">
                  <w:pPr>
                    <w:spacing w:line="240" w:lineRule="auto"/>
                  </w:pPr>
                </w:p>
              </w:tc>
              <w:tc>
                <w:tcPr>
                  <w:tcW w:w="1751" w:type="dxa"/>
                </w:tcPr>
                <w:p w14:paraId="49487C60" w14:textId="77777777" w:rsidR="00441CC8" w:rsidRPr="00A96233" w:rsidRDefault="00441CC8" w:rsidP="002425AF">
                  <w:pPr>
                    <w:spacing w:line="240" w:lineRule="auto"/>
                  </w:pPr>
                </w:p>
              </w:tc>
              <w:tc>
                <w:tcPr>
                  <w:tcW w:w="1779" w:type="dxa"/>
                </w:tcPr>
                <w:p w14:paraId="7CD85047" w14:textId="77777777" w:rsidR="00441CC8" w:rsidRPr="00A96233" w:rsidRDefault="00441CC8" w:rsidP="002425AF">
                  <w:pPr>
                    <w:spacing w:line="240" w:lineRule="auto"/>
                  </w:pPr>
                </w:p>
              </w:tc>
              <w:tc>
                <w:tcPr>
                  <w:tcW w:w="1820" w:type="dxa"/>
                </w:tcPr>
                <w:p w14:paraId="118CB918" w14:textId="77777777" w:rsidR="00441CC8" w:rsidRPr="00A96233" w:rsidRDefault="00441CC8" w:rsidP="002425AF">
                  <w:pPr>
                    <w:spacing w:line="240" w:lineRule="auto"/>
                  </w:pPr>
                </w:p>
              </w:tc>
            </w:tr>
            <w:tr w:rsidR="00441CC8" w:rsidRPr="00A96233" w14:paraId="6634198E" w14:textId="77777777" w:rsidTr="00183F38">
              <w:tc>
                <w:tcPr>
                  <w:tcW w:w="1980" w:type="dxa"/>
                </w:tcPr>
                <w:p w14:paraId="0F292387" w14:textId="77777777" w:rsidR="00441CC8" w:rsidRPr="00A96233" w:rsidRDefault="00441CC8" w:rsidP="002425AF">
                  <w:pPr>
                    <w:spacing w:line="240" w:lineRule="auto"/>
                  </w:pPr>
                </w:p>
              </w:tc>
              <w:tc>
                <w:tcPr>
                  <w:tcW w:w="1751" w:type="dxa"/>
                </w:tcPr>
                <w:p w14:paraId="3844AF43" w14:textId="77777777" w:rsidR="00441CC8" w:rsidRPr="00A96233" w:rsidRDefault="00441CC8" w:rsidP="002425AF">
                  <w:pPr>
                    <w:spacing w:line="240" w:lineRule="auto"/>
                  </w:pPr>
                </w:p>
              </w:tc>
              <w:tc>
                <w:tcPr>
                  <w:tcW w:w="1779" w:type="dxa"/>
                </w:tcPr>
                <w:p w14:paraId="3E04602D" w14:textId="77777777" w:rsidR="00441CC8" w:rsidRPr="00A96233" w:rsidRDefault="00441CC8" w:rsidP="002425AF">
                  <w:pPr>
                    <w:spacing w:line="240" w:lineRule="auto"/>
                  </w:pPr>
                </w:p>
              </w:tc>
              <w:tc>
                <w:tcPr>
                  <w:tcW w:w="1820" w:type="dxa"/>
                </w:tcPr>
                <w:p w14:paraId="48EA7916" w14:textId="77777777" w:rsidR="00441CC8" w:rsidRPr="00A96233" w:rsidRDefault="00441CC8" w:rsidP="002425AF">
                  <w:pPr>
                    <w:spacing w:line="240" w:lineRule="auto"/>
                  </w:pPr>
                </w:p>
              </w:tc>
            </w:tr>
            <w:tr w:rsidR="00441CC8" w:rsidRPr="00A96233" w14:paraId="4248C6F0" w14:textId="77777777" w:rsidTr="00183F38">
              <w:tc>
                <w:tcPr>
                  <w:tcW w:w="1980" w:type="dxa"/>
                </w:tcPr>
                <w:p w14:paraId="77C5513F" w14:textId="77777777" w:rsidR="00441CC8" w:rsidRPr="00A96233" w:rsidRDefault="00441CC8" w:rsidP="002425AF">
                  <w:pPr>
                    <w:spacing w:line="240" w:lineRule="auto"/>
                  </w:pPr>
                </w:p>
              </w:tc>
              <w:tc>
                <w:tcPr>
                  <w:tcW w:w="1751" w:type="dxa"/>
                </w:tcPr>
                <w:p w14:paraId="67CAD6F8" w14:textId="77777777" w:rsidR="00441CC8" w:rsidRPr="00A96233" w:rsidRDefault="00441CC8" w:rsidP="002425AF">
                  <w:pPr>
                    <w:spacing w:line="240" w:lineRule="auto"/>
                  </w:pPr>
                </w:p>
              </w:tc>
              <w:tc>
                <w:tcPr>
                  <w:tcW w:w="1779" w:type="dxa"/>
                </w:tcPr>
                <w:p w14:paraId="6BA5D650" w14:textId="77777777" w:rsidR="00441CC8" w:rsidRPr="00A96233" w:rsidRDefault="00441CC8" w:rsidP="002425AF">
                  <w:pPr>
                    <w:spacing w:line="240" w:lineRule="auto"/>
                  </w:pPr>
                </w:p>
              </w:tc>
              <w:tc>
                <w:tcPr>
                  <w:tcW w:w="1820" w:type="dxa"/>
                </w:tcPr>
                <w:p w14:paraId="541B9C52" w14:textId="77777777" w:rsidR="00441CC8" w:rsidRPr="00A96233" w:rsidRDefault="00441CC8" w:rsidP="002425AF">
                  <w:pPr>
                    <w:spacing w:line="240" w:lineRule="auto"/>
                  </w:pPr>
                </w:p>
              </w:tc>
            </w:tr>
            <w:tr w:rsidR="00441CC8" w:rsidRPr="00A96233" w14:paraId="539C81CC" w14:textId="77777777" w:rsidTr="00183F38">
              <w:tc>
                <w:tcPr>
                  <w:tcW w:w="1980" w:type="dxa"/>
                </w:tcPr>
                <w:p w14:paraId="7D04B429" w14:textId="77777777" w:rsidR="00441CC8" w:rsidRPr="00A96233" w:rsidRDefault="00441CC8" w:rsidP="002425AF">
                  <w:pPr>
                    <w:spacing w:line="240" w:lineRule="auto"/>
                  </w:pPr>
                </w:p>
              </w:tc>
              <w:tc>
                <w:tcPr>
                  <w:tcW w:w="1751" w:type="dxa"/>
                </w:tcPr>
                <w:p w14:paraId="388073F8" w14:textId="77777777" w:rsidR="00441CC8" w:rsidRPr="00A96233" w:rsidRDefault="00441CC8" w:rsidP="002425AF">
                  <w:pPr>
                    <w:spacing w:line="240" w:lineRule="auto"/>
                  </w:pPr>
                </w:p>
              </w:tc>
              <w:tc>
                <w:tcPr>
                  <w:tcW w:w="1779" w:type="dxa"/>
                </w:tcPr>
                <w:p w14:paraId="32EDBA4D" w14:textId="77777777" w:rsidR="00441CC8" w:rsidRPr="00A96233" w:rsidRDefault="00441CC8" w:rsidP="002425AF">
                  <w:pPr>
                    <w:spacing w:line="240" w:lineRule="auto"/>
                  </w:pPr>
                </w:p>
              </w:tc>
              <w:tc>
                <w:tcPr>
                  <w:tcW w:w="1820" w:type="dxa"/>
                </w:tcPr>
                <w:p w14:paraId="6510E134" w14:textId="77777777" w:rsidR="00441CC8" w:rsidRPr="00A96233" w:rsidRDefault="00441CC8" w:rsidP="002425AF">
                  <w:pPr>
                    <w:spacing w:line="240" w:lineRule="auto"/>
                  </w:pPr>
                </w:p>
              </w:tc>
            </w:tr>
          </w:tbl>
          <w:p w14:paraId="362C5D41" w14:textId="6D5D6A7A" w:rsidR="00441CC8" w:rsidRDefault="00441CC8" w:rsidP="002425AF"/>
          <w:p w14:paraId="33CAC32E" w14:textId="04AE951B" w:rsidR="002425AF" w:rsidRDefault="002425AF" w:rsidP="002425AF"/>
          <w:p w14:paraId="389AD4AC" w14:textId="26DD963D" w:rsidR="002425AF" w:rsidRDefault="002425AF" w:rsidP="002425AF"/>
          <w:p w14:paraId="1DD96E24" w14:textId="39631599" w:rsidR="002425AF" w:rsidRDefault="002425AF" w:rsidP="002425AF"/>
          <w:p w14:paraId="2940631A" w14:textId="2626B217" w:rsidR="002425AF" w:rsidRDefault="002425AF" w:rsidP="002425AF"/>
          <w:p w14:paraId="358AE76F" w14:textId="2CDD6751" w:rsidR="002425AF" w:rsidRDefault="002425AF" w:rsidP="002425AF"/>
          <w:p w14:paraId="44D147AC" w14:textId="2BB762A2" w:rsidR="002425AF" w:rsidRDefault="002425AF" w:rsidP="002425AF"/>
          <w:p w14:paraId="354FAFD4" w14:textId="4D191CB9" w:rsidR="002425AF" w:rsidRDefault="002425AF" w:rsidP="002425AF"/>
          <w:p w14:paraId="576FD4B3" w14:textId="783FBBA7" w:rsidR="002425AF" w:rsidRDefault="002425AF" w:rsidP="002425AF"/>
          <w:p w14:paraId="400EF3B3" w14:textId="18A7E196" w:rsidR="002425AF" w:rsidRDefault="002425AF" w:rsidP="002425AF"/>
          <w:p w14:paraId="7B85FCDF" w14:textId="5E42FEDB" w:rsidR="002425AF" w:rsidRDefault="002425AF" w:rsidP="002425AF"/>
          <w:p w14:paraId="4B37FD89" w14:textId="3E0652C7" w:rsidR="002425AF" w:rsidRDefault="002425AF" w:rsidP="002425AF"/>
          <w:p w14:paraId="13A26640" w14:textId="58396370" w:rsidR="002425AF" w:rsidRDefault="002425AF" w:rsidP="002425AF"/>
          <w:p w14:paraId="2CA8B6C0" w14:textId="5F77AF47" w:rsidR="002425AF" w:rsidRDefault="002425AF" w:rsidP="002425AF"/>
          <w:p w14:paraId="0D8C143B" w14:textId="51F0E251" w:rsidR="002425AF" w:rsidRDefault="002425AF" w:rsidP="002425AF"/>
          <w:p w14:paraId="212710D3" w14:textId="72BD287F" w:rsidR="002425AF" w:rsidRDefault="002425AF" w:rsidP="00E12285"/>
          <w:p w14:paraId="5DC772AA" w14:textId="4786DE91" w:rsidR="002425AF" w:rsidRDefault="002425AF" w:rsidP="00E12285"/>
          <w:p w14:paraId="1C152F5A" w14:textId="73C65EE4" w:rsidR="002425AF" w:rsidRDefault="002425AF" w:rsidP="00E12285"/>
          <w:p w14:paraId="1C3350CF" w14:textId="77AFD1F7" w:rsidR="002425AF" w:rsidRDefault="002425AF" w:rsidP="00E12285"/>
          <w:p w14:paraId="2F16D67C" w14:textId="1A2F204D" w:rsidR="002425AF" w:rsidRDefault="002425AF" w:rsidP="00E12285"/>
          <w:p w14:paraId="1CF6E7DE" w14:textId="4729E479" w:rsidR="002425AF" w:rsidRDefault="002425AF" w:rsidP="00E12285"/>
          <w:p w14:paraId="2D2ED1F8" w14:textId="7839F307" w:rsidR="002425AF" w:rsidRDefault="002425AF" w:rsidP="00E12285"/>
          <w:p w14:paraId="622D4EE0" w14:textId="7F37C09C" w:rsidR="002425AF" w:rsidRDefault="002425AF" w:rsidP="00E12285"/>
          <w:p w14:paraId="18E52DB1" w14:textId="2B168D15" w:rsidR="002425AF" w:rsidRDefault="002425AF" w:rsidP="00E12285"/>
          <w:p w14:paraId="1B2F37CC" w14:textId="7D7C466D" w:rsidR="002425AF" w:rsidRDefault="002425AF" w:rsidP="00E12285"/>
          <w:p w14:paraId="23A6C214" w14:textId="4F70441E" w:rsidR="002425AF" w:rsidRDefault="002425AF" w:rsidP="00E12285"/>
          <w:p w14:paraId="20F21E59" w14:textId="038301F2" w:rsidR="002425AF" w:rsidRDefault="002425AF" w:rsidP="00E12285"/>
          <w:p w14:paraId="53EE4A93" w14:textId="77AFC2F0" w:rsidR="002425AF" w:rsidRDefault="002425AF" w:rsidP="00E12285"/>
          <w:p w14:paraId="2CD673B7" w14:textId="3A21F724" w:rsidR="002425AF" w:rsidRDefault="002425AF" w:rsidP="00E12285"/>
          <w:p w14:paraId="4412FABE" w14:textId="272A1C9F" w:rsidR="002425AF" w:rsidRDefault="002425AF" w:rsidP="00E12285"/>
          <w:p w14:paraId="1598D230" w14:textId="22C4276C" w:rsidR="002425AF" w:rsidRDefault="002425AF" w:rsidP="00E12285"/>
          <w:p w14:paraId="5A29259C" w14:textId="7794C788" w:rsidR="002425AF" w:rsidRDefault="002425AF" w:rsidP="00E12285"/>
          <w:p w14:paraId="21B7A1E5" w14:textId="1CCAA0D7" w:rsidR="002425AF" w:rsidRDefault="002425AF" w:rsidP="00E12285"/>
          <w:p w14:paraId="248918FF" w14:textId="3A90ADA7" w:rsidR="002425AF" w:rsidRDefault="002425AF" w:rsidP="00E12285"/>
          <w:p w14:paraId="5B62B04A" w14:textId="7411F1CD" w:rsidR="002425AF" w:rsidRDefault="002425AF" w:rsidP="00E12285"/>
          <w:p w14:paraId="6F764D64" w14:textId="2883E25A" w:rsidR="002425AF" w:rsidRDefault="002425AF" w:rsidP="00E12285"/>
          <w:p w14:paraId="668F5542" w14:textId="23C6B885" w:rsidR="002425AF" w:rsidRDefault="002425AF" w:rsidP="00E12285"/>
          <w:p w14:paraId="19A17D3E" w14:textId="634E6C78" w:rsidR="002425AF" w:rsidRDefault="002425AF" w:rsidP="00E12285"/>
          <w:p w14:paraId="52A4133B" w14:textId="7B829DE4" w:rsidR="002425AF" w:rsidRDefault="002425AF" w:rsidP="00E12285"/>
          <w:p w14:paraId="5CF01D67" w14:textId="02A4CFB7" w:rsidR="002425AF" w:rsidRDefault="002425AF" w:rsidP="00E12285"/>
          <w:p w14:paraId="07C1440D" w14:textId="1C5C4C6B" w:rsidR="002425AF" w:rsidRDefault="002425AF" w:rsidP="00E12285"/>
          <w:p w14:paraId="1BEC56FE" w14:textId="54D2065B" w:rsidR="002425AF" w:rsidRDefault="002425AF" w:rsidP="00E12285"/>
          <w:p w14:paraId="184ABC79" w14:textId="062D1CDE" w:rsidR="002425AF" w:rsidRDefault="002425AF" w:rsidP="00E12285"/>
          <w:p w14:paraId="0BB918E3" w14:textId="56FC84B2" w:rsidR="002425AF" w:rsidRDefault="002425AF" w:rsidP="00E12285"/>
          <w:p w14:paraId="307B7E67" w14:textId="0CACF1D0" w:rsidR="002425AF" w:rsidRDefault="002425AF" w:rsidP="00E12285"/>
          <w:p w14:paraId="61C57B79" w14:textId="701EB2A9" w:rsidR="002425AF" w:rsidRDefault="002425AF" w:rsidP="00E12285"/>
          <w:p w14:paraId="64B8F833" w14:textId="2716B1A4" w:rsidR="002425AF" w:rsidRDefault="002425AF" w:rsidP="00E12285"/>
          <w:p w14:paraId="2CA9B6BF" w14:textId="05D492E2" w:rsidR="002425AF" w:rsidRDefault="002425AF" w:rsidP="00E12285"/>
          <w:p w14:paraId="4713A53E" w14:textId="57B71DC1" w:rsidR="002425AF" w:rsidRDefault="002425AF" w:rsidP="00E12285"/>
          <w:p w14:paraId="26FD53F9" w14:textId="5F8B4FA5" w:rsidR="002425AF" w:rsidRDefault="002425AF" w:rsidP="00E12285"/>
          <w:p w14:paraId="7E7B651F" w14:textId="5EE363F3" w:rsidR="002425AF" w:rsidRDefault="002425AF" w:rsidP="00E12285"/>
          <w:p w14:paraId="547E4DB3" w14:textId="0C779F80" w:rsidR="002425AF" w:rsidRDefault="002425AF" w:rsidP="00E12285"/>
          <w:p w14:paraId="642EB250" w14:textId="6E7B8578" w:rsidR="002425AF" w:rsidRDefault="002425AF" w:rsidP="00E12285"/>
          <w:p w14:paraId="13BC47B4" w14:textId="391788A7" w:rsidR="002425AF" w:rsidRDefault="002425AF" w:rsidP="00E12285"/>
          <w:p w14:paraId="56E2345A" w14:textId="3EFF37B0" w:rsidR="002425AF" w:rsidRDefault="002425AF" w:rsidP="00E12285"/>
          <w:p w14:paraId="6008305B" w14:textId="3533EF99" w:rsidR="002425AF" w:rsidRDefault="002425AF" w:rsidP="00E12285"/>
          <w:p w14:paraId="247B8093" w14:textId="31003F86" w:rsidR="002425AF" w:rsidRDefault="002425AF" w:rsidP="00E12285"/>
          <w:p w14:paraId="7191D364" w14:textId="026789C2" w:rsidR="002425AF" w:rsidRDefault="002425AF" w:rsidP="00E12285"/>
          <w:p w14:paraId="591C96A4" w14:textId="38CBF024" w:rsidR="002425AF" w:rsidRDefault="002425AF" w:rsidP="00E12285"/>
          <w:p w14:paraId="4C05D9F4" w14:textId="77777777" w:rsidR="00441CC8" w:rsidRDefault="00183F38" w:rsidP="00183F38">
            <w:pPr>
              <w:ind w:left="746" w:hanging="746"/>
            </w:pPr>
            <w:r w:rsidRPr="00A96233">
              <w:lastRenderedPageBreak/>
              <w:t>17</w:t>
            </w:r>
            <w:r w:rsidR="00441CC8" w:rsidRPr="00A96233">
              <w:t xml:space="preserve">.2 </w:t>
            </w:r>
            <w:r w:rsidRPr="00A96233">
              <w:tab/>
            </w:r>
            <w:r w:rsidR="00441CC8" w:rsidRPr="00A96233">
              <w:t>Prepare a checklist of critical check points in the flow of stock where disruptions could occur in the supply chain.</w:t>
            </w:r>
          </w:p>
          <w:p w14:paraId="396A7111" w14:textId="77777777" w:rsidR="002425AF" w:rsidRDefault="002425AF" w:rsidP="00183F38">
            <w:pPr>
              <w:ind w:left="746" w:hanging="746"/>
            </w:pPr>
          </w:p>
          <w:p w14:paraId="2E315B83" w14:textId="77777777" w:rsidR="002425AF" w:rsidRDefault="002425AF" w:rsidP="00183F38">
            <w:pPr>
              <w:ind w:left="746" w:hanging="746"/>
            </w:pPr>
          </w:p>
          <w:p w14:paraId="5E7259CB" w14:textId="77777777" w:rsidR="002425AF" w:rsidRDefault="002425AF" w:rsidP="00183F38">
            <w:pPr>
              <w:ind w:left="746" w:hanging="746"/>
            </w:pPr>
          </w:p>
          <w:p w14:paraId="60A1BDA5" w14:textId="77777777" w:rsidR="002425AF" w:rsidRDefault="002425AF" w:rsidP="00183F38">
            <w:pPr>
              <w:ind w:left="746" w:hanging="746"/>
            </w:pPr>
          </w:p>
          <w:p w14:paraId="595FB157" w14:textId="77777777" w:rsidR="002425AF" w:rsidRDefault="002425AF" w:rsidP="00183F38">
            <w:pPr>
              <w:ind w:left="746" w:hanging="746"/>
            </w:pPr>
          </w:p>
          <w:p w14:paraId="2D8D4580" w14:textId="77777777" w:rsidR="002425AF" w:rsidRDefault="002425AF" w:rsidP="00183F38">
            <w:pPr>
              <w:ind w:left="746" w:hanging="746"/>
            </w:pPr>
          </w:p>
          <w:p w14:paraId="3E36D967" w14:textId="77777777" w:rsidR="002425AF" w:rsidRDefault="002425AF" w:rsidP="00183F38">
            <w:pPr>
              <w:ind w:left="746" w:hanging="746"/>
            </w:pPr>
          </w:p>
          <w:p w14:paraId="665311D1" w14:textId="77777777" w:rsidR="002425AF" w:rsidRDefault="002425AF" w:rsidP="00183F38">
            <w:pPr>
              <w:ind w:left="746" w:hanging="746"/>
            </w:pPr>
          </w:p>
          <w:p w14:paraId="671A324C" w14:textId="77777777" w:rsidR="002425AF" w:rsidRDefault="002425AF" w:rsidP="00183F38">
            <w:pPr>
              <w:ind w:left="746" w:hanging="746"/>
            </w:pPr>
          </w:p>
          <w:p w14:paraId="283B4CFF" w14:textId="77777777" w:rsidR="002425AF" w:rsidRDefault="002425AF" w:rsidP="00183F38">
            <w:pPr>
              <w:ind w:left="746" w:hanging="746"/>
            </w:pPr>
          </w:p>
          <w:p w14:paraId="22211CB8" w14:textId="77777777" w:rsidR="002425AF" w:rsidRDefault="002425AF" w:rsidP="00183F38">
            <w:pPr>
              <w:ind w:left="746" w:hanging="746"/>
            </w:pPr>
          </w:p>
          <w:p w14:paraId="18169F71" w14:textId="77777777" w:rsidR="002425AF" w:rsidRDefault="002425AF" w:rsidP="00183F38">
            <w:pPr>
              <w:ind w:left="746" w:hanging="746"/>
            </w:pPr>
          </w:p>
          <w:p w14:paraId="1B6CA2D1" w14:textId="77777777" w:rsidR="002425AF" w:rsidRDefault="002425AF" w:rsidP="00183F38">
            <w:pPr>
              <w:ind w:left="746" w:hanging="746"/>
            </w:pPr>
          </w:p>
          <w:p w14:paraId="2071D96A" w14:textId="77777777" w:rsidR="002425AF" w:rsidRDefault="002425AF" w:rsidP="00183F38">
            <w:pPr>
              <w:ind w:left="746" w:hanging="746"/>
            </w:pPr>
          </w:p>
          <w:p w14:paraId="23647387" w14:textId="77777777" w:rsidR="002425AF" w:rsidRDefault="002425AF" w:rsidP="00183F38">
            <w:pPr>
              <w:ind w:left="746" w:hanging="746"/>
            </w:pPr>
          </w:p>
          <w:p w14:paraId="1B24AA7D" w14:textId="77777777" w:rsidR="002425AF" w:rsidRDefault="002425AF" w:rsidP="00183F38">
            <w:pPr>
              <w:ind w:left="746" w:hanging="746"/>
            </w:pPr>
          </w:p>
          <w:p w14:paraId="58EE327A" w14:textId="77777777" w:rsidR="002425AF" w:rsidRDefault="002425AF" w:rsidP="00183F38">
            <w:pPr>
              <w:ind w:left="746" w:hanging="746"/>
            </w:pPr>
          </w:p>
          <w:p w14:paraId="142926DB" w14:textId="77777777" w:rsidR="002425AF" w:rsidRDefault="002425AF" w:rsidP="00183F38">
            <w:pPr>
              <w:ind w:left="746" w:hanging="746"/>
            </w:pPr>
          </w:p>
          <w:p w14:paraId="4F9AA4EF" w14:textId="77777777" w:rsidR="002425AF" w:rsidRDefault="002425AF" w:rsidP="00183F38">
            <w:pPr>
              <w:ind w:left="746" w:hanging="746"/>
            </w:pPr>
          </w:p>
          <w:p w14:paraId="4009E957" w14:textId="77777777" w:rsidR="002425AF" w:rsidRDefault="002425AF" w:rsidP="00183F38">
            <w:pPr>
              <w:ind w:left="746" w:hanging="746"/>
            </w:pPr>
          </w:p>
          <w:p w14:paraId="393863C7" w14:textId="77777777" w:rsidR="002425AF" w:rsidRDefault="002425AF" w:rsidP="00183F38">
            <w:pPr>
              <w:ind w:left="746" w:hanging="746"/>
            </w:pPr>
          </w:p>
          <w:p w14:paraId="3B79D562" w14:textId="77777777" w:rsidR="002425AF" w:rsidRDefault="002425AF" w:rsidP="00183F38">
            <w:pPr>
              <w:ind w:left="746" w:hanging="746"/>
            </w:pPr>
          </w:p>
          <w:p w14:paraId="1C352D84" w14:textId="77777777" w:rsidR="002425AF" w:rsidRDefault="002425AF" w:rsidP="00183F38">
            <w:pPr>
              <w:ind w:left="746" w:hanging="746"/>
            </w:pPr>
          </w:p>
          <w:p w14:paraId="45477910" w14:textId="77777777" w:rsidR="002425AF" w:rsidRDefault="002425AF" w:rsidP="00183F38">
            <w:pPr>
              <w:ind w:left="746" w:hanging="746"/>
            </w:pPr>
          </w:p>
          <w:p w14:paraId="210FD847" w14:textId="77777777" w:rsidR="002425AF" w:rsidRDefault="002425AF" w:rsidP="00183F38">
            <w:pPr>
              <w:ind w:left="746" w:hanging="746"/>
            </w:pPr>
          </w:p>
          <w:p w14:paraId="3A7E0F11" w14:textId="77777777" w:rsidR="002425AF" w:rsidRDefault="002425AF" w:rsidP="00183F38">
            <w:pPr>
              <w:ind w:left="746" w:hanging="746"/>
            </w:pPr>
          </w:p>
          <w:p w14:paraId="64BCE3D1" w14:textId="77777777" w:rsidR="002425AF" w:rsidRDefault="002425AF" w:rsidP="00183F38">
            <w:pPr>
              <w:ind w:left="746" w:hanging="746"/>
            </w:pPr>
          </w:p>
          <w:p w14:paraId="752620B6" w14:textId="77777777" w:rsidR="002425AF" w:rsidRDefault="002425AF" w:rsidP="00183F38">
            <w:pPr>
              <w:ind w:left="746" w:hanging="746"/>
            </w:pPr>
          </w:p>
          <w:p w14:paraId="56FE31FF" w14:textId="77777777" w:rsidR="002425AF" w:rsidRDefault="002425AF" w:rsidP="00183F38">
            <w:pPr>
              <w:ind w:left="746" w:hanging="746"/>
            </w:pPr>
          </w:p>
          <w:p w14:paraId="1A87E392" w14:textId="77777777" w:rsidR="002425AF" w:rsidRDefault="002425AF" w:rsidP="00183F38">
            <w:pPr>
              <w:ind w:left="746" w:hanging="746"/>
            </w:pPr>
          </w:p>
          <w:p w14:paraId="1C49E021" w14:textId="77777777" w:rsidR="002425AF" w:rsidRDefault="002425AF" w:rsidP="00183F38">
            <w:pPr>
              <w:ind w:left="746" w:hanging="746"/>
            </w:pPr>
          </w:p>
          <w:p w14:paraId="70A8696A" w14:textId="77777777" w:rsidR="002425AF" w:rsidRDefault="002425AF" w:rsidP="00183F38">
            <w:pPr>
              <w:ind w:left="746" w:hanging="746"/>
            </w:pPr>
          </w:p>
          <w:p w14:paraId="5EB265B5" w14:textId="77777777" w:rsidR="002425AF" w:rsidRDefault="002425AF" w:rsidP="00183F38">
            <w:pPr>
              <w:ind w:left="746" w:hanging="746"/>
            </w:pPr>
          </w:p>
          <w:p w14:paraId="54521795" w14:textId="77777777" w:rsidR="002425AF" w:rsidRDefault="002425AF" w:rsidP="00183F38">
            <w:pPr>
              <w:ind w:left="746" w:hanging="746"/>
            </w:pPr>
          </w:p>
          <w:p w14:paraId="2BE7B7CC" w14:textId="77777777" w:rsidR="002425AF" w:rsidRDefault="002425AF" w:rsidP="00183F38">
            <w:pPr>
              <w:ind w:left="746" w:hanging="746"/>
            </w:pPr>
          </w:p>
          <w:p w14:paraId="7CD4ED1F" w14:textId="77777777" w:rsidR="002425AF" w:rsidRDefault="002425AF" w:rsidP="00183F38">
            <w:pPr>
              <w:ind w:left="746" w:hanging="746"/>
            </w:pPr>
          </w:p>
          <w:p w14:paraId="5F0260E6" w14:textId="7382D291" w:rsidR="002425AF" w:rsidRPr="00A96233" w:rsidRDefault="002425AF" w:rsidP="00183F38">
            <w:pPr>
              <w:ind w:left="746" w:hanging="746"/>
            </w:pPr>
          </w:p>
        </w:tc>
      </w:tr>
      <w:bookmarkEnd w:id="9"/>
    </w:tbl>
    <w:p w14:paraId="21039EE8" w14:textId="7D4511BF" w:rsidR="00117299" w:rsidRPr="00A96233" w:rsidRDefault="00117299" w:rsidP="00117299">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7F789E" w:rsidRPr="00A96233" w14:paraId="0584F930" w14:textId="77777777" w:rsidTr="00E975DA">
        <w:trPr>
          <w:trHeight w:val="1008"/>
        </w:trPr>
        <w:tc>
          <w:tcPr>
            <w:tcW w:w="1408" w:type="dxa"/>
            <w:shd w:val="clear" w:color="auto" w:fill="auto"/>
          </w:tcPr>
          <w:p w14:paraId="632A0860" w14:textId="77777777" w:rsidR="007F789E" w:rsidRPr="00A96233" w:rsidRDefault="007F789E" w:rsidP="00E975DA">
            <w:pPr>
              <w:jc w:val="center"/>
            </w:pPr>
            <w:r w:rsidRPr="00A96233">
              <w:rPr>
                <w:noProof/>
              </w:rPr>
              <w:lastRenderedPageBreak/>
              <w:drawing>
                <wp:inline distT="0" distB="0" distL="0" distR="0" wp14:anchorId="469D8831" wp14:editId="247EA4A8">
                  <wp:extent cx="464820" cy="464820"/>
                  <wp:effectExtent l="0" t="0" r="0" b="0"/>
                  <wp:docPr id="1311" name="Picture 13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5E9028E9" w14:textId="410CBEB9" w:rsidR="007F789E" w:rsidRPr="00A96233" w:rsidRDefault="007F789E" w:rsidP="00E975DA">
            <w:pPr>
              <w:spacing w:after="120"/>
              <w:rPr>
                <w:b/>
                <w:bCs/>
              </w:rPr>
            </w:pPr>
            <w:r w:rsidRPr="00A96233">
              <w:rPr>
                <w:b/>
                <w:bCs/>
              </w:rPr>
              <w:t xml:space="preserve">Activity 18 (KM01 IAC0303)   </w:t>
            </w:r>
          </w:p>
          <w:p w14:paraId="5B7E4AE9" w14:textId="77777777" w:rsidR="007F789E" w:rsidRPr="00A96233" w:rsidRDefault="007F789E" w:rsidP="00E975DA">
            <w:pPr>
              <w:spacing w:after="120"/>
            </w:pPr>
            <w:r w:rsidRPr="00A96233">
              <w:t>Please complete the activity in your workbook.</w:t>
            </w:r>
          </w:p>
          <w:p w14:paraId="170CA570" w14:textId="0F99C68F" w:rsidR="007F789E" w:rsidRDefault="007F789E" w:rsidP="002425AF">
            <w:pPr>
              <w:ind w:left="748" w:hanging="748"/>
            </w:pPr>
            <w:r w:rsidRPr="00A96233">
              <w:t xml:space="preserve">18.1 </w:t>
            </w:r>
            <w:r w:rsidRPr="00A96233">
              <w:tab/>
              <w:t>List shortfalls that you have experienced in the supply chain. Explain the actions you took or considered taking to remedy the shortfalls.</w:t>
            </w:r>
          </w:p>
          <w:p w14:paraId="19631F03" w14:textId="0AA97F60" w:rsidR="002425AF" w:rsidRDefault="002425AF" w:rsidP="002425AF">
            <w:pPr>
              <w:ind w:left="748" w:hanging="748"/>
            </w:pPr>
          </w:p>
          <w:p w14:paraId="23882BB7" w14:textId="3A01DAE8" w:rsidR="002425AF" w:rsidRDefault="002425AF" w:rsidP="002425AF">
            <w:pPr>
              <w:ind w:left="748" w:hanging="748"/>
            </w:pPr>
          </w:p>
          <w:p w14:paraId="7437BE6F" w14:textId="1DAD4795" w:rsidR="002425AF" w:rsidRDefault="002425AF" w:rsidP="002425AF">
            <w:pPr>
              <w:ind w:left="748" w:hanging="748"/>
            </w:pPr>
          </w:p>
          <w:p w14:paraId="1B9FED22" w14:textId="7FD5DE6E" w:rsidR="002425AF" w:rsidRDefault="002425AF" w:rsidP="002425AF">
            <w:pPr>
              <w:ind w:left="748" w:hanging="748"/>
            </w:pPr>
          </w:p>
          <w:p w14:paraId="4AC33040" w14:textId="7B7500CF" w:rsidR="002425AF" w:rsidRDefault="002425AF" w:rsidP="002425AF">
            <w:pPr>
              <w:ind w:left="748" w:hanging="748"/>
            </w:pPr>
          </w:p>
          <w:p w14:paraId="52ACFC56" w14:textId="77777777" w:rsidR="002425AF" w:rsidRDefault="002425AF" w:rsidP="002425AF">
            <w:pPr>
              <w:ind w:left="748" w:hanging="748"/>
            </w:pPr>
          </w:p>
          <w:p w14:paraId="6452052A" w14:textId="77777777" w:rsidR="002425AF" w:rsidRDefault="002425AF" w:rsidP="002425AF">
            <w:pPr>
              <w:ind w:left="748" w:hanging="748"/>
            </w:pPr>
          </w:p>
          <w:p w14:paraId="2AD0C4DF" w14:textId="77777777" w:rsidR="002425AF" w:rsidRDefault="002425AF" w:rsidP="002425AF">
            <w:pPr>
              <w:ind w:left="748" w:hanging="748"/>
            </w:pPr>
          </w:p>
          <w:p w14:paraId="03853A2C" w14:textId="29155419" w:rsidR="002425AF" w:rsidRDefault="002425AF" w:rsidP="002425AF">
            <w:pPr>
              <w:ind w:left="748" w:hanging="748"/>
            </w:pPr>
          </w:p>
          <w:p w14:paraId="3247F9B5" w14:textId="77777777" w:rsidR="002425AF" w:rsidRPr="00A96233" w:rsidRDefault="002425AF" w:rsidP="002425AF">
            <w:pPr>
              <w:ind w:left="748" w:hanging="748"/>
            </w:pPr>
          </w:p>
          <w:p w14:paraId="5B337687" w14:textId="0E435831" w:rsidR="007F789E" w:rsidRDefault="007F789E" w:rsidP="002425AF">
            <w:pPr>
              <w:ind w:left="748" w:hanging="748"/>
            </w:pPr>
            <w:r w:rsidRPr="00A96233">
              <w:t xml:space="preserve">18.2 </w:t>
            </w:r>
            <w:r w:rsidRPr="00A96233">
              <w:tab/>
              <w:t>Research (on the Internet or in books) remedies for the specific shortfalls that you have observed in the supply chain. Discuss how you could use this information to prevent similar shortfalls in the future.</w:t>
            </w:r>
          </w:p>
          <w:p w14:paraId="489B158F" w14:textId="0096ECEA" w:rsidR="002425AF" w:rsidRDefault="002425AF" w:rsidP="002425AF">
            <w:pPr>
              <w:ind w:left="748" w:hanging="748"/>
            </w:pPr>
          </w:p>
          <w:p w14:paraId="390B77F1" w14:textId="08053577" w:rsidR="002425AF" w:rsidRDefault="002425AF" w:rsidP="002425AF">
            <w:pPr>
              <w:ind w:left="748" w:hanging="748"/>
            </w:pPr>
          </w:p>
          <w:p w14:paraId="4AE0DE29" w14:textId="399D066F" w:rsidR="002425AF" w:rsidRDefault="002425AF" w:rsidP="002425AF">
            <w:pPr>
              <w:ind w:left="748" w:hanging="748"/>
            </w:pPr>
          </w:p>
          <w:p w14:paraId="580C928F" w14:textId="755F67AA" w:rsidR="002425AF" w:rsidRDefault="002425AF" w:rsidP="002425AF">
            <w:pPr>
              <w:ind w:left="748" w:hanging="748"/>
            </w:pPr>
          </w:p>
          <w:p w14:paraId="6818DE4A" w14:textId="515958D1" w:rsidR="002425AF" w:rsidRDefault="002425AF" w:rsidP="002425AF">
            <w:pPr>
              <w:ind w:left="748" w:hanging="748"/>
            </w:pPr>
          </w:p>
          <w:p w14:paraId="6BB12124" w14:textId="77777777" w:rsidR="002425AF" w:rsidRDefault="002425AF" w:rsidP="002425AF">
            <w:pPr>
              <w:ind w:left="748" w:hanging="748"/>
            </w:pPr>
          </w:p>
          <w:p w14:paraId="4ED56CDD" w14:textId="6CBE4761" w:rsidR="002425AF" w:rsidRDefault="002425AF" w:rsidP="002425AF">
            <w:pPr>
              <w:ind w:left="748" w:hanging="748"/>
            </w:pPr>
          </w:p>
          <w:p w14:paraId="5AC5400F" w14:textId="77777777" w:rsidR="002425AF" w:rsidRDefault="002425AF" w:rsidP="002425AF">
            <w:pPr>
              <w:ind w:left="748" w:hanging="748"/>
            </w:pPr>
          </w:p>
          <w:p w14:paraId="355F7924" w14:textId="2AB71B7E" w:rsidR="002425AF" w:rsidRDefault="002425AF" w:rsidP="002425AF">
            <w:pPr>
              <w:ind w:left="748" w:hanging="748"/>
            </w:pPr>
          </w:p>
          <w:p w14:paraId="4DA67A34" w14:textId="77777777" w:rsidR="002425AF" w:rsidRPr="00A96233" w:rsidRDefault="002425AF" w:rsidP="002425AF">
            <w:pPr>
              <w:ind w:left="748" w:hanging="748"/>
            </w:pPr>
          </w:p>
          <w:p w14:paraId="67D3B516" w14:textId="77777777" w:rsidR="007F789E" w:rsidRDefault="007F789E" w:rsidP="002425AF">
            <w:pPr>
              <w:ind w:left="748" w:hanging="748"/>
            </w:pPr>
            <w:r w:rsidRPr="00A96233">
              <w:t xml:space="preserve">18.3 </w:t>
            </w:r>
            <w:r w:rsidRPr="00A96233">
              <w:tab/>
              <w:t>Work with a partner and exchange ideas on remedies for shortfalls in the supply chain.</w:t>
            </w:r>
          </w:p>
          <w:p w14:paraId="35986611" w14:textId="77777777" w:rsidR="002425AF" w:rsidRDefault="002425AF" w:rsidP="002425AF">
            <w:pPr>
              <w:ind w:left="748" w:hanging="748"/>
            </w:pPr>
          </w:p>
          <w:p w14:paraId="6686BFC0" w14:textId="1D14AEB4" w:rsidR="002425AF" w:rsidRDefault="002425AF" w:rsidP="002425AF">
            <w:pPr>
              <w:ind w:left="748" w:hanging="748"/>
            </w:pPr>
          </w:p>
          <w:p w14:paraId="3D7EDF7F" w14:textId="4750D624" w:rsidR="002425AF" w:rsidRDefault="002425AF" w:rsidP="002425AF">
            <w:pPr>
              <w:ind w:left="748" w:hanging="748"/>
            </w:pPr>
          </w:p>
          <w:p w14:paraId="1AECDBAB" w14:textId="77777777" w:rsidR="002425AF" w:rsidRDefault="002425AF" w:rsidP="002425AF">
            <w:pPr>
              <w:ind w:left="748" w:hanging="748"/>
            </w:pPr>
          </w:p>
          <w:p w14:paraId="24D8D371" w14:textId="77777777" w:rsidR="002425AF" w:rsidRDefault="002425AF" w:rsidP="002425AF">
            <w:pPr>
              <w:ind w:left="748" w:hanging="748"/>
            </w:pPr>
          </w:p>
          <w:p w14:paraId="4AD007E3" w14:textId="5C3767F9" w:rsidR="002425AF" w:rsidRDefault="002425AF" w:rsidP="002425AF">
            <w:pPr>
              <w:ind w:left="748" w:hanging="748"/>
            </w:pPr>
          </w:p>
          <w:p w14:paraId="549CA435" w14:textId="18545C8C" w:rsidR="002425AF" w:rsidRDefault="002425AF" w:rsidP="002425AF">
            <w:pPr>
              <w:ind w:left="748" w:hanging="748"/>
            </w:pPr>
          </w:p>
          <w:p w14:paraId="776F31C9" w14:textId="77777777" w:rsidR="002425AF" w:rsidRDefault="002425AF" w:rsidP="002425AF">
            <w:pPr>
              <w:ind w:left="748" w:hanging="748"/>
            </w:pPr>
          </w:p>
          <w:p w14:paraId="605705C3" w14:textId="2D344F39" w:rsidR="002425AF" w:rsidRPr="00A96233" w:rsidRDefault="002425AF" w:rsidP="002425AF">
            <w:pPr>
              <w:ind w:left="748" w:hanging="748"/>
            </w:pPr>
          </w:p>
        </w:tc>
      </w:tr>
    </w:tbl>
    <w:p w14:paraId="662C9433" w14:textId="77777777" w:rsidR="00441CC8" w:rsidRPr="00A96233" w:rsidRDefault="00441CC8"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0CAD9CAE" w14:textId="77777777" w:rsidTr="00E6486A">
        <w:trPr>
          <w:trHeight w:val="1681"/>
        </w:trPr>
        <w:tc>
          <w:tcPr>
            <w:tcW w:w="1408" w:type="dxa"/>
            <w:shd w:val="clear" w:color="auto" w:fill="auto"/>
          </w:tcPr>
          <w:p w14:paraId="573E6129" w14:textId="50981180" w:rsidR="00441CC8" w:rsidRPr="00A96233" w:rsidRDefault="00E12285" w:rsidP="00E12285">
            <w:pPr>
              <w:jc w:val="center"/>
            </w:pPr>
            <w:bookmarkStart w:id="10" w:name="_Hlk44404605"/>
            <w:r w:rsidRPr="00A96233">
              <w:rPr>
                <w:noProof/>
              </w:rPr>
              <w:lastRenderedPageBreak/>
              <w:drawing>
                <wp:inline distT="0" distB="0" distL="0" distR="0" wp14:anchorId="74E44ED0" wp14:editId="75B0704E">
                  <wp:extent cx="464820" cy="464820"/>
                  <wp:effectExtent l="0" t="0" r="0" b="0"/>
                  <wp:docPr id="1355" name="Picture 135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0F224CAC" w14:textId="430A7740" w:rsidR="00441CC8" w:rsidRPr="00A96233" w:rsidRDefault="00441CC8" w:rsidP="003868FB">
            <w:pPr>
              <w:spacing w:after="120"/>
              <w:rPr>
                <w:b/>
                <w:bCs/>
              </w:rPr>
            </w:pPr>
            <w:r w:rsidRPr="00A96233">
              <w:rPr>
                <w:b/>
                <w:bCs/>
              </w:rPr>
              <w:t xml:space="preserve">Activity </w:t>
            </w:r>
            <w:r w:rsidR="00720FFA" w:rsidRPr="00A96233">
              <w:rPr>
                <w:b/>
                <w:bCs/>
              </w:rPr>
              <w:t>19</w:t>
            </w:r>
            <w:r w:rsidRPr="00A96233">
              <w:rPr>
                <w:b/>
                <w:bCs/>
              </w:rPr>
              <w:t xml:space="preserve"> (KM01</w:t>
            </w:r>
            <w:r w:rsidR="003868FB" w:rsidRPr="00A96233">
              <w:rPr>
                <w:b/>
                <w:bCs/>
              </w:rPr>
              <w:t xml:space="preserve"> </w:t>
            </w:r>
            <w:r w:rsidRPr="00A96233">
              <w:rPr>
                <w:b/>
                <w:bCs/>
              </w:rPr>
              <w:t>IAC0101; KM01</w:t>
            </w:r>
            <w:r w:rsidR="003868FB" w:rsidRPr="00A96233">
              <w:rPr>
                <w:b/>
                <w:bCs/>
              </w:rPr>
              <w:t xml:space="preserve"> </w:t>
            </w:r>
            <w:r w:rsidRPr="00A96233">
              <w:rPr>
                <w:b/>
                <w:bCs/>
              </w:rPr>
              <w:t>IAC0102; KM01</w:t>
            </w:r>
            <w:r w:rsidR="003868FB" w:rsidRPr="00A96233">
              <w:rPr>
                <w:b/>
                <w:bCs/>
              </w:rPr>
              <w:t xml:space="preserve"> </w:t>
            </w:r>
            <w:r w:rsidRPr="00A96233">
              <w:rPr>
                <w:b/>
                <w:bCs/>
              </w:rPr>
              <w:t>IAC0203; KM01</w:t>
            </w:r>
            <w:r w:rsidR="003868FB" w:rsidRPr="00A96233">
              <w:rPr>
                <w:b/>
                <w:bCs/>
              </w:rPr>
              <w:t xml:space="preserve"> </w:t>
            </w:r>
            <w:r w:rsidRPr="00A96233">
              <w:rPr>
                <w:b/>
                <w:bCs/>
              </w:rPr>
              <w:t>IAC0302; KM01</w:t>
            </w:r>
            <w:r w:rsidR="003868FB" w:rsidRPr="00A96233">
              <w:rPr>
                <w:b/>
                <w:bCs/>
              </w:rPr>
              <w:t xml:space="preserve"> </w:t>
            </w:r>
            <w:r w:rsidRPr="00A96233">
              <w:rPr>
                <w:b/>
                <w:bCs/>
              </w:rPr>
              <w:t>IAC0304; PA0101; PA0102)</w:t>
            </w:r>
          </w:p>
          <w:p w14:paraId="31E40FBE" w14:textId="046B0DE5" w:rsidR="00441CC8" w:rsidRDefault="00441CC8" w:rsidP="00531B46">
            <w:r w:rsidRPr="00A96233">
              <w:t>Please complete the activity in your workbook.</w:t>
            </w:r>
          </w:p>
          <w:p w14:paraId="1A00CB75" w14:textId="77777777" w:rsidR="00531B46" w:rsidRPr="00A96233" w:rsidRDefault="00531B46" w:rsidP="00531B46"/>
          <w:p w14:paraId="153CBAC7" w14:textId="2B8A0300" w:rsidR="00441CC8" w:rsidRDefault="00441CC8" w:rsidP="00531B46">
            <w:r w:rsidRPr="00A96233">
              <w:t>The recent COVID-19 pandemic created the first-ever situation in history where total lockdown in several countries on all continents brought most categories in the retail industry to either a total standstill or had a severe impact on business because of prohibition on trade for several weeks.</w:t>
            </w:r>
          </w:p>
          <w:p w14:paraId="68A1D304" w14:textId="77777777" w:rsidR="00531B46" w:rsidRPr="00A96233" w:rsidRDefault="00531B46" w:rsidP="00531B46"/>
          <w:p w14:paraId="55D61419" w14:textId="23292D40" w:rsidR="00441CC8" w:rsidRDefault="00441CC8" w:rsidP="00531B46">
            <w:r w:rsidRPr="00A96233">
              <w:t>Such a pandemic is but one example of how unexpected situations can create a dire need for buyers and planners to immediately re-assess current buying and merchandise planning plans and processes. It is suggested by reputed global consultancies that other situations such as natural disasters may require the same type of swift and severe action in amending plans and meeting customer needs and demands.</w:t>
            </w:r>
          </w:p>
          <w:p w14:paraId="7DB9C032" w14:textId="77777777" w:rsidR="00531B46" w:rsidRPr="00A96233" w:rsidRDefault="00531B46" w:rsidP="00531B46"/>
          <w:p w14:paraId="43FA62E8" w14:textId="5A0F3719" w:rsidR="00441CC8" w:rsidRDefault="00531B46" w:rsidP="00531B46">
            <w:pPr>
              <w:rPr>
                <w:b/>
                <w:bCs/>
              </w:rPr>
            </w:pPr>
            <w:r w:rsidRPr="00531B46">
              <w:rPr>
                <w:b/>
                <w:bCs/>
              </w:rPr>
              <w:t>Instructions</w:t>
            </w:r>
            <w:r w:rsidR="00985EF9" w:rsidRPr="00531B46">
              <w:rPr>
                <w:b/>
                <w:bCs/>
              </w:rPr>
              <w:t>:</w:t>
            </w:r>
          </w:p>
          <w:p w14:paraId="14C19A85" w14:textId="77777777" w:rsidR="00531B46" w:rsidRPr="00531B46" w:rsidRDefault="00531B46" w:rsidP="00531B46">
            <w:pPr>
              <w:rPr>
                <w:b/>
                <w:bCs/>
              </w:rPr>
            </w:pPr>
          </w:p>
          <w:p w14:paraId="77B14082" w14:textId="62518B06" w:rsidR="00441CC8" w:rsidRDefault="00441CC8" w:rsidP="00531B46">
            <w:r w:rsidRPr="00A96233">
              <w:t>Read the McKinsey report on how the pandemic had an immediate impact on the beauty industry. The research on which the report was based, also referred to changes in consumer buying behaviour and expected consumer spend, at least in the immediate future. The research quotes consumer’s expected spend on (A) Groceries, (B) Personal care products, (C) Skincare/make-up and (D) Apparel.</w:t>
            </w:r>
          </w:p>
          <w:p w14:paraId="6604C072" w14:textId="1745110E" w:rsidR="00441CC8" w:rsidRDefault="00441CC8" w:rsidP="00531B46">
            <w:r w:rsidRPr="00A96233">
              <w:t>Consider how your job as buyer and/or planner would be impacted if that report was published now. Answer the questions:</w:t>
            </w:r>
          </w:p>
          <w:p w14:paraId="4FAC0ED7" w14:textId="77777777" w:rsidR="00531B46" w:rsidRPr="00A96233" w:rsidRDefault="00531B46" w:rsidP="00531B46"/>
          <w:p w14:paraId="5F57D41E" w14:textId="272EDF5C" w:rsidR="00441CC8" w:rsidRPr="00A96233" w:rsidRDefault="00441CC8" w:rsidP="00531B46">
            <w:pPr>
              <w:pStyle w:val="ListParagraph"/>
              <w:numPr>
                <w:ilvl w:val="0"/>
                <w:numId w:val="98"/>
              </w:numPr>
              <w:spacing w:after="120"/>
              <w:ind w:left="360" w:hanging="357"/>
              <w:contextualSpacing w:val="0"/>
            </w:pPr>
            <w:r w:rsidRPr="00A96233">
              <w:t>How would the expected spend on a category for which you are a buyer/planner impact on your job, that is, what should you do and how should you manage the supply chain (KM01</w:t>
            </w:r>
            <w:r w:rsidR="003868FB" w:rsidRPr="00A96233">
              <w:t xml:space="preserve"> </w:t>
            </w:r>
            <w:r w:rsidRPr="00A96233">
              <w:t>IAC0101; KM01</w:t>
            </w:r>
            <w:r w:rsidR="003868FB" w:rsidRPr="00A96233">
              <w:t xml:space="preserve"> </w:t>
            </w:r>
            <w:r w:rsidRPr="00A96233">
              <w:t>IAC0301), for example:</w:t>
            </w:r>
          </w:p>
          <w:p w14:paraId="477162A8" w14:textId="77777777" w:rsidR="00441CC8" w:rsidRPr="00A96233" w:rsidRDefault="00441CC8" w:rsidP="00531B46">
            <w:pPr>
              <w:pStyle w:val="ListParagraph"/>
              <w:numPr>
                <w:ilvl w:val="0"/>
                <w:numId w:val="99"/>
              </w:numPr>
              <w:spacing w:after="120"/>
              <w:ind w:left="720" w:hanging="357"/>
              <w:contextualSpacing w:val="0"/>
            </w:pPr>
            <w:r w:rsidRPr="00A96233">
              <w:t>Ensuring availability of products that meet consumer demand?</w:t>
            </w:r>
          </w:p>
          <w:p w14:paraId="63E2A61D" w14:textId="77777777" w:rsidR="00441CC8" w:rsidRPr="00A96233" w:rsidRDefault="00441CC8" w:rsidP="00531B46">
            <w:pPr>
              <w:pStyle w:val="ListParagraph"/>
              <w:numPr>
                <w:ilvl w:val="0"/>
                <w:numId w:val="99"/>
              </w:numPr>
              <w:spacing w:after="120"/>
              <w:ind w:left="720" w:hanging="357"/>
              <w:contextualSpacing w:val="0"/>
            </w:pPr>
            <w:r w:rsidRPr="00A96233">
              <w:t>Assortment planning for stores in different regions?</w:t>
            </w:r>
          </w:p>
          <w:p w14:paraId="090B93A2" w14:textId="77777777" w:rsidR="00441CC8" w:rsidRPr="00A96233" w:rsidRDefault="00441CC8" w:rsidP="00531B46">
            <w:pPr>
              <w:pStyle w:val="ListParagraph"/>
              <w:numPr>
                <w:ilvl w:val="0"/>
                <w:numId w:val="99"/>
              </w:numPr>
              <w:spacing w:after="120"/>
              <w:ind w:left="720" w:hanging="357"/>
              <w:contextualSpacing w:val="0"/>
            </w:pPr>
            <w:r w:rsidRPr="00A96233">
              <w:t>Amending purchase orders?</w:t>
            </w:r>
          </w:p>
          <w:p w14:paraId="1C2B7350" w14:textId="77777777" w:rsidR="00441CC8" w:rsidRPr="00A96233" w:rsidRDefault="00441CC8" w:rsidP="00531B46">
            <w:pPr>
              <w:pStyle w:val="ListParagraph"/>
              <w:numPr>
                <w:ilvl w:val="0"/>
                <w:numId w:val="99"/>
              </w:numPr>
              <w:spacing w:after="120"/>
              <w:ind w:left="720" w:hanging="357"/>
              <w:contextualSpacing w:val="0"/>
            </w:pPr>
            <w:r w:rsidRPr="00A96233">
              <w:t>Developing sales forecasts?</w:t>
            </w:r>
          </w:p>
          <w:p w14:paraId="49F38626" w14:textId="77777777" w:rsidR="00441CC8" w:rsidRPr="00A96233" w:rsidRDefault="00441CC8" w:rsidP="00531B46">
            <w:pPr>
              <w:pStyle w:val="ListParagraph"/>
              <w:numPr>
                <w:ilvl w:val="0"/>
                <w:numId w:val="99"/>
              </w:numPr>
              <w:spacing w:after="120"/>
              <w:ind w:left="720" w:hanging="357"/>
              <w:contextualSpacing w:val="0"/>
            </w:pPr>
            <w:r w:rsidRPr="00A96233">
              <w:t>Analysing changes in economic conditions?</w:t>
            </w:r>
          </w:p>
          <w:p w14:paraId="1E6E4197" w14:textId="77777777" w:rsidR="00441CC8" w:rsidRPr="00A96233" w:rsidRDefault="00441CC8" w:rsidP="00531B46">
            <w:pPr>
              <w:pStyle w:val="ListParagraph"/>
              <w:numPr>
                <w:ilvl w:val="0"/>
                <w:numId w:val="99"/>
              </w:numPr>
              <w:spacing w:after="120"/>
              <w:ind w:left="720" w:hanging="357"/>
              <w:contextualSpacing w:val="0"/>
            </w:pPr>
            <w:r w:rsidRPr="00A96233">
              <w:t>Analysing changes in the marketing strategies in the retail chain you represent and its competitors?</w:t>
            </w:r>
          </w:p>
          <w:p w14:paraId="06D6F2E9" w14:textId="16C23642" w:rsidR="00441CC8" w:rsidRDefault="00441CC8" w:rsidP="00531B46">
            <w:pPr>
              <w:pStyle w:val="ListParagraph"/>
              <w:numPr>
                <w:ilvl w:val="0"/>
                <w:numId w:val="99"/>
              </w:numPr>
              <w:ind w:left="720"/>
              <w:contextualSpacing w:val="0"/>
            </w:pPr>
            <w:r w:rsidRPr="00A96233">
              <w:lastRenderedPageBreak/>
              <w:t>Amending the merchandise budget?</w:t>
            </w:r>
          </w:p>
          <w:p w14:paraId="33A847E3" w14:textId="0BB3F735" w:rsidR="00531B46" w:rsidRDefault="00531B46" w:rsidP="00531B46">
            <w:pPr>
              <w:pStyle w:val="ListParagraph"/>
              <w:contextualSpacing w:val="0"/>
            </w:pPr>
          </w:p>
          <w:p w14:paraId="121F55B1" w14:textId="57272BEF" w:rsidR="002425AF" w:rsidRDefault="002425AF" w:rsidP="00531B46">
            <w:pPr>
              <w:pStyle w:val="ListParagraph"/>
              <w:contextualSpacing w:val="0"/>
            </w:pPr>
          </w:p>
          <w:p w14:paraId="14CD585A" w14:textId="24C33715" w:rsidR="002425AF" w:rsidRDefault="002425AF" w:rsidP="00531B46">
            <w:pPr>
              <w:pStyle w:val="ListParagraph"/>
              <w:contextualSpacing w:val="0"/>
            </w:pPr>
          </w:p>
          <w:p w14:paraId="7024F7EB" w14:textId="5547E3A9" w:rsidR="002425AF" w:rsidRDefault="002425AF" w:rsidP="00531B46">
            <w:pPr>
              <w:pStyle w:val="ListParagraph"/>
              <w:contextualSpacing w:val="0"/>
            </w:pPr>
          </w:p>
          <w:p w14:paraId="41F5BCCF" w14:textId="0B59390E" w:rsidR="002425AF" w:rsidRDefault="002425AF" w:rsidP="00531B46">
            <w:pPr>
              <w:pStyle w:val="ListParagraph"/>
              <w:contextualSpacing w:val="0"/>
            </w:pPr>
          </w:p>
          <w:p w14:paraId="78EE781E" w14:textId="6F831347" w:rsidR="002425AF" w:rsidRDefault="002425AF" w:rsidP="00531B46">
            <w:pPr>
              <w:pStyle w:val="ListParagraph"/>
              <w:contextualSpacing w:val="0"/>
            </w:pPr>
          </w:p>
          <w:p w14:paraId="128778B7" w14:textId="722EC9F0" w:rsidR="002425AF" w:rsidRDefault="002425AF" w:rsidP="00531B46">
            <w:pPr>
              <w:pStyle w:val="ListParagraph"/>
              <w:contextualSpacing w:val="0"/>
            </w:pPr>
          </w:p>
          <w:p w14:paraId="0805E4A4" w14:textId="65212325" w:rsidR="002425AF" w:rsidRDefault="002425AF" w:rsidP="00531B46">
            <w:pPr>
              <w:pStyle w:val="ListParagraph"/>
              <w:contextualSpacing w:val="0"/>
            </w:pPr>
          </w:p>
          <w:p w14:paraId="434E2BCA" w14:textId="28F2CD0F" w:rsidR="002425AF" w:rsidRDefault="002425AF" w:rsidP="00531B46">
            <w:pPr>
              <w:pStyle w:val="ListParagraph"/>
              <w:contextualSpacing w:val="0"/>
            </w:pPr>
          </w:p>
          <w:p w14:paraId="05B188C7" w14:textId="06D8E2FC" w:rsidR="002425AF" w:rsidRDefault="002425AF" w:rsidP="00531B46">
            <w:pPr>
              <w:pStyle w:val="ListParagraph"/>
              <w:contextualSpacing w:val="0"/>
            </w:pPr>
          </w:p>
          <w:p w14:paraId="498882DC" w14:textId="15111D4C" w:rsidR="002425AF" w:rsidRDefault="002425AF" w:rsidP="00531B46">
            <w:pPr>
              <w:pStyle w:val="ListParagraph"/>
              <w:contextualSpacing w:val="0"/>
            </w:pPr>
          </w:p>
          <w:p w14:paraId="4C9DAB40" w14:textId="57BF8A65" w:rsidR="002425AF" w:rsidRDefault="002425AF" w:rsidP="00531B46">
            <w:pPr>
              <w:pStyle w:val="ListParagraph"/>
              <w:contextualSpacing w:val="0"/>
            </w:pPr>
          </w:p>
          <w:p w14:paraId="6A2D1DDB" w14:textId="5FDF3A3E" w:rsidR="002425AF" w:rsidRDefault="002425AF" w:rsidP="00531B46">
            <w:pPr>
              <w:pStyle w:val="ListParagraph"/>
              <w:contextualSpacing w:val="0"/>
            </w:pPr>
          </w:p>
          <w:p w14:paraId="11CA34A4" w14:textId="1552426F" w:rsidR="002425AF" w:rsidRDefault="002425AF" w:rsidP="00531B46">
            <w:pPr>
              <w:pStyle w:val="ListParagraph"/>
              <w:contextualSpacing w:val="0"/>
            </w:pPr>
          </w:p>
          <w:p w14:paraId="0FCB6169" w14:textId="0864BEC2" w:rsidR="002425AF" w:rsidRDefault="002425AF" w:rsidP="00531B46">
            <w:pPr>
              <w:pStyle w:val="ListParagraph"/>
              <w:contextualSpacing w:val="0"/>
            </w:pPr>
          </w:p>
          <w:p w14:paraId="1BF6C224" w14:textId="64829241" w:rsidR="002425AF" w:rsidRDefault="002425AF" w:rsidP="00531B46">
            <w:pPr>
              <w:pStyle w:val="ListParagraph"/>
              <w:contextualSpacing w:val="0"/>
            </w:pPr>
          </w:p>
          <w:p w14:paraId="0031A3C8" w14:textId="0B64CCCF" w:rsidR="002425AF" w:rsidRDefault="002425AF" w:rsidP="00531B46">
            <w:pPr>
              <w:pStyle w:val="ListParagraph"/>
              <w:contextualSpacing w:val="0"/>
            </w:pPr>
          </w:p>
          <w:p w14:paraId="3511C791" w14:textId="0621C788" w:rsidR="002425AF" w:rsidRDefault="002425AF" w:rsidP="00531B46">
            <w:pPr>
              <w:pStyle w:val="ListParagraph"/>
              <w:contextualSpacing w:val="0"/>
            </w:pPr>
          </w:p>
          <w:p w14:paraId="58F06A09" w14:textId="1A20B141" w:rsidR="002425AF" w:rsidRDefault="002425AF" w:rsidP="00531B46">
            <w:pPr>
              <w:pStyle w:val="ListParagraph"/>
              <w:contextualSpacing w:val="0"/>
            </w:pPr>
          </w:p>
          <w:p w14:paraId="733CBB77" w14:textId="7BF0AE8D" w:rsidR="002425AF" w:rsidRDefault="002425AF" w:rsidP="00531B46">
            <w:pPr>
              <w:pStyle w:val="ListParagraph"/>
              <w:contextualSpacing w:val="0"/>
            </w:pPr>
          </w:p>
          <w:p w14:paraId="5B654DD5" w14:textId="5867D2E6" w:rsidR="002425AF" w:rsidRDefault="002425AF" w:rsidP="00531B46">
            <w:pPr>
              <w:pStyle w:val="ListParagraph"/>
              <w:contextualSpacing w:val="0"/>
            </w:pPr>
          </w:p>
          <w:p w14:paraId="22129853" w14:textId="3E6A68AB" w:rsidR="002425AF" w:rsidRDefault="002425AF" w:rsidP="00531B46">
            <w:pPr>
              <w:pStyle w:val="ListParagraph"/>
              <w:contextualSpacing w:val="0"/>
            </w:pPr>
          </w:p>
          <w:p w14:paraId="133E2AA9" w14:textId="52F75442" w:rsidR="002425AF" w:rsidRDefault="002425AF" w:rsidP="00531B46">
            <w:pPr>
              <w:pStyle w:val="ListParagraph"/>
              <w:contextualSpacing w:val="0"/>
            </w:pPr>
          </w:p>
          <w:p w14:paraId="75685106" w14:textId="3DF94658" w:rsidR="002425AF" w:rsidRDefault="002425AF" w:rsidP="00531B46">
            <w:pPr>
              <w:pStyle w:val="ListParagraph"/>
              <w:contextualSpacing w:val="0"/>
            </w:pPr>
          </w:p>
          <w:p w14:paraId="1F0C7EDA" w14:textId="3D6B45B7" w:rsidR="002425AF" w:rsidRDefault="002425AF" w:rsidP="00531B46">
            <w:pPr>
              <w:pStyle w:val="ListParagraph"/>
              <w:contextualSpacing w:val="0"/>
            </w:pPr>
          </w:p>
          <w:p w14:paraId="575E531F" w14:textId="58A7BDB4" w:rsidR="002425AF" w:rsidRDefault="002425AF" w:rsidP="00531B46">
            <w:pPr>
              <w:pStyle w:val="ListParagraph"/>
              <w:contextualSpacing w:val="0"/>
            </w:pPr>
          </w:p>
          <w:p w14:paraId="36257C61" w14:textId="572174D8" w:rsidR="002425AF" w:rsidRDefault="002425AF" w:rsidP="00531B46">
            <w:pPr>
              <w:pStyle w:val="ListParagraph"/>
              <w:contextualSpacing w:val="0"/>
            </w:pPr>
          </w:p>
          <w:p w14:paraId="398C79FB" w14:textId="5D306128" w:rsidR="002425AF" w:rsidRDefault="002425AF" w:rsidP="00531B46">
            <w:pPr>
              <w:pStyle w:val="ListParagraph"/>
              <w:contextualSpacing w:val="0"/>
            </w:pPr>
          </w:p>
          <w:p w14:paraId="240C269B" w14:textId="0131D171" w:rsidR="002425AF" w:rsidRDefault="002425AF" w:rsidP="00531B46">
            <w:pPr>
              <w:pStyle w:val="ListParagraph"/>
              <w:contextualSpacing w:val="0"/>
            </w:pPr>
          </w:p>
          <w:p w14:paraId="6F3C9A50" w14:textId="02F8ED19" w:rsidR="002425AF" w:rsidRDefault="002425AF" w:rsidP="00531B46">
            <w:pPr>
              <w:pStyle w:val="ListParagraph"/>
              <w:contextualSpacing w:val="0"/>
            </w:pPr>
          </w:p>
          <w:p w14:paraId="22AC84AB" w14:textId="4F6A4A85" w:rsidR="002425AF" w:rsidRDefault="002425AF" w:rsidP="00531B46">
            <w:pPr>
              <w:pStyle w:val="ListParagraph"/>
              <w:contextualSpacing w:val="0"/>
            </w:pPr>
          </w:p>
          <w:p w14:paraId="3BB9BC37" w14:textId="5F765309" w:rsidR="002425AF" w:rsidRDefault="002425AF" w:rsidP="00531B46">
            <w:pPr>
              <w:pStyle w:val="ListParagraph"/>
              <w:contextualSpacing w:val="0"/>
            </w:pPr>
          </w:p>
          <w:p w14:paraId="595C5DEE" w14:textId="478C4F3F" w:rsidR="002425AF" w:rsidRDefault="002425AF" w:rsidP="00531B46">
            <w:pPr>
              <w:pStyle w:val="ListParagraph"/>
              <w:contextualSpacing w:val="0"/>
            </w:pPr>
          </w:p>
          <w:p w14:paraId="6CC91148" w14:textId="78A8D87C" w:rsidR="002425AF" w:rsidRDefault="002425AF" w:rsidP="00531B46">
            <w:pPr>
              <w:pStyle w:val="ListParagraph"/>
              <w:contextualSpacing w:val="0"/>
            </w:pPr>
          </w:p>
          <w:p w14:paraId="00860B75" w14:textId="3172251A" w:rsidR="002425AF" w:rsidRDefault="002425AF" w:rsidP="00531B46">
            <w:pPr>
              <w:pStyle w:val="ListParagraph"/>
              <w:contextualSpacing w:val="0"/>
            </w:pPr>
          </w:p>
          <w:p w14:paraId="030626A0" w14:textId="1E046E61" w:rsidR="002425AF" w:rsidRDefault="002425AF" w:rsidP="00531B46">
            <w:pPr>
              <w:pStyle w:val="ListParagraph"/>
              <w:contextualSpacing w:val="0"/>
            </w:pPr>
          </w:p>
          <w:p w14:paraId="2B0B3B72" w14:textId="68F46016" w:rsidR="002425AF" w:rsidRDefault="002425AF" w:rsidP="00531B46">
            <w:pPr>
              <w:pStyle w:val="ListParagraph"/>
              <w:contextualSpacing w:val="0"/>
            </w:pPr>
          </w:p>
          <w:p w14:paraId="0217221F" w14:textId="4C84AD44" w:rsidR="002425AF" w:rsidRDefault="002425AF" w:rsidP="00531B46">
            <w:pPr>
              <w:pStyle w:val="ListParagraph"/>
              <w:contextualSpacing w:val="0"/>
            </w:pPr>
          </w:p>
          <w:p w14:paraId="7F3178D5" w14:textId="59DA94FF" w:rsidR="00441CC8" w:rsidRDefault="00441CC8" w:rsidP="00531B46">
            <w:pPr>
              <w:pStyle w:val="ListParagraph"/>
              <w:numPr>
                <w:ilvl w:val="0"/>
                <w:numId w:val="98"/>
              </w:numPr>
              <w:ind w:left="360"/>
              <w:contextualSpacing w:val="0"/>
            </w:pPr>
            <w:r w:rsidRPr="00A96233">
              <w:lastRenderedPageBreak/>
              <w:t>What changes would you need to make to your 6-month purchasing plan? (KM01</w:t>
            </w:r>
            <w:r w:rsidR="003868FB" w:rsidRPr="00A96233">
              <w:t xml:space="preserve"> </w:t>
            </w:r>
            <w:r w:rsidRPr="00A96233">
              <w:t>IAC0101). Use your actual merchandise plan/budget as basis for your answer.</w:t>
            </w:r>
          </w:p>
          <w:p w14:paraId="3192EA0E" w14:textId="7BE95140" w:rsidR="00531B46" w:rsidRDefault="00531B46" w:rsidP="00531B46">
            <w:pPr>
              <w:pStyle w:val="ListParagraph"/>
              <w:ind w:left="360"/>
              <w:contextualSpacing w:val="0"/>
            </w:pPr>
          </w:p>
          <w:p w14:paraId="40DEFAC9" w14:textId="4547D8A5" w:rsidR="002425AF" w:rsidRDefault="002425AF" w:rsidP="00531B46">
            <w:pPr>
              <w:pStyle w:val="ListParagraph"/>
              <w:ind w:left="360"/>
              <w:contextualSpacing w:val="0"/>
            </w:pPr>
          </w:p>
          <w:p w14:paraId="704F13CC" w14:textId="24B75B7E" w:rsidR="002425AF" w:rsidRDefault="002425AF" w:rsidP="00531B46">
            <w:pPr>
              <w:pStyle w:val="ListParagraph"/>
              <w:ind w:left="360"/>
              <w:contextualSpacing w:val="0"/>
            </w:pPr>
          </w:p>
          <w:p w14:paraId="293DB748" w14:textId="08074F21" w:rsidR="002425AF" w:rsidRDefault="002425AF" w:rsidP="00531B46">
            <w:pPr>
              <w:pStyle w:val="ListParagraph"/>
              <w:ind w:left="360"/>
              <w:contextualSpacing w:val="0"/>
            </w:pPr>
          </w:p>
          <w:p w14:paraId="1B736A86" w14:textId="77777777" w:rsidR="002425AF" w:rsidRDefault="002425AF" w:rsidP="00531B46">
            <w:pPr>
              <w:pStyle w:val="ListParagraph"/>
              <w:ind w:left="360"/>
              <w:contextualSpacing w:val="0"/>
            </w:pPr>
          </w:p>
          <w:p w14:paraId="0019A8B9" w14:textId="77777777" w:rsidR="002425AF" w:rsidRDefault="002425AF" w:rsidP="00531B46">
            <w:pPr>
              <w:pStyle w:val="ListParagraph"/>
              <w:ind w:left="360"/>
              <w:contextualSpacing w:val="0"/>
            </w:pPr>
          </w:p>
          <w:p w14:paraId="6F1AD35A" w14:textId="732B045A" w:rsidR="002425AF" w:rsidRDefault="002425AF" w:rsidP="00531B46">
            <w:pPr>
              <w:pStyle w:val="ListParagraph"/>
              <w:ind w:left="360"/>
              <w:contextualSpacing w:val="0"/>
            </w:pPr>
          </w:p>
          <w:p w14:paraId="5452D6D2" w14:textId="0908264F" w:rsidR="002425AF" w:rsidRDefault="002425AF" w:rsidP="00531B46">
            <w:pPr>
              <w:pStyle w:val="ListParagraph"/>
              <w:ind w:left="360"/>
              <w:contextualSpacing w:val="0"/>
            </w:pPr>
          </w:p>
          <w:p w14:paraId="18B26D62" w14:textId="7C272198" w:rsidR="002425AF" w:rsidRDefault="002425AF" w:rsidP="00531B46">
            <w:pPr>
              <w:pStyle w:val="ListParagraph"/>
              <w:ind w:left="360"/>
              <w:contextualSpacing w:val="0"/>
            </w:pPr>
          </w:p>
          <w:p w14:paraId="0440BE81" w14:textId="77777777" w:rsidR="002425AF" w:rsidRDefault="002425AF" w:rsidP="00531B46">
            <w:pPr>
              <w:pStyle w:val="ListParagraph"/>
              <w:ind w:left="360"/>
              <w:contextualSpacing w:val="0"/>
            </w:pPr>
          </w:p>
          <w:p w14:paraId="775F1043" w14:textId="14FFC5DD" w:rsidR="002425AF" w:rsidRDefault="002425AF" w:rsidP="00531B46">
            <w:pPr>
              <w:pStyle w:val="ListParagraph"/>
              <w:ind w:left="360"/>
              <w:contextualSpacing w:val="0"/>
            </w:pPr>
          </w:p>
          <w:p w14:paraId="33567BF0" w14:textId="17DD7910" w:rsidR="002425AF" w:rsidRDefault="002425AF" w:rsidP="00531B46">
            <w:pPr>
              <w:pStyle w:val="ListParagraph"/>
              <w:ind w:left="360"/>
              <w:contextualSpacing w:val="0"/>
            </w:pPr>
          </w:p>
          <w:p w14:paraId="267A0A3E" w14:textId="32E7C58A" w:rsidR="002425AF" w:rsidRDefault="002425AF" w:rsidP="00531B46">
            <w:pPr>
              <w:pStyle w:val="ListParagraph"/>
              <w:ind w:left="360"/>
              <w:contextualSpacing w:val="0"/>
            </w:pPr>
          </w:p>
          <w:p w14:paraId="009210E2" w14:textId="77777777" w:rsidR="002425AF" w:rsidRPr="00A96233" w:rsidRDefault="002425AF" w:rsidP="00531B46">
            <w:pPr>
              <w:pStyle w:val="ListParagraph"/>
              <w:ind w:left="360"/>
              <w:contextualSpacing w:val="0"/>
            </w:pPr>
          </w:p>
          <w:p w14:paraId="27F57951" w14:textId="6C29F8BE" w:rsidR="00441CC8" w:rsidRDefault="00441CC8" w:rsidP="00531B46">
            <w:pPr>
              <w:pStyle w:val="ListParagraph"/>
              <w:numPr>
                <w:ilvl w:val="0"/>
                <w:numId w:val="98"/>
              </w:numPr>
              <w:ind w:left="360"/>
              <w:contextualSpacing w:val="0"/>
            </w:pPr>
            <w:r w:rsidRPr="00A96233">
              <w:t>How will the changes you make to your 6-month purchasing plan impact on (i) finances; (ii) the brand; (iii) turnover; (iv) shrinkage and (v) profitability? (KM01</w:t>
            </w:r>
            <w:r w:rsidR="003868FB" w:rsidRPr="00A96233">
              <w:t xml:space="preserve"> </w:t>
            </w:r>
            <w:r w:rsidRPr="00A96233">
              <w:t>IAC0102)</w:t>
            </w:r>
          </w:p>
          <w:p w14:paraId="2138932D" w14:textId="7E9E6818" w:rsidR="00531B46" w:rsidRDefault="00531B46" w:rsidP="00531B46"/>
          <w:p w14:paraId="1E0C5131" w14:textId="5993762D" w:rsidR="002425AF" w:rsidRDefault="002425AF" w:rsidP="00531B46"/>
          <w:p w14:paraId="09299117" w14:textId="1AAFD2AF" w:rsidR="002425AF" w:rsidRDefault="002425AF" w:rsidP="00531B46"/>
          <w:p w14:paraId="6632474F" w14:textId="31E68355" w:rsidR="002425AF" w:rsidRDefault="002425AF" w:rsidP="00531B46"/>
          <w:p w14:paraId="7349215A" w14:textId="579172DA" w:rsidR="002425AF" w:rsidRDefault="002425AF" w:rsidP="00531B46"/>
          <w:p w14:paraId="01F00A76" w14:textId="42D91F20" w:rsidR="002425AF" w:rsidRDefault="002425AF" w:rsidP="00531B46"/>
          <w:p w14:paraId="1E8BD450" w14:textId="736A7761" w:rsidR="002425AF" w:rsidRDefault="002425AF" w:rsidP="00531B46"/>
          <w:p w14:paraId="5672AA97" w14:textId="35CA5FBC" w:rsidR="002425AF" w:rsidRDefault="002425AF" w:rsidP="00531B46"/>
          <w:p w14:paraId="2FC78CF5" w14:textId="77777777" w:rsidR="002425AF" w:rsidRDefault="002425AF" w:rsidP="00531B46"/>
          <w:p w14:paraId="2C1343ED" w14:textId="7A21AFFD" w:rsidR="002425AF" w:rsidRDefault="002425AF" w:rsidP="00531B46"/>
          <w:p w14:paraId="79697564" w14:textId="5DC98087" w:rsidR="002425AF" w:rsidRDefault="002425AF" w:rsidP="00531B46"/>
          <w:p w14:paraId="165496FC" w14:textId="4630F027" w:rsidR="002425AF" w:rsidRDefault="002425AF" w:rsidP="00531B46"/>
          <w:p w14:paraId="5E79E142" w14:textId="04C379B2" w:rsidR="002425AF" w:rsidRDefault="002425AF" w:rsidP="00531B46"/>
          <w:p w14:paraId="5A205789" w14:textId="25CB139D" w:rsidR="002425AF" w:rsidRDefault="002425AF" w:rsidP="00531B46"/>
          <w:p w14:paraId="7ABC36A3" w14:textId="21890BCB" w:rsidR="002425AF" w:rsidRDefault="002425AF" w:rsidP="00531B46"/>
          <w:p w14:paraId="219638E6" w14:textId="1B119457" w:rsidR="002425AF" w:rsidRDefault="002425AF" w:rsidP="00531B46"/>
          <w:p w14:paraId="0C749DB5" w14:textId="70D2E2E5" w:rsidR="002425AF" w:rsidRDefault="002425AF" w:rsidP="00531B46"/>
          <w:p w14:paraId="65576998" w14:textId="657AD68A" w:rsidR="002425AF" w:rsidRDefault="002425AF" w:rsidP="00531B46"/>
          <w:p w14:paraId="348562AC" w14:textId="77777777" w:rsidR="002425AF" w:rsidRPr="00A96233" w:rsidRDefault="002425AF" w:rsidP="00531B46"/>
          <w:p w14:paraId="0F3BEEAC" w14:textId="62175C0B" w:rsidR="00441CC8" w:rsidRDefault="00441CC8" w:rsidP="00531B46">
            <w:pPr>
              <w:pStyle w:val="ListParagraph"/>
              <w:numPr>
                <w:ilvl w:val="0"/>
                <w:numId w:val="98"/>
              </w:numPr>
              <w:ind w:left="360"/>
              <w:contextualSpacing w:val="0"/>
            </w:pPr>
            <w:r w:rsidRPr="00A96233">
              <w:lastRenderedPageBreak/>
              <w:t>Describe the supply chain(s) that your company is currently using. (KM01</w:t>
            </w:r>
            <w:r w:rsidR="003868FB" w:rsidRPr="00A96233">
              <w:t xml:space="preserve"> </w:t>
            </w:r>
            <w:r w:rsidRPr="00A96233">
              <w:t>IAC0201)</w:t>
            </w:r>
          </w:p>
          <w:p w14:paraId="353309BC" w14:textId="15776ECB" w:rsidR="00531B46" w:rsidRDefault="00531B46" w:rsidP="00531B46"/>
          <w:p w14:paraId="21E228C8" w14:textId="7C433B9F" w:rsidR="002425AF" w:rsidRDefault="002425AF" w:rsidP="00531B46"/>
          <w:p w14:paraId="3A534117" w14:textId="26F4F2CA" w:rsidR="002425AF" w:rsidRDefault="002425AF" w:rsidP="00531B46"/>
          <w:p w14:paraId="1E12E449" w14:textId="55CC8123" w:rsidR="002425AF" w:rsidRDefault="002425AF" w:rsidP="00531B46"/>
          <w:p w14:paraId="2182F388" w14:textId="37C57DC0" w:rsidR="002425AF" w:rsidRDefault="002425AF" w:rsidP="00531B46"/>
          <w:p w14:paraId="2E760452" w14:textId="009081E7" w:rsidR="002425AF" w:rsidRDefault="002425AF" w:rsidP="00531B46"/>
          <w:p w14:paraId="42D432AA" w14:textId="61A882FE" w:rsidR="002425AF" w:rsidRDefault="002425AF" w:rsidP="00531B46"/>
          <w:p w14:paraId="18B62A69" w14:textId="1F85B359" w:rsidR="002425AF" w:rsidRDefault="002425AF" w:rsidP="00531B46"/>
          <w:p w14:paraId="673E0F75" w14:textId="52E3E933" w:rsidR="002425AF" w:rsidRDefault="002425AF" w:rsidP="00531B46"/>
          <w:p w14:paraId="0C76205F" w14:textId="2AC4A3FF" w:rsidR="002425AF" w:rsidRDefault="002425AF" w:rsidP="00531B46"/>
          <w:p w14:paraId="54D42C0D" w14:textId="77777777" w:rsidR="002425AF" w:rsidRPr="00A96233" w:rsidRDefault="002425AF" w:rsidP="00531B46"/>
          <w:p w14:paraId="093FF296" w14:textId="77AF5D52" w:rsidR="00441CC8" w:rsidRDefault="00441CC8" w:rsidP="00531B46">
            <w:pPr>
              <w:pStyle w:val="ListParagraph"/>
              <w:numPr>
                <w:ilvl w:val="0"/>
                <w:numId w:val="98"/>
              </w:numPr>
              <w:ind w:left="360"/>
              <w:contextualSpacing w:val="0"/>
            </w:pPr>
            <w:r w:rsidRPr="00A96233">
              <w:t>Describe the methods of distribution (right to the consumer) you are currently using</w:t>
            </w:r>
            <w:r w:rsidR="00531B46">
              <w:t>.</w:t>
            </w:r>
            <w:r w:rsidRPr="00A96233">
              <w:t xml:space="preserve"> (KM01</w:t>
            </w:r>
            <w:r w:rsidR="003868FB" w:rsidRPr="00A96233">
              <w:t xml:space="preserve"> </w:t>
            </w:r>
            <w:r w:rsidRPr="00A96233">
              <w:t>IAC0202)</w:t>
            </w:r>
          </w:p>
          <w:p w14:paraId="1D9BF9F8" w14:textId="6AAAD453" w:rsidR="00531B46" w:rsidRDefault="00531B46" w:rsidP="00531B46"/>
          <w:p w14:paraId="36A059AE" w14:textId="409D46C5" w:rsidR="002425AF" w:rsidRDefault="002425AF" w:rsidP="00531B46"/>
          <w:p w14:paraId="6CB0D63F" w14:textId="57181131" w:rsidR="002425AF" w:rsidRDefault="002425AF" w:rsidP="00531B46"/>
          <w:p w14:paraId="51586AA1" w14:textId="47FF768F" w:rsidR="002425AF" w:rsidRDefault="002425AF" w:rsidP="00531B46"/>
          <w:p w14:paraId="2E741E26" w14:textId="37B5553F" w:rsidR="002425AF" w:rsidRDefault="002425AF" w:rsidP="00531B46"/>
          <w:p w14:paraId="429429A1" w14:textId="490DD3DD" w:rsidR="002425AF" w:rsidRDefault="002425AF" w:rsidP="00531B46"/>
          <w:p w14:paraId="32859EFA" w14:textId="4B30A08E" w:rsidR="002425AF" w:rsidRDefault="002425AF" w:rsidP="00531B46"/>
          <w:p w14:paraId="238C4938" w14:textId="57E1B6D2" w:rsidR="002425AF" w:rsidRDefault="002425AF" w:rsidP="00531B46"/>
          <w:p w14:paraId="092F6917" w14:textId="7ADF3FD0" w:rsidR="002425AF" w:rsidRDefault="002425AF" w:rsidP="00531B46"/>
          <w:p w14:paraId="61A0120F" w14:textId="54E1C142" w:rsidR="002425AF" w:rsidRDefault="002425AF" w:rsidP="00531B46"/>
          <w:p w14:paraId="73BFEBD2" w14:textId="77777777" w:rsidR="002425AF" w:rsidRPr="00A96233" w:rsidRDefault="002425AF" w:rsidP="00531B46"/>
          <w:p w14:paraId="2CEE3282" w14:textId="0F75969B" w:rsidR="00531B46" w:rsidRDefault="00441CC8" w:rsidP="00531B46">
            <w:pPr>
              <w:pStyle w:val="ListParagraph"/>
              <w:numPr>
                <w:ilvl w:val="0"/>
                <w:numId w:val="98"/>
              </w:numPr>
              <w:ind w:left="360"/>
              <w:contextualSpacing w:val="0"/>
            </w:pPr>
            <w:r w:rsidRPr="00A96233">
              <w:t>Describe how the current distribution methods impact on your buying and planning. (KM01</w:t>
            </w:r>
            <w:r w:rsidR="003868FB" w:rsidRPr="00A96233">
              <w:t xml:space="preserve"> </w:t>
            </w:r>
            <w:r w:rsidRPr="00A96233">
              <w:t>IAC0203)</w:t>
            </w:r>
          </w:p>
          <w:p w14:paraId="2D1F6E69" w14:textId="24C6D83E" w:rsidR="00531B46" w:rsidRDefault="00531B46" w:rsidP="00531B46"/>
          <w:p w14:paraId="7B628D39" w14:textId="0ED0C796" w:rsidR="002425AF" w:rsidRDefault="002425AF" w:rsidP="00531B46"/>
          <w:p w14:paraId="7A856CFA" w14:textId="6BB2A875" w:rsidR="002425AF" w:rsidRDefault="002425AF" w:rsidP="00531B46"/>
          <w:p w14:paraId="3FF5713D" w14:textId="4605F7D1" w:rsidR="002425AF" w:rsidRDefault="002425AF" w:rsidP="00531B46"/>
          <w:p w14:paraId="6E00F1C7" w14:textId="35484BDD" w:rsidR="002425AF" w:rsidRDefault="002425AF" w:rsidP="00531B46"/>
          <w:p w14:paraId="31933EC5" w14:textId="78DBCB1A" w:rsidR="002425AF" w:rsidRDefault="002425AF" w:rsidP="00531B46"/>
          <w:p w14:paraId="230BA5D9" w14:textId="10E643FC" w:rsidR="002425AF" w:rsidRDefault="002425AF" w:rsidP="00531B46"/>
          <w:p w14:paraId="6CCADF54" w14:textId="3DE68FFA" w:rsidR="002425AF" w:rsidRDefault="002425AF" w:rsidP="00531B46"/>
          <w:p w14:paraId="512E4A67" w14:textId="77E9306D" w:rsidR="002425AF" w:rsidRDefault="002425AF" w:rsidP="00531B46"/>
          <w:p w14:paraId="47F3ABBA" w14:textId="6A0FC839" w:rsidR="002425AF" w:rsidRDefault="002425AF" w:rsidP="00531B46"/>
          <w:p w14:paraId="7A8121BF" w14:textId="77777777" w:rsidR="002425AF" w:rsidRPr="00A96233" w:rsidRDefault="002425AF" w:rsidP="00531B46"/>
          <w:p w14:paraId="375B0D32" w14:textId="31C3B2FA" w:rsidR="00441CC8" w:rsidRDefault="00441CC8" w:rsidP="00531B46">
            <w:pPr>
              <w:pStyle w:val="ListParagraph"/>
              <w:numPr>
                <w:ilvl w:val="0"/>
                <w:numId w:val="98"/>
              </w:numPr>
              <w:ind w:left="360"/>
              <w:contextualSpacing w:val="0"/>
            </w:pPr>
            <w:r w:rsidRPr="00A96233">
              <w:lastRenderedPageBreak/>
              <w:t>Has your company made any changes to buying, planning and distribution processes since the pandemic? If so, describe the changes and explain why they were made.</w:t>
            </w:r>
          </w:p>
          <w:p w14:paraId="3BB5F27E" w14:textId="46F8A3EF" w:rsidR="00531B46" w:rsidRDefault="00531B46" w:rsidP="00531B46"/>
          <w:p w14:paraId="4BB5D1EE" w14:textId="19436397" w:rsidR="002425AF" w:rsidRDefault="002425AF" w:rsidP="00531B46"/>
          <w:p w14:paraId="49506050" w14:textId="2B8BA957" w:rsidR="002425AF" w:rsidRDefault="002425AF" w:rsidP="00531B46"/>
          <w:p w14:paraId="27EC4500" w14:textId="2E1FD509" w:rsidR="002425AF" w:rsidRDefault="002425AF" w:rsidP="00531B46"/>
          <w:p w14:paraId="163C916A" w14:textId="2CA34C80" w:rsidR="002425AF" w:rsidRDefault="002425AF" w:rsidP="00531B46"/>
          <w:p w14:paraId="0FBA9ECC" w14:textId="056AB8DA" w:rsidR="002425AF" w:rsidRDefault="002425AF" w:rsidP="00531B46"/>
          <w:p w14:paraId="6A423445" w14:textId="08DC3A4C" w:rsidR="002425AF" w:rsidRDefault="002425AF" w:rsidP="00531B46"/>
          <w:p w14:paraId="03B5396C" w14:textId="5A68A678" w:rsidR="002425AF" w:rsidRDefault="002425AF" w:rsidP="00531B46"/>
          <w:p w14:paraId="7BC7394F" w14:textId="24EE853C" w:rsidR="002425AF" w:rsidRDefault="002425AF" w:rsidP="00531B46"/>
          <w:p w14:paraId="6D7A1A3F" w14:textId="004DDFB9" w:rsidR="002425AF" w:rsidRDefault="002425AF" w:rsidP="00531B46"/>
          <w:p w14:paraId="468C60FF" w14:textId="77777777" w:rsidR="002425AF" w:rsidRPr="00A96233" w:rsidRDefault="002425AF" w:rsidP="00531B46"/>
          <w:p w14:paraId="3B161281" w14:textId="590D17EF" w:rsidR="00441CC8" w:rsidRDefault="00441CC8" w:rsidP="00531B46">
            <w:pPr>
              <w:pStyle w:val="ListParagraph"/>
              <w:numPr>
                <w:ilvl w:val="0"/>
                <w:numId w:val="98"/>
              </w:numPr>
              <w:ind w:left="360"/>
              <w:contextualSpacing w:val="0"/>
            </w:pPr>
            <w:r w:rsidRPr="00A96233">
              <w:t>Draw a diagram that illustrates your current supply chain management process. Indicate and discuss the critical check points in the flow of stock that you need to monitor and manage because of possible disruptions in the supply chain. (KM01</w:t>
            </w:r>
            <w:r w:rsidR="003868FB" w:rsidRPr="00A96233">
              <w:t xml:space="preserve"> </w:t>
            </w:r>
            <w:r w:rsidRPr="00A96233">
              <w:t>IAC0302; PA0101)</w:t>
            </w:r>
          </w:p>
          <w:p w14:paraId="665C2043" w14:textId="1271F799" w:rsidR="00531B46" w:rsidRDefault="00531B46" w:rsidP="00531B46"/>
          <w:p w14:paraId="39346C18" w14:textId="2B23A172" w:rsidR="002425AF" w:rsidRDefault="002425AF" w:rsidP="00531B46"/>
          <w:p w14:paraId="10F56C42" w14:textId="3246CB49" w:rsidR="002425AF" w:rsidRDefault="002425AF" w:rsidP="00531B46"/>
          <w:p w14:paraId="60F188E8" w14:textId="2D1E20DF" w:rsidR="002425AF" w:rsidRDefault="002425AF" w:rsidP="00531B46"/>
          <w:p w14:paraId="77DFD6C3" w14:textId="613EE92E" w:rsidR="002425AF" w:rsidRDefault="002425AF" w:rsidP="00531B46"/>
          <w:p w14:paraId="45846ABE" w14:textId="03FFDD7C" w:rsidR="002425AF" w:rsidRDefault="002425AF" w:rsidP="00531B46"/>
          <w:p w14:paraId="09E08517" w14:textId="055E68D3" w:rsidR="002425AF" w:rsidRDefault="002425AF" w:rsidP="00531B46"/>
          <w:p w14:paraId="11E8133D" w14:textId="0F36C190" w:rsidR="002425AF" w:rsidRDefault="002425AF" w:rsidP="00531B46"/>
          <w:p w14:paraId="42AC5FD8" w14:textId="69E5B397" w:rsidR="002425AF" w:rsidRDefault="002425AF" w:rsidP="00531B46"/>
          <w:p w14:paraId="2C2784B1" w14:textId="031A562B" w:rsidR="002425AF" w:rsidRDefault="002425AF" w:rsidP="00531B46"/>
          <w:p w14:paraId="24685743" w14:textId="51E85C30" w:rsidR="002425AF" w:rsidRDefault="002425AF" w:rsidP="00531B46"/>
          <w:p w14:paraId="5A258CC8" w14:textId="6D96AB59" w:rsidR="002425AF" w:rsidRDefault="002425AF" w:rsidP="00531B46"/>
          <w:p w14:paraId="4838553D" w14:textId="342AF22F" w:rsidR="002425AF" w:rsidRDefault="002425AF" w:rsidP="00531B46"/>
          <w:p w14:paraId="6E99B390" w14:textId="198A87E3" w:rsidR="002425AF" w:rsidRDefault="002425AF" w:rsidP="00531B46"/>
          <w:p w14:paraId="728BCA95" w14:textId="77E79C07" w:rsidR="002425AF" w:rsidRDefault="002425AF" w:rsidP="00531B46"/>
          <w:p w14:paraId="0B59B9F3" w14:textId="0C3F4711" w:rsidR="002425AF" w:rsidRDefault="002425AF" w:rsidP="00531B46"/>
          <w:p w14:paraId="72961BF5" w14:textId="03BB7C78" w:rsidR="002425AF" w:rsidRDefault="002425AF" w:rsidP="00531B46"/>
          <w:p w14:paraId="4AA2C1D0" w14:textId="60F22792" w:rsidR="002425AF" w:rsidRDefault="002425AF" w:rsidP="00531B46"/>
          <w:p w14:paraId="44E4F22B" w14:textId="1E2B2534" w:rsidR="002425AF" w:rsidRDefault="002425AF" w:rsidP="00531B46"/>
          <w:p w14:paraId="783EFD9A" w14:textId="77777777" w:rsidR="002425AF" w:rsidRPr="00A96233" w:rsidRDefault="002425AF" w:rsidP="00531B46"/>
          <w:p w14:paraId="58D0A273" w14:textId="2393E240" w:rsidR="00441CC8" w:rsidRDefault="00441CC8" w:rsidP="00531B46">
            <w:pPr>
              <w:pStyle w:val="ListParagraph"/>
              <w:numPr>
                <w:ilvl w:val="0"/>
                <w:numId w:val="98"/>
              </w:numPr>
              <w:ind w:left="360"/>
              <w:contextualSpacing w:val="0"/>
            </w:pPr>
            <w:r w:rsidRPr="00A96233">
              <w:lastRenderedPageBreak/>
              <w:t xml:space="preserve">Describe what changes you would need to make in (i) sales forecasting; (ii) assortment planning; (iii) merchandise allocation; (iv) merchandise control; (v) merchandise distribution; and (vi) pricing strategies. </w:t>
            </w:r>
          </w:p>
          <w:p w14:paraId="7B5B7AE7" w14:textId="550B94F6" w:rsidR="002425AF" w:rsidRDefault="002425AF" w:rsidP="002425AF"/>
          <w:p w14:paraId="385E754A" w14:textId="1AC65C25" w:rsidR="002425AF" w:rsidRDefault="002425AF" w:rsidP="002425AF"/>
          <w:p w14:paraId="46C9BD20" w14:textId="44694B9E" w:rsidR="002425AF" w:rsidRDefault="002425AF" w:rsidP="002425AF"/>
          <w:p w14:paraId="1686C1D2" w14:textId="4AC64B76" w:rsidR="002425AF" w:rsidRDefault="002425AF" w:rsidP="002425AF"/>
          <w:p w14:paraId="3449D438" w14:textId="0F5F46D5" w:rsidR="002425AF" w:rsidRDefault="002425AF" w:rsidP="002425AF"/>
          <w:p w14:paraId="552D0EBA" w14:textId="3C9ADBFF" w:rsidR="002425AF" w:rsidRDefault="002425AF" w:rsidP="002425AF"/>
          <w:p w14:paraId="1BF6AB18" w14:textId="29CDCE42" w:rsidR="002425AF" w:rsidRDefault="002425AF" w:rsidP="002425AF"/>
          <w:p w14:paraId="576E880D" w14:textId="7E82BF9F" w:rsidR="002425AF" w:rsidRDefault="002425AF" w:rsidP="002425AF"/>
          <w:p w14:paraId="78FE249A" w14:textId="2CD02DB9" w:rsidR="002425AF" w:rsidRDefault="002425AF" w:rsidP="002425AF"/>
          <w:p w14:paraId="4976EB4C" w14:textId="722D9B52" w:rsidR="002425AF" w:rsidRDefault="002425AF" w:rsidP="002425AF"/>
          <w:p w14:paraId="5AAC9B63" w14:textId="77777777" w:rsidR="002425AF" w:rsidRDefault="002425AF" w:rsidP="002425AF"/>
          <w:p w14:paraId="4FED7869" w14:textId="77777777" w:rsidR="002425AF" w:rsidRDefault="002425AF" w:rsidP="002425AF"/>
          <w:p w14:paraId="5B87F823" w14:textId="77777777" w:rsidR="002425AF" w:rsidRDefault="002425AF" w:rsidP="002425AF"/>
          <w:p w14:paraId="00DCF2B8" w14:textId="3758386A" w:rsidR="002425AF" w:rsidRDefault="002425AF" w:rsidP="002425AF"/>
          <w:p w14:paraId="4E78FD7F" w14:textId="77777777" w:rsidR="002425AF" w:rsidRDefault="002425AF" w:rsidP="002425AF"/>
          <w:p w14:paraId="7D460AB7" w14:textId="77777777" w:rsidR="00531B46" w:rsidRPr="00A96233" w:rsidRDefault="00531B46" w:rsidP="00531B46"/>
          <w:p w14:paraId="6225DF50" w14:textId="77777777" w:rsidR="00441CC8" w:rsidRDefault="00441CC8" w:rsidP="00531B46">
            <w:pPr>
              <w:pStyle w:val="ListParagraph"/>
              <w:numPr>
                <w:ilvl w:val="0"/>
                <w:numId w:val="98"/>
              </w:numPr>
              <w:ind w:left="360"/>
              <w:contextualSpacing w:val="0"/>
            </w:pPr>
            <w:r w:rsidRPr="00A96233">
              <w:t>Describe typical contingency plans that you can use to manage the supply chain in the changed situation (KM01</w:t>
            </w:r>
            <w:r w:rsidR="003868FB" w:rsidRPr="00A96233">
              <w:t xml:space="preserve"> </w:t>
            </w:r>
            <w:r w:rsidRPr="00A96233">
              <w:t>IAC0304; PA0102)</w:t>
            </w:r>
          </w:p>
          <w:p w14:paraId="2D8BD634" w14:textId="77777777" w:rsidR="002425AF" w:rsidRDefault="002425AF" w:rsidP="002425AF"/>
          <w:p w14:paraId="27CFDF63" w14:textId="77777777" w:rsidR="002425AF" w:rsidRDefault="002425AF" w:rsidP="002425AF"/>
          <w:p w14:paraId="2B24597A" w14:textId="2F6AB6ED" w:rsidR="002425AF" w:rsidRDefault="002425AF" w:rsidP="002425AF"/>
          <w:p w14:paraId="2BF87E7C" w14:textId="77193376" w:rsidR="002425AF" w:rsidRDefault="002425AF" w:rsidP="002425AF"/>
          <w:p w14:paraId="1CD81C99" w14:textId="2AD215E2" w:rsidR="002425AF" w:rsidRDefault="002425AF" w:rsidP="002425AF"/>
          <w:p w14:paraId="589E4EAD" w14:textId="4C3D18F1" w:rsidR="002425AF" w:rsidRDefault="002425AF" w:rsidP="002425AF"/>
          <w:p w14:paraId="5EF2A413" w14:textId="77777777" w:rsidR="002425AF" w:rsidRDefault="002425AF" w:rsidP="002425AF"/>
          <w:p w14:paraId="4F4D7C3E" w14:textId="6AA43288" w:rsidR="002425AF" w:rsidRDefault="002425AF" w:rsidP="002425AF"/>
          <w:p w14:paraId="38338DB5" w14:textId="77777777" w:rsidR="002425AF" w:rsidRDefault="002425AF" w:rsidP="002425AF"/>
          <w:p w14:paraId="2BB0EAFD" w14:textId="7EBC4693" w:rsidR="002425AF" w:rsidRDefault="002425AF" w:rsidP="002425AF"/>
          <w:p w14:paraId="17EC77C8" w14:textId="77777777" w:rsidR="002425AF" w:rsidRDefault="002425AF" w:rsidP="002425AF"/>
          <w:p w14:paraId="690FFE64" w14:textId="259F412F" w:rsidR="002425AF" w:rsidRDefault="002425AF" w:rsidP="002425AF"/>
          <w:p w14:paraId="69946F67" w14:textId="77777777" w:rsidR="002425AF" w:rsidRDefault="002425AF" w:rsidP="002425AF"/>
          <w:p w14:paraId="04647D60" w14:textId="77777777" w:rsidR="002425AF" w:rsidRDefault="002425AF" w:rsidP="002425AF"/>
          <w:p w14:paraId="61A35780" w14:textId="77777777" w:rsidR="002425AF" w:rsidRDefault="002425AF" w:rsidP="002425AF"/>
          <w:p w14:paraId="634CB0E9" w14:textId="77777777" w:rsidR="002425AF" w:rsidRDefault="002425AF" w:rsidP="002425AF"/>
          <w:p w14:paraId="794A389C" w14:textId="77777777" w:rsidR="002425AF" w:rsidRDefault="002425AF" w:rsidP="002425AF"/>
          <w:p w14:paraId="56F4E979" w14:textId="102BBEFA" w:rsidR="002425AF" w:rsidRPr="00A96233" w:rsidRDefault="002425AF" w:rsidP="002425AF"/>
        </w:tc>
      </w:tr>
      <w:bookmarkEnd w:id="10"/>
    </w:tbl>
    <w:p w14:paraId="1125574B" w14:textId="6092A5B8" w:rsidR="003868FB" w:rsidRPr="00A96233" w:rsidRDefault="003868FB" w:rsidP="00E12285"/>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6668DDA7" w14:textId="77777777" w:rsidTr="00650A8B">
        <w:trPr>
          <w:trHeight w:val="1008"/>
        </w:trPr>
        <w:tc>
          <w:tcPr>
            <w:tcW w:w="1408" w:type="dxa"/>
            <w:shd w:val="clear" w:color="auto" w:fill="auto"/>
          </w:tcPr>
          <w:p w14:paraId="69B8B19D" w14:textId="496D81C6" w:rsidR="00441CC8" w:rsidRPr="00A96233" w:rsidRDefault="00650A8B" w:rsidP="00650A8B">
            <w:pPr>
              <w:jc w:val="center"/>
            </w:pPr>
            <w:bookmarkStart w:id="11" w:name="_Hlk44404798"/>
            <w:r w:rsidRPr="00A96233">
              <w:rPr>
                <w:noProof/>
              </w:rPr>
              <w:lastRenderedPageBreak/>
              <w:drawing>
                <wp:inline distT="0" distB="0" distL="0" distR="0" wp14:anchorId="091861A6" wp14:editId="2F046B9C">
                  <wp:extent cx="467280" cy="468000"/>
                  <wp:effectExtent l="0" t="0" r="9525" b="8255"/>
                  <wp:docPr id="49" name="Picture 49"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WrittenActivity.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6D82BFC8" w14:textId="5FD4A6FF" w:rsidR="00441CC8" w:rsidRPr="00A96233" w:rsidRDefault="00441CC8" w:rsidP="00650A8B">
            <w:pPr>
              <w:spacing w:after="120"/>
              <w:rPr>
                <w:b/>
                <w:bCs/>
              </w:rPr>
            </w:pPr>
            <w:r w:rsidRPr="00A96233">
              <w:rPr>
                <w:b/>
                <w:bCs/>
              </w:rPr>
              <w:t xml:space="preserve">Activity </w:t>
            </w:r>
            <w:r w:rsidR="00650A8B" w:rsidRPr="00A96233">
              <w:rPr>
                <w:b/>
                <w:bCs/>
              </w:rPr>
              <w:t>20</w:t>
            </w:r>
            <w:r w:rsidRPr="00A96233">
              <w:rPr>
                <w:b/>
                <w:bCs/>
              </w:rPr>
              <w:t xml:space="preserve"> (KM01 IAC040</w:t>
            </w:r>
            <w:r w:rsidR="00410F5D">
              <w:rPr>
                <w:b/>
                <w:bCs/>
              </w:rPr>
              <w:t>2</w:t>
            </w:r>
            <w:r w:rsidRPr="00A96233">
              <w:rPr>
                <w:b/>
                <w:bCs/>
              </w:rPr>
              <w:t>)</w:t>
            </w:r>
            <w:r w:rsidR="002722C0" w:rsidRPr="00A96233">
              <w:rPr>
                <w:b/>
                <w:bCs/>
              </w:rPr>
              <w:t xml:space="preserve">   </w:t>
            </w:r>
          </w:p>
          <w:p w14:paraId="4BDF5B71" w14:textId="77777777" w:rsidR="00650A8B" w:rsidRPr="00A96233" w:rsidRDefault="00441CC8" w:rsidP="00650A8B">
            <w:pPr>
              <w:spacing w:after="120"/>
            </w:pPr>
            <w:r w:rsidRPr="00A96233">
              <w:t xml:space="preserve">Read the information given in the article “Procurement key performance indicators and metrics” available at </w:t>
            </w:r>
          </w:p>
          <w:p w14:paraId="4C043D23" w14:textId="0318075E" w:rsidR="00441CC8" w:rsidRPr="00A96233" w:rsidRDefault="00441CC8" w:rsidP="00650A8B">
            <w:pPr>
              <w:spacing w:after="120"/>
              <w:rPr>
                <w:i/>
                <w:iCs/>
              </w:rPr>
            </w:pPr>
            <w:r w:rsidRPr="00A96233">
              <w:rPr>
                <w:i/>
                <w:iCs/>
              </w:rPr>
              <w:t>https://www.datapine.com/kpi-examples-and-templates/procurement</w:t>
            </w:r>
          </w:p>
          <w:p w14:paraId="59AA4DB1" w14:textId="77777777" w:rsidR="00441CC8" w:rsidRPr="00A96233" w:rsidRDefault="00441CC8" w:rsidP="00650A8B">
            <w:pPr>
              <w:spacing w:after="120"/>
            </w:pPr>
            <w:r w:rsidRPr="00A96233">
              <w:t>Identify operational standards that can be used to measure performance of suppliers relevant to your position, in terms of service delivery, merchandise quality, order fulfilment and lead times.</w:t>
            </w:r>
          </w:p>
          <w:p w14:paraId="51F0A0E6" w14:textId="77777777" w:rsidR="00441CC8" w:rsidRDefault="00441CC8" w:rsidP="00650A8B">
            <w:r w:rsidRPr="00A96233">
              <w:t>Prepare a scorecard based on the measures that you have identified.</w:t>
            </w:r>
          </w:p>
          <w:p w14:paraId="5EA7B29E" w14:textId="77777777" w:rsidR="002425AF" w:rsidRDefault="002425AF" w:rsidP="00650A8B"/>
          <w:p w14:paraId="55BE11B0" w14:textId="77777777" w:rsidR="002425AF" w:rsidRDefault="002425AF" w:rsidP="00650A8B"/>
          <w:p w14:paraId="1F9FE6D8" w14:textId="77777777" w:rsidR="002425AF" w:rsidRDefault="002425AF" w:rsidP="00650A8B"/>
          <w:p w14:paraId="2ABFA6ED" w14:textId="77777777" w:rsidR="002425AF" w:rsidRDefault="002425AF" w:rsidP="00650A8B"/>
          <w:p w14:paraId="1016B931" w14:textId="77777777" w:rsidR="002425AF" w:rsidRDefault="002425AF" w:rsidP="00650A8B"/>
          <w:p w14:paraId="5CA11C1E" w14:textId="77777777" w:rsidR="002425AF" w:rsidRDefault="002425AF" w:rsidP="00650A8B"/>
          <w:p w14:paraId="134F5CBB" w14:textId="77777777" w:rsidR="002425AF" w:rsidRDefault="002425AF" w:rsidP="00650A8B"/>
          <w:p w14:paraId="6C47D465" w14:textId="77777777" w:rsidR="002425AF" w:rsidRDefault="002425AF" w:rsidP="00650A8B"/>
          <w:p w14:paraId="57F2C13B" w14:textId="77777777" w:rsidR="002425AF" w:rsidRDefault="002425AF" w:rsidP="00650A8B"/>
          <w:p w14:paraId="7362D669" w14:textId="77777777" w:rsidR="002425AF" w:rsidRDefault="002425AF" w:rsidP="00650A8B"/>
          <w:p w14:paraId="743E0C50" w14:textId="77777777" w:rsidR="002425AF" w:rsidRDefault="002425AF" w:rsidP="00650A8B"/>
          <w:p w14:paraId="2F7A80F8" w14:textId="77777777" w:rsidR="002425AF" w:rsidRDefault="002425AF" w:rsidP="00650A8B"/>
          <w:p w14:paraId="1BD90EE9" w14:textId="77777777" w:rsidR="002425AF" w:rsidRDefault="002425AF" w:rsidP="00650A8B"/>
          <w:p w14:paraId="1D9C2387" w14:textId="77777777" w:rsidR="002425AF" w:rsidRDefault="002425AF" w:rsidP="00650A8B"/>
          <w:p w14:paraId="7EFE8CC6" w14:textId="77777777" w:rsidR="002425AF" w:rsidRDefault="002425AF" w:rsidP="00650A8B"/>
          <w:p w14:paraId="65CE180C" w14:textId="77777777" w:rsidR="002425AF" w:rsidRDefault="002425AF" w:rsidP="00650A8B"/>
          <w:p w14:paraId="1B3774D5" w14:textId="77777777" w:rsidR="002425AF" w:rsidRDefault="002425AF" w:rsidP="00650A8B"/>
          <w:p w14:paraId="743EC627" w14:textId="77777777" w:rsidR="002425AF" w:rsidRDefault="002425AF" w:rsidP="00650A8B"/>
          <w:p w14:paraId="110883E4" w14:textId="77777777" w:rsidR="002425AF" w:rsidRDefault="002425AF" w:rsidP="00650A8B"/>
          <w:p w14:paraId="55482535" w14:textId="77777777" w:rsidR="002425AF" w:rsidRDefault="002425AF" w:rsidP="00650A8B"/>
          <w:p w14:paraId="5AA522AD" w14:textId="77777777" w:rsidR="002425AF" w:rsidRDefault="002425AF" w:rsidP="00650A8B"/>
          <w:p w14:paraId="2E7F64CF" w14:textId="77777777" w:rsidR="002425AF" w:rsidRDefault="002425AF" w:rsidP="00650A8B"/>
          <w:p w14:paraId="243A631D" w14:textId="77777777" w:rsidR="002425AF" w:rsidRDefault="002425AF" w:rsidP="00650A8B"/>
          <w:p w14:paraId="651757AE" w14:textId="77777777" w:rsidR="002425AF" w:rsidRDefault="002425AF" w:rsidP="00650A8B"/>
          <w:p w14:paraId="430BEB1A" w14:textId="77777777" w:rsidR="002425AF" w:rsidRDefault="002425AF" w:rsidP="00650A8B"/>
          <w:p w14:paraId="31E32DE2" w14:textId="77777777" w:rsidR="002425AF" w:rsidRDefault="002425AF" w:rsidP="00650A8B"/>
          <w:p w14:paraId="5F47121A" w14:textId="77777777" w:rsidR="002425AF" w:rsidRDefault="002425AF" w:rsidP="00650A8B"/>
          <w:p w14:paraId="257B1AB5" w14:textId="77777777" w:rsidR="002425AF" w:rsidRDefault="002425AF" w:rsidP="00650A8B"/>
          <w:p w14:paraId="7573614E" w14:textId="448E630F" w:rsidR="002425AF" w:rsidRPr="00A96233" w:rsidRDefault="002425AF" w:rsidP="00650A8B"/>
        </w:tc>
      </w:tr>
      <w:bookmarkEnd w:id="11"/>
    </w:tbl>
    <w:p w14:paraId="4F18E95A" w14:textId="77777777" w:rsidR="00441CC8" w:rsidRPr="00A96233" w:rsidRDefault="00441CC8" w:rsidP="00CF42A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4BC5F200" w14:textId="77777777" w:rsidTr="007C57BE">
        <w:tc>
          <w:tcPr>
            <w:tcW w:w="1408" w:type="dxa"/>
            <w:shd w:val="clear" w:color="auto" w:fill="auto"/>
          </w:tcPr>
          <w:p w14:paraId="09BCF3E5" w14:textId="07EE0C8C" w:rsidR="00441CC8" w:rsidRPr="00A96233" w:rsidRDefault="00E12285" w:rsidP="00CF42AE">
            <w:pPr>
              <w:jc w:val="center"/>
            </w:pPr>
            <w:bookmarkStart w:id="12" w:name="_Hlk44404825"/>
            <w:r w:rsidRPr="00A96233">
              <w:rPr>
                <w:noProof/>
              </w:rPr>
              <w:lastRenderedPageBreak/>
              <w:drawing>
                <wp:inline distT="0" distB="0" distL="0" distR="0" wp14:anchorId="52641C3E" wp14:editId="659C5801">
                  <wp:extent cx="464820" cy="464820"/>
                  <wp:effectExtent l="0" t="0" r="0" b="0"/>
                  <wp:docPr id="1357" name="Picture 135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1" descr="A close up of a sign&#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inline>
              </w:drawing>
            </w:r>
          </w:p>
        </w:tc>
        <w:tc>
          <w:tcPr>
            <w:tcW w:w="7588" w:type="dxa"/>
            <w:shd w:val="clear" w:color="auto" w:fill="auto"/>
            <w:vAlign w:val="center"/>
          </w:tcPr>
          <w:p w14:paraId="30E555A2" w14:textId="22C12455" w:rsidR="00441CC8" w:rsidRPr="00A96233" w:rsidRDefault="00441CC8" w:rsidP="00650A8B">
            <w:pPr>
              <w:spacing w:after="120"/>
              <w:rPr>
                <w:b/>
                <w:bCs/>
              </w:rPr>
            </w:pPr>
            <w:r w:rsidRPr="00A96233">
              <w:rPr>
                <w:b/>
                <w:bCs/>
              </w:rPr>
              <w:t xml:space="preserve">Activity </w:t>
            </w:r>
            <w:r w:rsidR="00650A8B" w:rsidRPr="00A96233">
              <w:rPr>
                <w:b/>
                <w:bCs/>
              </w:rPr>
              <w:t>21</w:t>
            </w:r>
            <w:r w:rsidRPr="00A96233">
              <w:rPr>
                <w:b/>
                <w:bCs/>
              </w:rPr>
              <w:t xml:space="preserve"> (KM01 IAC0403)</w:t>
            </w:r>
            <w:r w:rsidR="002722C0" w:rsidRPr="00A96233">
              <w:rPr>
                <w:b/>
                <w:bCs/>
              </w:rPr>
              <w:t xml:space="preserve"> </w:t>
            </w:r>
          </w:p>
          <w:p w14:paraId="6912FF97" w14:textId="77777777" w:rsidR="00441CC8" w:rsidRPr="00A96233" w:rsidRDefault="00441CC8" w:rsidP="00650A8B">
            <w:pPr>
              <w:spacing w:after="120"/>
            </w:pPr>
            <w:r w:rsidRPr="00A96233">
              <w:t>Please complete the activity in your workbook.</w:t>
            </w:r>
          </w:p>
          <w:p w14:paraId="18E43899" w14:textId="65BBE93A" w:rsidR="00441CC8" w:rsidRDefault="00650A8B" w:rsidP="002425AF">
            <w:pPr>
              <w:ind w:left="754" w:hanging="754"/>
            </w:pPr>
            <w:r w:rsidRPr="00A96233">
              <w:t>21</w:t>
            </w:r>
            <w:r w:rsidR="00441CC8" w:rsidRPr="00A96233">
              <w:t xml:space="preserve">.1 </w:t>
            </w:r>
            <w:r w:rsidRPr="00A96233">
              <w:tab/>
            </w:r>
            <w:r w:rsidR="00441CC8" w:rsidRPr="00A96233">
              <w:t>Describe one target market for the retail chain you represent.</w:t>
            </w:r>
          </w:p>
          <w:p w14:paraId="74EF5166" w14:textId="004D50E7" w:rsidR="002425AF" w:rsidRDefault="002425AF" w:rsidP="002425AF">
            <w:pPr>
              <w:ind w:left="754" w:hanging="754"/>
            </w:pPr>
          </w:p>
          <w:p w14:paraId="3125569B" w14:textId="77777777" w:rsidR="002425AF" w:rsidRDefault="002425AF" w:rsidP="002425AF">
            <w:pPr>
              <w:ind w:left="754" w:hanging="754"/>
            </w:pPr>
          </w:p>
          <w:p w14:paraId="14CA1505" w14:textId="3198EBB3" w:rsidR="002425AF" w:rsidRDefault="002425AF" w:rsidP="002425AF">
            <w:pPr>
              <w:ind w:left="754" w:hanging="754"/>
            </w:pPr>
          </w:p>
          <w:p w14:paraId="5296EDE5" w14:textId="77777777" w:rsidR="002425AF" w:rsidRDefault="002425AF" w:rsidP="002425AF">
            <w:pPr>
              <w:ind w:left="754" w:hanging="754"/>
            </w:pPr>
          </w:p>
          <w:p w14:paraId="4F80CCDF" w14:textId="77777777" w:rsidR="002425AF" w:rsidRDefault="002425AF" w:rsidP="002425AF">
            <w:pPr>
              <w:ind w:left="754" w:hanging="754"/>
            </w:pPr>
          </w:p>
          <w:p w14:paraId="1E9FA2C1" w14:textId="6D338F17" w:rsidR="002425AF" w:rsidRDefault="002425AF" w:rsidP="002425AF">
            <w:pPr>
              <w:ind w:left="754" w:hanging="754"/>
            </w:pPr>
          </w:p>
          <w:p w14:paraId="6E056269" w14:textId="77777777" w:rsidR="002425AF" w:rsidRPr="00A96233" w:rsidRDefault="002425AF" w:rsidP="002425AF">
            <w:pPr>
              <w:ind w:left="754" w:hanging="754"/>
            </w:pPr>
          </w:p>
          <w:p w14:paraId="7B8F58DE" w14:textId="5F9D3620" w:rsidR="00441CC8" w:rsidRDefault="00650A8B" w:rsidP="002425AF">
            <w:pPr>
              <w:ind w:left="754" w:hanging="754"/>
            </w:pPr>
            <w:r w:rsidRPr="00A96233">
              <w:t>21</w:t>
            </w:r>
            <w:r w:rsidR="00441CC8" w:rsidRPr="00A96233">
              <w:t xml:space="preserve">.2 </w:t>
            </w:r>
            <w:r w:rsidRPr="00A96233">
              <w:tab/>
            </w:r>
            <w:r w:rsidR="00441CC8" w:rsidRPr="00A96233">
              <w:t>Describe their interests that may affect the operating standards required of the retail chain and its suppliers.</w:t>
            </w:r>
          </w:p>
          <w:p w14:paraId="2D325DB1" w14:textId="004110A4" w:rsidR="002425AF" w:rsidRDefault="002425AF" w:rsidP="002425AF">
            <w:pPr>
              <w:ind w:left="754" w:hanging="754"/>
            </w:pPr>
          </w:p>
          <w:p w14:paraId="5B28260A" w14:textId="2E482BE5" w:rsidR="002425AF" w:rsidRDefault="002425AF" w:rsidP="002425AF">
            <w:pPr>
              <w:ind w:left="754" w:hanging="754"/>
            </w:pPr>
          </w:p>
          <w:p w14:paraId="21C8C563" w14:textId="1B4072FC" w:rsidR="002425AF" w:rsidRDefault="002425AF" w:rsidP="002425AF">
            <w:pPr>
              <w:ind w:left="754" w:hanging="754"/>
            </w:pPr>
          </w:p>
          <w:p w14:paraId="1287FD93" w14:textId="57DCDADA" w:rsidR="002425AF" w:rsidRDefault="002425AF" w:rsidP="002425AF">
            <w:pPr>
              <w:ind w:left="754" w:hanging="754"/>
            </w:pPr>
          </w:p>
          <w:p w14:paraId="4EC4C45F" w14:textId="6DAE4EEB" w:rsidR="002425AF" w:rsidRDefault="002425AF" w:rsidP="002425AF">
            <w:pPr>
              <w:ind w:left="754" w:hanging="754"/>
            </w:pPr>
          </w:p>
          <w:p w14:paraId="5316887A" w14:textId="0331490E" w:rsidR="002425AF" w:rsidRDefault="002425AF" w:rsidP="002425AF">
            <w:pPr>
              <w:ind w:left="754" w:hanging="754"/>
            </w:pPr>
          </w:p>
          <w:p w14:paraId="14CC4FEB" w14:textId="77777777" w:rsidR="002425AF" w:rsidRDefault="002425AF" w:rsidP="002425AF">
            <w:pPr>
              <w:ind w:left="754" w:hanging="754"/>
            </w:pPr>
          </w:p>
          <w:p w14:paraId="20D5144F" w14:textId="2978D48C" w:rsidR="002425AF" w:rsidRDefault="002425AF" w:rsidP="002425AF">
            <w:pPr>
              <w:ind w:left="754" w:hanging="754"/>
            </w:pPr>
          </w:p>
          <w:p w14:paraId="1B7EC688" w14:textId="77777777" w:rsidR="002425AF" w:rsidRDefault="002425AF" w:rsidP="002425AF">
            <w:pPr>
              <w:ind w:left="754" w:hanging="754"/>
            </w:pPr>
          </w:p>
          <w:p w14:paraId="53EB40ED" w14:textId="77777777" w:rsidR="002425AF" w:rsidRDefault="002425AF" w:rsidP="002425AF">
            <w:pPr>
              <w:ind w:left="754" w:hanging="754"/>
            </w:pPr>
          </w:p>
          <w:p w14:paraId="488D6FEF" w14:textId="750C012F" w:rsidR="002425AF" w:rsidRDefault="002425AF" w:rsidP="002425AF">
            <w:pPr>
              <w:ind w:left="754" w:hanging="754"/>
            </w:pPr>
          </w:p>
          <w:p w14:paraId="68964E59" w14:textId="77777777" w:rsidR="002425AF" w:rsidRPr="00A96233" w:rsidRDefault="002425AF" w:rsidP="002425AF">
            <w:pPr>
              <w:ind w:left="754" w:hanging="754"/>
            </w:pPr>
          </w:p>
          <w:p w14:paraId="23B99953" w14:textId="77777777" w:rsidR="00441CC8" w:rsidRDefault="00650A8B" w:rsidP="002425AF">
            <w:pPr>
              <w:ind w:left="754" w:hanging="754"/>
            </w:pPr>
            <w:r w:rsidRPr="00A96233">
              <w:t>21</w:t>
            </w:r>
            <w:r w:rsidR="00441CC8" w:rsidRPr="00A96233">
              <w:t xml:space="preserve">.3 </w:t>
            </w:r>
            <w:r w:rsidRPr="00A96233">
              <w:tab/>
            </w:r>
            <w:r w:rsidR="00441CC8" w:rsidRPr="00A96233">
              <w:t>Describe how the interests impact on operating standards for the retail chain and its suppliers.</w:t>
            </w:r>
          </w:p>
          <w:p w14:paraId="695D3C31" w14:textId="77777777" w:rsidR="002425AF" w:rsidRDefault="002425AF" w:rsidP="002425AF">
            <w:pPr>
              <w:ind w:left="754" w:hanging="754"/>
            </w:pPr>
          </w:p>
          <w:p w14:paraId="467A74A5" w14:textId="0326ADFA" w:rsidR="002425AF" w:rsidRDefault="002425AF" w:rsidP="002425AF">
            <w:pPr>
              <w:ind w:left="754" w:hanging="754"/>
            </w:pPr>
          </w:p>
          <w:p w14:paraId="7DECF62E" w14:textId="69930C0F" w:rsidR="002425AF" w:rsidRDefault="002425AF" w:rsidP="002425AF">
            <w:pPr>
              <w:ind w:left="754" w:hanging="754"/>
            </w:pPr>
          </w:p>
          <w:p w14:paraId="494289EE" w14:textId="227E9AF2" w:rsidR="002425AF" w:rsidRDefault="002425AF" w:rsidP="002425AF">
            <w:pPr>
              <w:ind w:left="754" w:hanging="754"/>
            </w:pPr>
          </w:p>
          <w:p w14:paraId="6E0AFB98" w14:textId="3662F393" w:rsidR="002425AF" w:rsidRDefault="002425AF" w:rsidP="002425AF">
            <w:pPr>
              <w:ind w:left="754" w:hanging="754"/>
            </w:pPr>
          </w:p>
          <w:p w14:paraId="0D2723E6" w14:textId="7D2295D4" w:rsidR="002425AF" w:rsidRDefault="002425AF" w:rsidP="002425AF">
            <w:pPr>
              <w:ind w:left="754" w:hanging="754"/>
            </w:pPr>
          </w:p>
          <w:p w14:paraId="32DAE459" w14:textId="77777777" w:rsidR="002425AF" w:rsidRDefault="002425AF" w:rsidP="002425AF">
            <w:pPr>
              <w:ind w:left="754" w:hanging="754"/>
            </w:pPr>
          </w:p>
          <w:p w14:paraId="0C98AACB" w14:textId="77777777" w:rsidR="002425AF" w:rsidRDefault="002425AF" w:rsidP="002425AF">
            <w:pPr>
              <w:ind w:left="754" w:hanging="754"/>
            </w:pPr>
          </w:p>
          <w:p w14:paraId="3FECF3AF" w14:textId="77777777" w:rsidR="002425AF" w:rsidRDefault="002425AF" w:rsidP="002425AF">
            <w:pPr>
              <w:ind w:left="754" w:hanging="754"/>
            </w:pPr>
          </w:p>
          <w:p w14:paraId="53CE57F3" w14:textId="77777777" w:rsidR="002425AF" w:rsidRDefault="002425AF" w:rsidP="002425AF">
            <w:pPr>
              <w:ind w:left="754" w:hanging="754"/>
            </w:pPr>
          </w:p>
          <w:p w14:paraId="5AECF54F" w14:textId="77777777" w:rsidR="002425AF" w:rsidRDefault="002425AF" w:rsidP="002425AF">
            <w:pPr>
              <w:ind w:left="754" w:hanging="754"/>
            </w:pPr>
          </w:p>
          <w:p w14:paraId="20508333" w14:textId="2E10F0A7" w:rsidR="002425AF" w:rsidRPr="00A96233" w:rsidRDefault="002425AF" w:rsidP="00650A8B">
            <w:pPr>
              <w:ind w:left="753" w:hanging="753"/>
            </w:pPr>
          </w:p>
        </w:tc>
      </w:tr>
      <w:bookmarkEnd w:id="12"/>
    </w:tbl>
    <w:p w14:paraId="4E4E1778" w14:textId="77777777" w:rsidR="00CD5266" w:rsidRPr="00A96233" w:rsidRDefault="00CD5266" w:rsidP="00CF42AE"/>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702EC0EB" w14:textId="77777777" w:rsidTr="00CD5266">
        <w:trPr>
          <w:trHeight w:val="1008"/>
        </w:trPr>
        <w:tc>
          <w:tcPr>
            <w:tcW w:w="1408" w:type="dxa"/>
            <w:shd w:val="clear" w:color="auto" w:fill="auto"/>
          </w:tcPr>
          <w:p w14:paraId="3A1E5C72" w14:textId="4209BB86" w:rsidR="00441CC8" w:rsidRPr="00A96233" w:rsidRDefault="00CD5266" w:rsidP="00CF42AE">
            <w:pPr>
              <w:jc w:val="center"/>
            </w:pPr>
            <w:bookmarkStart w:id="13" w:name="_Hlk44404873"/>
            <w:r w:rsidRPr="00A96233">
              <w:rPr>
                <w:noProof/>
              </w:rPr>
              <w:lastRenderedPageBreak/>
              <w:drawing>
                <wp:inline distT="0" distB="0" distL="0" distR="0" wp14:anchorId="0A6BC9E2" wp14:editId="0535E254">
                  <wp:extent cx="468000" cy="468000"/>
                  <wp:effectExtent l="0" t="0" r="8255" b="8255"/>
                  <wp:docPr id="50" name="Picture 5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9CD5AE1" w14:textId="20FD8C89" w:rsidR="00441CC8" w:rsidRPr="00A96233" w:rsidRDefault="00441CC8" w:rsidP="00CD5266">
            <w:pPr>
              <w:spacing w:after="120"/>
              <w:rPr>
                <w:b/>
                <w:bCs/>
              </w:rPr>
            </w:pPr>
            <w:r w:rsidRPr="00A96233">
              <w:rPr>
                <w:b/>
                <w:bCs/>
              </w:rPr>
              <w:t xml:space="preserve">Activity </w:t>
            </w:r>
            <w:r w:rsidR="00CD5266" w:rsidRPr="00A96233">
              <w:rPr>
                <w:b/>
                <w:bCs/>
              </w:rPr>
              <w:t>22</w:t>
            </w:r>
            <w:r w:rsidRPr="00A96233">
              <w:rPr>
                <w:b/>
                <w:bCs/>
              </w:rPr>
              <w:t xml:space="preserve"> (KM01 IAC0404)</w:t>
            </w:r>
            <w:r w:rsidR="002722C0" w:rsidRPr="00A96233">
              <w:rPr>
                <w:b/>
                <w:bCs/>
              </w:rPr>
              <w:t xml:space="preserve">   </w:t>
            </w:r>
          </w:p>
          <w:p w14:paraId="16243EEF" w14:textId="77777777" w:rsidR="00441CC8" w:rsidRPr="00A96233" w:rsidRDefault="00441CC8" w:rsidP="00CD5266">
            <w:pPr>
              <w:spacing w:after="120"/>
            </w:pPr>
            <w:r w:rsidRPr="00A96233">
              <w:t>Work in groups.</w:t>
            </w:r>
          </w:p>
          <w:p w14:paraId="078F1E76" w14:textId="77777777" w:rsidR="00441CC8" w:rsidRPr="00A96233" w:rsidRDefault="00441CC8" w:rsidP="00CD5266">
            <w:pPr>
              <w:spacing w:after="120"/>
            </w:pPr>
            <w:r w:rsidRPr="00A96233">
              <w:t>Please complete the activity in your workbook.</w:t>
            </w:r>
          </w:p>
          <w:p w14:paraId="76980F50" w14:textId="77777777" w:rsidR="00441CC8" w:rsidRDefault="00441CC8" w:rsidP="00CD5266">
            <w:r w:rsidRPr="00A96233">
              <w:t xml:space="preserve">Discuss corrective measures that can be implemented where suppliers </w:t>
            </w:r>
            <w:r w:rsidR="00C32E0A">
              <w:t>d</w:t>
            </w:r>
            <w:r w:rsidRPr="00A96233">
              <w:t>o not meet the key standards of on-time-delivery, quality, price or continuous improvement. Give examples of poor performance and then suggest appropriate corrective measures. For each corrective measure your group suggests, list the advantages and disadvantages for the buying company.</w:t>
            </w:r>
          </w:p>
          <w:p w14:paraId="3B8E62AC" w14:textId="77777777" w:rsidR="002425AF" w:rsidRDefault="002425AF" w:rsidP="00CD5266"/>
          <w:p w14:paraId="33652F8F" w14:textId="77777777" w:rsidR="002425AF" w:rsidRDefault="002425AF" w:rsidP="00CD5266"/>
          <w:p w14:paraId="291A8DEA" w14:textId="77777777" w:rsidR="002425AF" w:rsidRDefault="002425AF" w:rsidP="00CD5266"/>
          <w:p w14:paraId="28FB87C2" w14:textId="77777777" w:rsidR="002425AF" w:rsidRDefault="002425AF" w:rsidP="00CD5266"/>
          <w:p w14:paraId="4A58BD8C" w14:textId="77777777" w:rsidR="002425AF" w:rsidRDefault="002425AF" w:rsidP="00CD5266"/>
          <w:p w14:paraId="630AC318" w14:textId="77777777" w:rsidR="002425AF" w:rsidRDefault="002425AF" w:rsidP="00CD5266"/>
          <w:p w14:paraId="147A38BA" w14:textId="77777777" w:rsidR="002425AF" w:rsidRDefault="002425AF" w:rsidP="00CD5266"/>
          <w:p w14:paraId="1687360D" w14:textId="77777777" w:rsidR="002425AF" w:rsidRDefault="002425AF" w:rsidP="00CD5266"/>
          <w:p w14:paraId="6A261DC8" w14:textId="77777777" w:rsidR="002425AF" w:rsidRDefault="002425AF" w:rsidP="00CD5266"/>
          <w:p w14:paraId="77127C0F" w14:textId="77777777" w:rsidR="002425AF" w:rsidRDefault="002425AF" w:rsidP="00CD5266"/>
          <w:p w14:paraId="5910A350" w14:textId="77777777" w:rsidR="002425AF" w:rsidRDefault="002425AF" w:rsidP="00CD5266"/>
          <w:p w14:paraId="76ADC518" w14:textId="77777777" w:rsidR="002425AF" w:rsidRDefault="002425AF" w:rsidP="00CD5266"/>
          <w:p w14:paraId="5B2C4E88" w14:textId="77777777" w:rsidR="002425AF" w:rsidRDefault="002425AF" w:rsidP="00CD5266"/>
          <w:p w14:paraId="639A406D" w14:textId="77777777" w:rsidR="002425AF" w:rsidRDefault="002425AF" w:rsidP="00CD5266"/>
          <w:p w14:paraId="2177F18E" w14:textId="77777777" w:rsidR="002425AF" w:rsidRDefault="002425AF" w:rsidP="00CD5266"/>
          <w:p w14:paraId="29E44462" w14:textId="77777777" w:rsidR="002425AF" w:rsidRDefault="002425AF" w:rsidP="00CD5266"/>
          <w:p w14:paraId="30499094" w14:textId="77777777" w:rsidR="002425AF" w:rsidRDefault="002425AF" w:rsidP="00CD5266"/>
          <w:p w14:paraId="51251C0F" w14:textId="77777777" w:rsidR="002425AF" w:rsidRDefault="002425AF" w:rsidP="00CD5266"/>
          <w:p w14:paraId="2FF5F894" w14:textId="77777777" w:rsidR="002425AF" w:rsidRDefault="002425AF" w:rsidP="00CD5266"/>
          <w:p w14:paraId="6FCC49C0" w14:textId="77777777" w:rsidR="002425AF" w:rsidRDefault="002425AF" w:rsidP="00CD5266"/>
          <w:p w14:paraId="387117CE" w14:textId="77777777" w:rsidR="002425AF" w:rsidRDefault="002425AF" w:rsidP="00CD5266"/>
          <w:p w14:paraId="6F1BC5A5" w14:textId="77777777" w:rsidR="002425AF" w:rsidRDefault="002425AF" w:rsidP="00CD5266"/>
          <w:p w14:paraId="4A2E75C7" w14:textId="77777777" w:rsidR="002425AF" w:rsidRDefault="002425AF" w:rsidP="00CD5266"/>
          <w:p w14:paraId="235FF543" w14:textId="77777777" w:rsidR="002425AF" w:rsidRDefault="002425AF" w:rsidP="00CD5266"/>
          <w:p w14:paraId="3C7E608C" w14:textId="77777777" w:rsidR="002425AF" w:rsidRDefault="002425AF" w:rsidP="00CD5266"/>
          <w:p w14:paraId="64F52BE0" w14:textId="77777777" w:rsidR="002425AF" w:rsidRDefault="002425AF" w:rsidP="00CD5266"/>
          <w:p w14:paraId="3A4263F2" w14:textId="77777777" w:rsidR="002425AF" w:rsidRDefault="002425AF" w:rsidP="00CD5266"/>
          <w:p w14:paraId="623B9C2A" w14:textId="77777777" w:rsidR="002425AF" w:rsidRDefault="002425AF" w:rsidP="00CD5266"/>
          <w:p w14:paraId="54AC8201" w14:textId="77777777" w:rsidR="002425AF" w:rsidRDefault="002425AF" w:rsidP="00CD5266"/>
          <w:p w14:paraId="344A96C4" w14:textId="77777777" w:rsidR="002425AF" w:rsidRDefault="002425AF" w:rsidP="00CD5266"/>
          <w:p w14:paraId="487663AA" w14:textId="77777777" w:rsidR="002425AF" w:rsidRDefault="002425AF" w:rsidP="00CD5266"/>
          <w:p w14:paraId="5474BE56" w14:textId="77777777" w:rsidR="002425AF" w:rsidRDefault="002425AF" w:rsidP="00CD5266"/>
          <w:p w14:paraId="074FDACE" w14:textId="77777777" w:rsidR="002425AF" w:rsidRDefault="002425AF" w:rsidP="00CD5266"/>
          <w:p w14:paraId="47293AA9" w14:textId="77777777" w:rsidR="002425AF" w:rsidRDefault="002425AF" w:rsidP="00CD5266"/>
          <w:p w14:paraId="37069BA7" w14:textId="77777777" w:rsidR="002425AF" w:rsidRDefault="002425AF" w:rsidP="00CD5266"/>
          <w:p w14:paraId="4E8B1960" w14:textId="77777777" w:rsidR="002425AF" w:rsidRDefault="002425AF" w:rsidP="00CD5266"/>
          <w:p w14:paraId="037E0133" w14:textId="77777777" w:rsidR="002425AF" w:rsidRDefault="002425AF" w:rsidP="00CD5266"/>
          <w:p w14:paraId="788BEBC9" w14:textId="77777777" w:rsidR="002425AF" w:rsidRDefault="002425AF" w:rsidP="00CD5266"/>
          <w:p w14:paraId="25331F38" w14:textId="77777777" w:rsidR="002425AF" w:rsidRDefault="002425AF" w:rsidP="00CD5266"/>
          <w:p w14:paraId="2CB25D7F" w14:textId="77777777" w:rsidR="002425AF" w:rsidRDefault="002425AF" w:rsidP="00CD5266"/>
          <w:p w14:paraId="5B7963A3" w14:textId="77777777" w:rsidR="002425AF" w:rsidRDefault="002425AF" w:rsidP="00CD5266"/>
          <w:p w14:paraId="4F3B7D3B" w14:textId="77777777" w:rsidR="002425AF" w:rsidRDefault="002425AF" w:rsidP="00CD5266"/>
          <w:p w14:paraId="0CE6B07F" w14:textId="77777777" w:rsidR="002425AF" w:rsidRDefault="002425AF" w:rsidP="00CD5266"/>
          <w:p w14:paraId="6B2D26D6" w14:textId="77777777" w:rsidR="002425AF" w:rsidRDefault="002425AF" w:rsidP="00CD5266"/>
          <w:p w14:paraId="7E0A95F0" w14:textId="77777777" w:rsidR="002425AF" w:rsidRDefault="002425AF" w:rsidP="00CD5266"/>
          <w:p w14:paraId="34048D73" w14:textId="77777777" w:rsidR="002425AF" w:rsidRDefault="002425AF" w:rsidP="00CD5266"/>
          <w:p w14:paraId="51EA5FEF" w14:textId="77777777" w:rsidR="002425AF" w:rsidRDefault="002425AF" w:rsidP="00CD5266"/>
          <w:p w14:paraId="6F48E3A7" w14:textId="77777777" w:rsidR="002425AF" w:rsidRDefault="002425AF" w:rsidP="00CD5266"/>
          <w:p w14:paraId="25EDD137" w14:textId="77777777" w:rsidR="002425AF" w:rsidRDefault="002425AF" w:rsidP="00CD5266"/>
          <w:p w14:paraId="590A0EB7" w14:textId="77777777" w:rsidR="002425AF" w:rsidRDefault="002425AF" w:rsidP="00CD5266"/>
          <w:p w14:paraId="3D254742" w14:textId="77777777" w:rsidR="002425AF" w:rsidRDefault="002425AF" w:rsidP="00CD5266"/>
          <w:p w14:paraId="5490FB8F" w14:textId="77777777" w:rsidR="002425AF" w:rsidRDefault="002425AF" w:rsidP="00CD5266"/>
          <w:p w14:paraId="452408D3" w14:textId="77777777" w:rsidR="002425AF" w:rsidRDefault="002425AF" w:rsidP="00CD5266"/>
          <w:p w14:paraId="70B982E4" w14:textId="77777777" w:rsidR="002425AF" w:rsidRDefault="002425AF" w:rsidP="00CD5266"/>
          <w:p w14:paraId="6BD2A816" w14:textId="77777777" w:rsidR="002425AF" w:rsidRDefault="002425AF" w:rsidP="00CD5266"/>
          <w:p w14:paraId="6214AF91" w14:textId="77777777" w:rsidR="002425AF" w:rsidRDefault="002425AF" w:rsidP="00CD5266"/>
          <w:p w14:paraId="73A54744" w14:textId="77777777" w:rsidR="002425AF" w:rsidRDefault="002425AF" w:rsidP="00CD5266"/>
          <w:p w14:paraId="2CA43F35" w14:textId="77777777" w:rsidR="002425AF" w:rsidRDefault="002425AF" w:rsidP="00CD5266"/>
          <w:p w14:paraId="570ACDF8" w14:textId="77777777" w:rsidR="002425AF" w:rsidRDefault="002425AF" w:rsidP="00CD5266"/>
          <w:p w14:paraId="2E2B7CC8" w14:textId="77777777" w:rsidR="002425AF" w:rsidRDefault="002425AF" w:rsidP="00CD5266"/>
          <w:p w14:paraId="2F5A500C" w14:textId="77777777" w:rsidR="002425AF" w:rsidRDefault="002425AF" w:rsidP="00CD5266"/>
          <w:p w14:paraId="2756F073" w14:textId="77777777" w:rsidR="002425AF" w:rsidRDefault="002425AF" w:rsidP="00CD5266"/>
          <w:p w14:paraId="0DE7B87B" w14:textId="77777777" w:rsidR="002425AF" w:rsidRDefault="002425AF" w:rsidP="00CD5266"/>
          <w:p w14:paraId="5A0AAA81" w14:textId="77777777" w:rsidR="002425AF" w:rsidRDefault="002425AF" w:rsidP="00CD5266"/>
          <w:p w14:paraId="2800735C" w14:textId="77777777" w:rsidR="002425AF" w:rsidRDefault="002425AF" w:rsidP="00CD5266"/>
          <w:p w14:paraId="7245BD5D" w14:textId="77777777" w:rsidR="002425AF" w:rsidRDefault="002425AF" w:rsidP="00CD5266"/>
          <w:p w14:paraId="28983813" w14:textId="77777777" w:rsidR="002425AF" w:rsidRDefault="002425AF" w:rsidP="00CD5266"/>
          <w:p w14:paraId="4A7E8B37" w14:textId="77777777" w:rsidR="002425AF" w:rsidRDefault="002425AF" w:rsidP="00CD5266"/>
          <w:p w14:paraId="18903ADC" w14:textId="72ABF90E" w:rsidR="002425AF" w:rsidRPr="00A96233" w:rsidRDefault="002425AF" w:rsidP="00CD5266"/>
        </w:tc>
      </w:tr>
      <w:bookmarkEnd w:id="13"/>
    </w:tbl>
    <w:p w14:paraId="5E865117" w14:textId="77777777" w:rsidR="00117299" w:rsidRPr="00A96233" w:rsidRDefault="00117299" w:rsidP="00117299">
      <w:pPr>
        <w:rPr>
          <w:b/>
          <w:bCs/>
        </w:rPr>
      </w:pPr>
    </w:p>
    <w:tbl>
      <w:tblPr>
        <w:tblW w:w="0" w:type="auto"/>
        <w:tblBorders>
          <w:top w:val="single" w:sz="2" w:space="0" w:color="auto"/>
          <w:left w:val="single" w:sz="2" w:space="0" w:color="auto"/>
          <w:bottom w:val="single" w:sz="2" w:space="0" w:color="auto"/>
          <w:right w:val="single" w:sz="2"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441CC8" w:rsidRPr="00A96233" w14:paraId="214B0C69" w14:textId="77777777" w:rsidTr="00CD5266">
        <w:trPr>
          <w:trHeight w:val="1008"/>
        </w:trPr>
        <w:tc>
          <w:tcPr>
            <w:tcW w:w="1408" w:type="dxa"/>
            <w:shd w:val="clear" w:color="auto" w:fill="auto"/>
          </w:tcPr>
          <w:p w14:paraId="786300E5" w14:textId="4CEA6699" w:rsidR="00441CC8" w:rsidRPr="00A96233" w:rsidRDefault="00CD5266" w:rsidP="00CF42AE">
            <w:pPr>
              <w:jc w:val="center"/>
            </w:pPr>
            <w:bookmarkStart w:id="14" w:name="_Hlk44404920"/>
            <w:r w:rsidRPr="00A96233">
              <w:rPr>
                <w:noProof/>
              </w:rPr>
              <w:lastRenderedPageBreak/>
              <w:drawing>
                <wp:inline distT="0" distB="0" distL="0" distR="0" wp14:anchorId="576EE6F4" wp14:editId="549F03A5">
                  <wp:extent cx="468000" cy="468000"/>
                  <wp:effectExtent l="0" t="0" r="8255" b="8255"/>
                  <wp:docPr id="55" name="Picture 5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092637FF" w14:textId="3A0528A1" w:rsidR="00441CC8" w:rsidRPr="00A96233" w:rsidRDefault="00441CC8" w:rsidP="00CD5266">
            <w:pPr>
              <w:spacing w:after="120"/>
              <w:rPr>
                <w:b/>
                <w:bCs/>
              </w:rPr>
            </w:pPr>
            <w:r w:rsidRPr="00A96233">
              <w:rPr>
                <w:b/>
                <w:bCs/>
              </w:rPr>
              <w:t xml:space="preserve">Activity </w:t>
            </w:r>
            <w:r w:rsidR="00CD5266" w:rsidRPr="00A96233">
              <w:rPr>
                <w:b/>
                <w:bCs/>
              </w:rPr>
              <w:t>23</w:t>
            </w:r>
            <w:r w:rsidRPr="00A96233">
              <w:rPr>
                <w:b/>
                <w:bCs/>
              </w:rPr>
              <w:t xml:space="preserve"> (KM01 PA0101; PA0102)</w:t>
            </w:r>
            <w:r w:rsidR="00FB0DC3" w:rsidRPr="00A96233">
              <w:rPr>
                <w:b/>
                <w:bCs/>
              </w:rPr>
              <w:t xml:space="preserve"> </w:t>
            </w:r>
          </w:p>
          <w:p w14:paraId="1A3EED35" w14:textId="77777777" w:rsidR="00441CC8" w:rsidRPr="00A96233" w:rsidRDefault="00441CC8" w:rsidP="00CD5266">
            <w:pPr>
              <w:spacing w:after="120"/>
            </w:pPr>
            <w:r w:rsidRPr="00A96233">
              <w:t>Work in groups.</w:t>
            </w:r>
          </w:p>
          <w:p w14:paraId="7B1ECD3D" w14:textId="77777777" w:rsidR="00441CC8" w:rsidRPr="00A96233" w:rsidRDefault="00441CC8" w:rsidP="00CD5266">
            <w:pPr>
              <w:spacing w:after="120"/>
            </w:pPr>
            <w:r w:rsidRPr="00A96233">
              <w:t>Please complete the activity in your workbook.</w:t>
            </w:r>
          </w:p>
          <w:p w14:paraId="67B485D5" w14:textId="77777777" w:rsidR="00441CC8" w:rsidRPr="00A96233" w:rsidRDefault="00441CC8" w:rsidP="00CD5266">
            <w:pPr>
              <w:spacing w:after="120"/>
            </w:pPr>
            <w:r w:rsidRPr="00A96233">
              <w:t>Read the scenario then:</w:t>
            </w:r>
          </w:p>
          <w:p w14:paraId="137F3325" w14:textId="315CC427" w:rsidR="00441CC8" w:rsidRPr="00A96233" w:rsidRDefault="00CD5266" w:rsidP="00CD5266">
            <w:pPr>
              <w:spacing w:after="120"/>
            </w:pPr>
            <w:r w:rsidRPr="00A96233">
              <w:t>23</w:t>
            </w:r>
            <w:r w:rsidR="00441CC8" w:rsidRPr="00A96233">
              <w:t xml:space="preserve">.1 </w:t>
            </w:r>
            <w:r w:rsidR="00B045DA" w:rsidRPr="00A96233">
              <w:tab/>
            </w:r>
            <w:r w:rsidR="00441CC8" w:rsidRPr="00A96233">
              <w:t>Describe the shortfall in the supplier’s performance.</w:t>
            </w:r>
          </w:p>
          <w:p w14:paraId="11D9C219" w14:textId="4EDDE089" w:rsidR="00441CC8" w:rsidRPr="00A96233" w:rsidRDefault="00CD5266" w:rsidP="00CD5266">
            <w:pPr>
              <w:spacing w:after="120"/>
            </w:pPr>
            <w:r w:rsidRPr="00A96233">
              <w:t>23</w:t>
            </w:r>
            <w:r w:rsidR="00441CC8" w:rsidRPr="00A96233">
              <w:t xml:space="preserve">.2 </w:t>
            </w:r>
            <w:r w:rsidR="00B045DA" w:rsidRPr="00A96233">
              <w:tab/>
            </w:r>
            <w:r w:rsidR="00441CC8" w:rsidRPr="00A96233">
              <w:t>Brainstorm and identify possible causes of the problem</w:t>
            </w:r>
          </w:p>
          <w:p w14:paraId="69F800A3" w14:textId="1F48AABE" w:rsidR="00441CC8" w:rsidRPr="00A96233" w:rsidRDefault="00CD5266" w:rsidP="00CD5266">
            <w:pPr>
              <w:spacing w:after="120"/>
            </w:pPr>
            <w:r w:rsidRPr="00A96233">
              <w:t>23</w:t>
            </w:r>
            <w:r w:rsidR="00441CC8" w:rsidRPr="00A96233">
              <w:t xml:space="preserve">.3 </w:t>
            </w:r>
            <w:r w:rsidR="00B045DA" w:rsidRPr="00A96233">
              <w:tab/>
            </w:r>
            <w:r w:rsidR="00441CC8" w:rsidRPr="00A96233">
              <w:t>Propose corrective measures to improve the supplier’s performance</w:t>
            </w:r>
          </w:p>
          <w:p w14:paraId="41CB07D3" w14:textId="77777777" w:rsidR="007C57BE" w:rsidRPr="00A96233" w:rsidRDefault="007C57BE" w:rsidP="00E975DA"/>
          <w:p w14:paraId="4E8AB6D9" w14:textId="77777777" w:rsidR="00441CC8" w:rsidRPr="00A96233" w:rsidRDefault="00441CC8" w:rsidP="00E975DA">
            <w:pPr>
              <w:rPr>
                <w:b/>
                <w:bCs/>
              </w:rPr>
            </w:pPr>
            <w:r w:rsidRPr="00A96233">
              <w:rPr>
                <w:b/>
                <w:bCs/>
              </w:rPr>
              <w:t>Scenario:</w:t>
            </w:r>
          </w:p>
          <w:p w14:paraId="11E58931" w14:textId="77777777" w:rsidR="00E975DA" w:rsidRDefault="00E975DA" w:rsidP="00E975DA"/>
          <w:p w14:paraId="3A9588BC" w14:textId="2DCCDEE4" w:rsidR="00441CC8" w:rsidRDefault="00441CC8" w:rsidP="00E975DA">
            <w:r w:rsidRPr="00A96233">
              <w:t>DH Supply, a building materials wholesaler, touted its new 20-thousand-square-metre high-tech warehouse in Gauteng. With the opening of this massive warehouse, a new approach to receiving and dispatching processes was required. Management realised the importance for a new stock management system to cope with the expected increase in operations.</w:t>
            </w:r>
          </w:p>
          <w:p w14:paraId="278F8C40" w14:textId="77777777" w:rsidR="00E975DA" w:rsidRPr="00A96233" w:rsidRDefault="00E975DA" w:rsidP="00E975DA"/>
          <w:p w14:paraId="15AB6F56" w14:textId="4904284D" w:rsidR="00441CC8" w:rsidRDefault="00441CC8" w:rsidP="00E975DA">
            <w:r w:rsidRPr="00A96233">
              <w:t>Buying from this supplier would assist with regionalisation of suppliers for at least some of the product in the merchandise assortment for Hard-Build, a hardware and building materials retail chain. The buyer, Joe Ntuli, evaluated DH Supply based on past performance figures for on-time delivery, competitive pricing and quality of the product range that the wholesaler quoted during an exploratory meeting Jackson had with the executive of HD Supply.</w:t>
            </w:r>
          </w:p>
          <w:p w14:paraId="3F8ADC87" w14:textId="77777777" w:rsidR="00E975DA" w:rsidRPr="00A96233" w:rsidRDefault="00E975DA" w:rsidP="00E975DA"/>
          <w:p w14:paraId="6CDB0451" w14:textId="725E6866" w:rsidR="00441CC8" w:rsidRDefault="00441CC8" w:rsidP="00E975DA">
            <w:r w:rsidRPr="00A96233">
              <w:t xml:space="preserve">A supplier agreement was signed, and Jackson was positive that changing over to this regional supplier would alleviate delivery lead times. This has been an Achilles </w:t>
            </w:r>
            <w:r w:rsidR="00E975DA">
              <w:t>heel</w:t>
            </w:r>
            <w:r w:rsidRPr="00A96233">
              <w:t xml:space="preserve"> for the last two years with one of Hard-Build’s suppliers from North-West.</w:t>
            </w:r>
          </w:p>
          <w:p w14:paraId="7F73E43B" w14:textId="77777777" w:rsidR="00E975DA" w:rsidRPr="00A96233" w:rsidRDefault="00E975DA" w:rsidP="00E975DA"/>
          <w:p w14:paraId="29417B9B" w14:textId="2AD8086B" w:rsidR="00441CC8" w:rsidRPr="00A96233" w:rsidRDefault="00441CC8" w:rsidP="00E975DA">
            <w:r w:rsidRPr="00A96233">
              <w:t>In the first two months, Jackson could already see an improvement and was quite satisfied. However, in the third month, things started going wrong. At the heart of the crisis were delays in order fulfilment. Performance measurements recorded for the last month were as follows:</w:t>
            </w:r>
          </w:p>
          <w:p w14:paraId="5AB61E6B" w14:textId="17B9C8A3" w:rsidR="007C57BE" w:rsidRPr="00A96233" w:rsidRDefault="007C57BE" w:rsidP="00E975DA"/>
          <w:tbl>
            <w:tblPr>
              <w:tblStyle w:val="TableGrid"/>
              <w:tblW w:w="0" w:type="auto"/>
              <w:tblBorders>
                <w:top w:val="single" w:sz="2" w:space="0" w:color="auto"/>
                <w:left w:val="single" w:sz="2" w:space="0" w:color="auto"/>
                <w:bottom w:val="single" w:sz="2" w:space="0" w:color="auto"/>
                <w:right w:val="single" w:sz="2" w:space="0" w:color="auto"/>
              </w:tblBorders>
              <w:tblCellMar>
                <w:top w:w="108" w:type="dxa"/>
                <w:bottom w:w="108" w:type="dxa"/>
              </w:tblCellMar>
              <w:tblLook w:val="04A0" w:firstRow="1" w:lastRow="0" w:firstColumn="1" w:lastColumn="0" w:noHBand="0" w:noVBand="1"/>
            </w:tblPr>
            <w:tblGrid>
              <w:gridCol w:w="1207"/>
              <w:gridCol w:w="2530"/>
              <w:gridCol w:w="1061"/>
              <w:gridCol w:w="915"/>
              <w:gridCol w:w="846"/>
              <w:gridCol w:w="807"/>
            </w:tblGrid>
            <w:tr w:rsidR="00441CC8" w:rsidRPr="00A96233" w14:paraId="10182249" w14:textId="77777777" w:rsidTr="00CD5266">
              <w:tc>
                <w:tcPr>
                  <w:tcW w:w="1207" w:type="dxa"/>
                </w:tcPr>
                <w:p w14:paraId="056737CE" w14:textId="77777777" w:rsidR="00441CC8" w:rsidRPr="00A96233" w:rsidRDefault="00441CC8" w:rsidP="00CD5266">
                  <w:pPr>
                    <w:rPr>
                      <w:b/>
                      <w:bCs/>
                    </w:rPr>
                  </w:pPr>
                  <w:r w:rsidRPr="00A96233">
                    <w:rPr>
                      <w:b/>
                      <w:bCs/>
                    </w:rPr>
                    <w:t>Area</w:t>
                  </w:r>
                </w:p>
              </w:tc>
              <w:tc>
                <w:tcPr>
                  <w:tcW w:w="2530" w:type="dxa"/>
                </w:tcPr>
                <w:p w14:paraId="63D48C56" w14:textId="77777777" w:rsidR="00441CC8" w:rsidRPr="00A96233" w:rsidRDefault="00441CC8" w:rsidP="00CD5266">
                  <w:pPr>
                    <w:jc w:val="left"/>
                    <w:rPr>
                      <w:b/>
                      <w:bCs/>
                    </w:rPr>
                  </w:pPr>
                  <w:r w:rsidRPr="00A96233">
                    <w:rPr>
                      <w:b/>
                      <w:bCs/>
                    </w:rPr>
                    <w:t>Scorecard criteria</w:t>
                  </w:r>
                </w:p>
              </w:tc>
              <w:tc>
                <w:tcPr>
                  <w:tcW w:w="1061" w:type="dxa"/>
                </w:tcPr>
                <w:p w14:paraId="6C18A96A" w14:textId="77777777" w:rsidR="00441CC8" w:rsidRPr="00A96233" w:rsidRDefault="00441CC8" w:rsidP="00CD5266">
                  <w:pPr>
                    <w:rPr>
                      <w:b/>
                      <w:bCs/>
                    </w:rPr>
                  </w:pPr>
                  <w:r w:rsidRPr="00A96233">
                    <w:rPr>
                      <w:b/>
                      <w:bCs/>
                    </w:rPr>
                    <w:t>Agreed standard</w:t>
                  </w:r>
                </w:p>
              </w:tc>
              <w:tc>
                <w:tcPr>
                  <w:tcW w:w="915" w:type="dxa"/>
                </w:tcPr>
                <w:p w14:paraId="0928301D" w14:textId="77777777" w:rsidR="00441CC8" w:rsidRPr="00A96233" w:rsidRDefault="00441CC8" w:rsidP="00CD5266">
                  <w:pPr>
                    <w:rPr>
                      <w:b/>
                      <w:bCs/>
                    </w:rPr>
                  </w:pPr>
                  <w:r w:rsidRPr="00A96233">
                    <w:rPr>
                      <w:b/>
                      <w:bCs/>
                    </w:rPr>
                    <w:t>May</w:t>
                  </w:r>
                </w:p>
              </w:tc>
              <w:tc>
                <w:tcPr>
                  <w:tcW w:w="846" w:type="dxa"/>
                </w:tcPr>
                <w:p w14:paraId="65CA6B86" w14:textId="77777777" w:rsidR="00441CC8" w:rsidRPr="00A96233" w:rsidRDefault="00441CC8" w:rsidP="00CD5266">
                  <w:pPr>
                    <w:rPr>
                      <w:b/>
                      <w:bCs/>
                    </w:rPr>
                  </w:pPr>
                  <w:r w:rsidRPr="00A96233">
                    <w:rPr>
                      <w:b/>
                      <w:bCs/>
                    </w:rPr>
                    <w:t>June</w:t>
                  </w:r>
                </w:p>
              </w:tc>
              <w:tc>
                <w:tcPr>
                  <w:tcW w:w="807" w:type="dxa"/>
                </w:tcPr>
                <w:p w14:paraId="218BED37" w14:textId="77777777" w:rsidR="00441CC8" w:rsidRPr="00A96233" w:rsidRDefault="00441CC8" w:rsidP="00CD5266">
                  <w:pPr>
                    <w:rPr>
                      <w:b/>
                      <w:bCs/>
                    </w:rPr>
                  </w:pPr>
                  <w:r w:rsidRPr="00A96233">
                    <w:rPr>
                      <w:b/>
                      <w:bCs/>
                    </w:rPr>
                    <w:t>July</w:t>
                  </w:r>
                </w:p>
              </w:tc>
            </w:tr>
            <w:tr w:rsidR="00441CC8" w:rsidRPr="00A96233" w14:paraId="4C1BF18D" w14:textId="77777777" w:rsidTr="00CD5266">
              <w:tc>
                <w:tcPr>
                  <w:tcW w:w="1207" w:type="dxa"/>
                </w:tcPr>
                <w:p w14:paraId="08E8130E" w14:textId="77777777" w:rsidR="00441CC8" w:rsidRPr="00A96233" w:rsidRDefault="00441CC8" w:rsidP="00CD5266">
                  <w:r w:rsidRPr="00A96233">
                    <w:t>Quality</w:t>
                  </w:r>
                </w:p>
              </w:tc>
              <w:tc>
                <w:tcPr>
                  <w:tcW w:w="2530" w:type="dxa"/>
                </w:tcPr>
                <w:p w14:paraId="4A2FACF8" w14:textId="77777777" w:rsidR="00441CC8" w:rsidRPr="00A96233" w:rsidRDefault="00441CC8" w:rsidP="00CD5266">
                  <w:pPr>
                    <w:jc w:val="left"/>
                  </w:pPr>
                  <w:r w:rsidRPr="00A96233">
                    <w:t>Compliance with specifications</w:t>
                  </w:r>
                </w:p>
              </w:tc>
              <w:tc>
                <w:tcPr>
                  <w:tcW w:w="1061" w:type="dxa"/>
                </w:tcPr>
                <w:p w14:paraId="220B785E" w14:textId="77777777" w:rsidR="00441CC8" w:rsidRPr="00A96233" w:rsidRDefault="00441CC8" w:rsidP="00CD5266">
                  <w:r w:rsidRPr="00A96233">
                    <w:t>95%</w:t>
                  </w:r>
                </w:p>
              </w:tc>
              <w:tc>
                <w:tcPr>
                  <w:tcW w:w="915" w:type="dxa"/>
                </w:tcPr>
                <w:p w14:paraId="2D15728F" w14:textId="77777777" w:rsidR="00441CC8" w:rsidRPr="00A96233" w:rsidRDefault="00441CC8" w:rsidP="00CD5266">
                  <w:r w:rsidRPr="00A96233">
                    <w:t>95%</w:t>
                  </w:r>
                </w:p>
              </w:tc>
              <w:tc>
                <w:tcPr>
                  <w:tcW w:w="846" w:type="dxa"/>
                </w:tcPr>
                <w:p w14:paraId="2AD8AB92" w14:textId="77777777" w:rsidR="00441CC8" w:rsidRPr="00A96233" w:rsidRDefault="00441CC8" w:rsidP="00CD5266">
                  <w:r w:rsidRPr="00A96233">
                    <w:t>97%</w:t>
                  </w:r>
                </w:p>
              </w:tc>
              <w:tc>
                <w:tcPr>
                  <w:tcW w:w="807" w:type="dxa"/>
                </w:tcPr>
                <w:p w14:paraId="553ACECA" w14:textId="77777777" w:rsidR="00441CC8" w:rsidRPr="00A96233" w:rsidRDefault="00441CC8" w:rsidP="00CD5266">
                  <w:r w:rsidRPr="00A96233">
                    <w:t>96%</w:t>
                  </w:r>
                </w:p>
              </w:tc>
            </w:tr>
            <w:tr w:rsidR="00441CC8" w:rsidRPr="00A96233" w14:paraId="1867C8DA" w14:textId="77777777" w:rsidTr="00CD5266">
              <w:tc>
                <w:tcPr>
                  <w:tcW w:w="1207" w:type="dxa"/>
                  <w:vMerge w:val="restart"/>
                </w:tcPr>
                <w:p w14:paraId="670E83B7" w14:textId="77777777" w:rsidR="00441CC8" w:rsidRPr="00A96233" w:rsidRDefault="00441CC8" w:rsidP="00CD5266">
                  <w:r w:rsidRPr="00A96233">
                    <w:lastRenderedPageBreak/>
                    <w:t>Support</w:t>
                  </w:r>
                </w:p>
              </w:tc>
              <w:tc>
                <w:tcPr>
                  <w:tcW w:w="2530" w:type="dxa"/>
                </w:tcPr>
                <w:p w14:paraId="32DFE6FD" w14:textId="77777777" w:rsidR="00441CC8" w:rsidRPr="00A96233" w:rsidRDefault="00441CC8" w:rsidP="00CD5266">
                  <w:pPr>
                    <w:jc w:val="left"/>
                  </w:pPr>
                  <w:r w:rsidRPr="00A96233">
                    <w:t>Responds to requests in a timely and effective manner</w:t>
                  </w:r>
                </w:p>
              </w:tc>
              <w:tc>
                <w:tcPr>
                  <w:tcW w:w="1061" w:type="dxa"/>
                </w:tcPr>
                <w:p w14:paraId="52AD33C7" w14:textId="77777777" w:rsidR="00441CC8" w:rsidRPr="00A96233" w:rsidRDefault="00441CC8" w:rsidP="00CD5266">
                  <w:r w:rsidRPr="00A96233">
                    <w:t>95%</w:t>
                  </w:r>
                </w:p>
              </w:tc>
              <w:tc>
                <w:tcPr>
                  <w:tcW w:w="915" w:type="dxa"/>
                </w:tcPr>
                <w:p w14:paraId="59A83827" w14:textId="77777777" w:rsidR="00441CC8" w:rsidRPr="00A96233" w:rsidRDefault="00441CC8" w:rsidP="00CD5266">
                  <w:r w:rsidRPr="00A96233">
                    <w:t>98%</w:t>
                  </w:r>
                </w:p>
              </w:tc>
              <w:tc>
                <w:tcPr>
                  <w:tcW w:w="846" w:type="dxa"/>
                </w:tcPr>
                <w:p w14:paraId="257F085C" w14:textId="77777777" w:rsidR="00441CC8" w:rsidRPr="00A96233" w:rsidRDefault="00441CC8" w:rsidP="00CD5266">
                  <w:r w:rsidRPr="00A96233">
                    <w:t>96%</w:t>
                  </w:r>
                </w:p>
              </w:tc>
              <w:tc>
                <w:tcPr>
                  <w:tcW w:w="807" w:type="dxa"/>
                </w:tcPr>
                <w:p w14:paraId="1570833F" w14:textId="77777777" w:rsidR="00441CC8" w:rsidRPr="00A96233" w:rsidRDefault="00441CC8" w:rsidP="00CD5266">
                  <w:r w:rsidRPr="00A96233">
                    <w:t>75%</w:t>
                  </w:r>
                </w:p>
              </w:tc>
            </w:tr>
            <w:tr w:rsidR="00441CC8" w:rsidRPr="00A96233" w14:paraId="26103F16" w14:textId="77777777" w:rsidTr="00CD5266">
              <w:tc>
                <w:tcPr>
                  <w:tcW w:w="1207" w:type="dxa"/>
                  <w:vMerge/>
                </w:tcPr>
                <w:p w14:paraId="6091192D" w14:textId="77777777" w:rsidR="00441CC8" w:rsidRPr="00A96233" w:rsidRDefault="00441CC8" w:rsidP="00CD5266"/>
              </w:tc>
              <w:tc>
                <w:tcPr>
                  <w:tcW w:w="2530" w:type="dxa"/>
                </w:tcPr>
                <w:p w14:paraId="397FC637" w14:textId="77777777" w:rsidR="00441CC8" w:rsidRPr="00A96233" w:rsidRDefault="00441CC8" w:rsidP="00CD5266">
                  <w:pPr>
                    <w:jc w:val="left"/>
                  </w:pPr>
                  <w:r w:rsidRPr="00A96233">
                    <w:t>Able to access expert resources to recommend solutions for specific consumer needs</w:t>
                  </w:r>
                </w:p>
              </w:tc>
              <w:tc>
                <w:tcPr>
                  <w:tcW w:w="1061" w:type="dxa"/>
                </w:tcPr>
                <w:p w14:paraId="75E3F0E9" w14:textId="77777777" w:rsidR="00441CC8" w:rsidRPr="00A96233" w:rsidRDefault="00441CC8" w:rsidP="00CD5266">
                  <w:r w:rsidRPr="00A96233">
                    <w:t>80%</w:t>
                  </w:r>
                </w:p>
              </w:tc>
              <w:tc>
                <w:tcPr>
                  <w:tcW w:w="915" w:type="dxa"/>
                </w:tcPr>
                <w:p w14:paraId="449E1F0B" w14:textId="77777777" w:rsidR="00441CC8" w:rsidRPr="00A96233" w:rsidRDefault="00441CC8" w:rsidP="00CD5266">
                  <w:r w:rsidRPr="00A96233">
                    <w:t>85%</w:t>
                  </w:r>
                </w:p>
              </w:tc>
              <w:tc>
                <w:tcPr>
                  <w:tcW w:w="846" w:type="dxa"/>
                </w:tcPr>
                <w:p w14:paraId="0119C157" w14:textId="77777777" w:rsidR="00441CC8" w:rsidRPr="00A96233" w:rsidRDefault="00441CC8" w:rsidP="00CD5266">
                  <w:r w:rsidRPr="00A96233">
                    <w:t>88%</w:t>
                  </w:r>
                </w:p>
              </w:tc>
              <w:tc>
                <w:tcPr>
                  <w:tcW w:w="807" w:type="dxa"/>
                </w:tcPr>
                <w:p w14:paraId="541AE000" w14:textId="77777777" w:rsidR="00441CC8" w:rsidRPr="00A96233" w:rsidRDefault="00441CC8" w:rsidP="00CD5266">
                  <w:r w:rsidRPr="00A96233">
                    <w:t>87%</w:t>
                  </w:r>
                </w:p>
              </w:tc>
            </w:tr>
            <w:tr w:rsidR="00441CC8" w:rsidRPr="00A96233" w14:paraId="6B4E654A" w14:textId="77777777" w:rsidTr="00CD5266">
              <w:tc>
                <w:tcPr>
                  <w:tcW w:w="1207" w:type="dxa"/>
                  <w:vMerge w:val="restart"/>
                </w:tcPr>
                <w:p w14:paraId="58510130" w14:textId="77777777" w:rsidR="00441CC8" w:rsidRPr="00A96233" w:rsidRDefault="00441CC8" w:rsidP="00CD5266">
                  <w:r w:rsidRPr="00A96233">
                    <w:t>Delivery</w:t>
                  </w:r>
                </w:p>
              </w:tc>
              <w:tc>
                <w:tcPr>
                  <w:tcW w:w="2530" w:type="dxa"/>
                </w:tcPr>
                <w:p w14:paraId="36A7723E" w14:textId="77777777" w:rsidR="00441CC8" w:rsidRPr="00A96233" w:rsidRDefault="00441CC8" w:rsidP="00CD5266">
                  <w:pPr>
                    <w:jc w:val="left"/>
                  </w:pPr>
                  <w:r w:rsidRPr="00A96233">
                    <w:t xml:space="preserve">On-time delivery </w:t>
                  </w:r>
                </w:p>
              </w:tc>
              <w:tc>
                <w:tcPr>
                  <w:tcW w:w="1061" w:type="dxa"/>
                </w:tcPr>
                <w:p w14:paraId="50D68C44" w14:textId="77777777" w:rsidR="00441CC8" w:rsidRPr="00A96233" w:rsidRDefault="00441CC8" w:rsidP="00CD5266">
                  <w:r w:rsidRPr="00A96233">
                    <w:t>95%</w:t>
                  </w:r>
                </w:p>
              </w:tc>
              <w:tc>
                <w:tcPr>
                  <w:tcW w:w="915" w:type="dxa"/>
                </w:tcPr>
                <w:p w14:paraId="51CFDB14" w14:textId="77777777" w:rsidR="00441CC8" w:rsidRPr="00A96233" w:rsidRDefault="00441CC8" w:rsidP="00CD5266">
                  <w:r w:rsidRPr="00A96233">
                    <w:t>100%</w:t>
                  </w:r>
                </w:p>
              </w:tc>
              <w:tc>
                <w:tcPr>
                  <w:tcW w:w="846" w:type="dxa"/>
                </w:tcPr>
                <w:p w14:paraId="2E1467F5" w14:textId="77777777" w:rsidR="00441CC8" w:rsidRPr="00A96233" w:rsidRDefault="00441CC8" w:rsidP="00CD5266">
                  <w:r w:rsidRPr="00A96233">
                    <w:t>95%</w:t>
                  </w:r>
                </w:p>
              </w:tc>
              <w:tc>
                <w:tcPr>
                  <w:tcW w:w="807" w:type="dxa"/>
                </w:tcPr>
                <w:p w14:paraId="5FE4E5BD" w14:textId="77777777" w:rsidR="00441CC8" w:rsidRPr="00A96233" w:rsidRDefault="00441CC8" w:rsidP="00CD5266">
                  <w:r w:rsidRPr="00A96233">
                    <w:t>72%</w:t>
                  </w:r>
                </w:p>
              </w:tc>
            </w:tr>
            <w:tr w:rsidR="00441CC8" w:rsidRPr="00A96233" w14:paraId="449A2D01" w14:textId="77777777" w:rsidTr="00CD5266">
              <w:tc>
                <w:tcPr>
                  <w:tcW w:w="1207" w:type="dxa"/>
                  <w:vMerge/>
                </w:tcPr>
                <w:p w14:paraId="3990BBB9" w14:textId="77777777" w:rsidR="00441CC8" w:rsidRPr="00A96233" w:rsidRDefault="00441CC8" w:rsidP="00CD5266"/>
              </w:tc>
              <w:tc>
                <w:tcPr>
                  <w:tcW w:w="2530" w:type="dxa"/>
                </w:tcPr>
                <w:p w14:paraId="007E7B28" w14:textId="77777777" w:rsidR="00441CC8" w:rsidRPr="00A96233" w:rsidRDefault="00441CC8" w:rsidP="00CD5266">
                  <w:pPr>
                    <w:jc w:val="left"/>
                  </w:pPr>
                  <w:r w:rsidRPr="00A96233">
                    <w:t>Correct delivery</w:t>
                  </w:r>
                </w:p>
              </w:tc>
              <w:tc>
                <w:tcPr>
                  <w:tcW w:w="1061" w:type="dxa"/>
                </w:tcPr>
                <w:p w14:paraId="0F4763EF" w14:textId="77777777" w:rsidR="00441CC8" w:rsidRPr="00A96233" w:rsidRDefault="00441CC8" w:rsidP="00CD5266">
                  <w:r w:rsidRPr="00A96233">
                    <w:t>95%</w:t>
                  </w:r>
                </w:p>
              </w:tc>
              <w:tc>
                <w:tcPr>
                  <w:tcW w:w="915" w:type="dxa"/>
                </w:tcPr>
                <w:p w14:paraId="40D1765B" w14:textId="77777777" w:rsidR="00441CC8" w:rsidRPr="00A96233" w:rsidRDefault="00441CC8" w:rsidP="00CD5266">
                  <w:r w:rsidRPr="00A96233">
                    <w:t>98.5%</w:t>
                  </w:r>
                </w:p>
              </w:tc>
              <w:tc>
                <w:tcPr>
                  <w:tcW w:w="846" w:type="dxa"/>
                </w:tcPr>
                <w:p w14:paraId="3EB65EAF" w14:textId="77777777" w:rsidR="00441CC8" w:rsidRPr="00A96233" w:rsidRDefault="00441CC8" w:rsidP="00CD5266">
                  <w:r w:rsidRPr="00A96233">
                    <w:t>85%</w:t>
                  </w:r>
                </w:p>
              </w:tc>
              <w:tc>
                <w:tcPr>
                  <w:tcW w:w="807" w:type="dxa"/>
                </w:tcPr>
                <w:p w14:paraId="755B24A8" w14:textId="77777777" w:rsidR="00441CC8" w:rsidRPr="00A96233" w:rsidRDefault="00441CC8" w:rsidP="00CD5266">
                  <w:r w:rsidRPr="00A96233">
                    <w:t>80%</w:t>
                  </w:r>
                </w:p>
              </w:tc>
            </w:tr>
            <w:tr w:rsidR="00441CC8" w:rsidRPr="00A96233" w14:paraId="1F456A3F" w14:textId="77777777" w:rsidTr="00CD5266">
              <w:tc>
                <w:tcPr>
                  <w:tcW w:w="1207" w:type="dxa"/>
                </w:tcPr>
                <w:p w14:paraId="69BD4F76" w14:textId="77777777" w:rsidR="00441CC8" w:rsidRPr="00A96233" w:rsidRDefault="00441CC8" w:rsidP="00CD5266">
                  <w:r w:rsidRPr="00A96233">
                    <w:t xml:space="preserve">Cost </w:t>
                  </w:r>
                </w:p>
              </w:tc>
              <w:tc>
                <w:tcPr>
                  <w:tcW w:w="2530" w:type="dxa"/>
                </w:tcPr>
                <w:p w14:paraId="1E9E4261" w14:textId="77777777" w:rsidR="00441CC8" w:rsidRPr="00A96233" w:rsidRDefault="00441CC8" w:rsidP="00CD5266">
                  <w:pPr>
                    <w:jc w:val="left"/>
                  </w:pPr>
                  <w:r w:rsidRPr="00A96233">
                    <w:t>Price changes and terms are transparent and timeous</w:t>
                  </w:r>
                </w:p>
              </w:tc>
              <w:tc>
                <w:tcPr>
                  <w:tcW w:w="1061" w:type="dxa"/>
                </w:tcPr>
                <w:p w14:paraId="386534EB" w14:textId="77777777" w:rsidR="00441CC8" w:rsidRPr="00A96233" w:rsidRDefault="00441CC8" w:rsidP="00CD5266">
                  <w:r w:rsidRPr="00A96233">
                    <w:t>95%</w:t>
                  </w:r>
                </w:p>
              </w:tc>
              <w:tc>
                <w:tcPr>
                  <w:tcW w:w="915" w:type="dxa"/>
                </w:tcPr>
                <w:p w14:paraId="1DABDF42" w14:textId="77777777" w:rsidR="00441CC8" w:rsidRPr="00A96233" w:rsidRDefault="00441CC8" w:rsidP="00CD5266">
                  <w:r w:rsidRPr="00A96233">
                    <w:t>99%</w:t>
                  </w:r>
                </w:p>
              </w:tc>
              <w:tc>
                <w:tcPr>
                  <w:tcW w:w="846" w:type="dxa"/>
                </w:tcPr>
                <w:p w14:paraId="65A0B02E" w14:textId="77777777" w:rsidR="00441CC8" w:rsidRPr="00A96233" w:rsidRDefault="00441CC8" w:rsidP="00CD5266">
                  <w:r w:rsidRPr="00A96233">
                    <w:t>92%</w:t>
                  </w:r>
                </w:p>
              </w:tc>
              <w:tc>
                <w:tcPr>
                  <w:tcW w:w="807" w:type="dxa"/>
                </w:tcPr>
                <w:p w14:paraId="6093C04E" w14:textId="77777777" w:rsidR="00441CC8" w:rsidRPr="00A96233" w:rsidRDefault="00441CC8" w:rsidP="00CD5266">
                  <w:r w:rsidRPr="00A96233">
                    <w:t>90%</w:t>
                  </w:r>
                </w:p>
              </w:tc>
            </w:tr>
          </w:tbl>
          <w:p w14:paraId="4BBACFCF" w14:textId="77777777" w:rsidR="00CD5266" w:rsidRPr="00A96233" w:rsidRDefault="00CD5266" w:rsidP="00CF42AE"/>
          <w:p w14:paraId="0B4F6D5D" w14:textId="15594CE7" w:rsidR="00441CC8" w:rsidRDefault="00441CC8" w:rsidP="002425AF">
            <w:r w:rsidRPr="00A96233">
              <w:t>HD Supply’s management gave very few details about the nature of its struggles to meet agreed performance measures.</w:t>
            </w:r>
          </w:p>
          <w:p w14:paraId="1DE7FDF5" w14:textId="77777777" w:rsidR="002425AF" w:rsidRDefault="002425AF" w:rsidP="002425AF"/>
          <w:p w14:paraId="5C9C3487" w14:textId="680650C8" w:rsidR="002425AF" w:rsidRDefault="002425AF" w:rsidP="002425AF">
            <w:r w:rsidRPr="00A96233">
              <w:t xml:space="preserve">23.1 </w:t>
            </w:r>
            <w:r w:rsidRPr="00A96233">
              <w:tab/>
              <w:t>Describe the shortfall in the supplier’s performance.</w:t>
            </w:r>
          </w:p>
          <w:p w14:paraId="5555EC03" w14:textId="5C4C0362" w:rsidR="002425AF" w:rsidRDefault="002425AF" w:rsidP="002425AF"/>
          <w:p w14:paraId="6B2AADB3" w14:textId="5F56A9D5" w:rsidR="002425AF" w:rsidRDefault="002425AF" w:rsidP="002425AF"/>
          <w:p w14:paraId="1ABE2952" w14:textId="0C43F992" w:rsidR="002425AF" w:rsidRDefault="002425AF" w:rsidP="002425AF"/>
          <w:p w14:paraId="26CA1428" w14:textId="31740C43" w:rsidR="002425AF" w:rsidRDefault="002425AF" w:rsidP="002425AF"/>
          <w:p w14:paraId="4C0735FD" w14:textId="4BAF07F9" w:rsidR="002425AF" w:rsidRDefault="002425AF" w:rsidP="002425AF"/>
          <w:p w14:paraId="14D1A5DD" w14:textId="49D4D0EC" w:rsidR="002425AF" w:rsidRDefault="002425AF" w:rsidP="002425AF"/>
          <w:p w14:paraId="045FCC13" w14:textId="6A249C50" w:rsidR="002425AF" w:rsidRDefault="002425AF" w:rsidP="002425AF"/>
          <w:p w14:paraId="198D97BC" w14:textId="6802C5A3" w:rsidR="002425AF" w:rsidRDefault="002425AF" w:rsidP="002425AF"/>
          <w:p w14:paraId="4D64DCD9" w14:textId="31795A7B" w:rsidR="002425AF" w:rsidRDefault="002425AF" w:rsidP="002425AF"/>
          <w:p w14:paraId="1790FEDF" w14:textId="308E70DA" w:rsidR="002425AF" w:rsidRDefault="002425AF" w:rsidP="002425AF"/>
          <w:p w14:paraId="638C2BBE" w14:textId="1376FBFB" w:rsidR="002425AF" w:rsidRDefault="002425AF" w:rsidP="002425AF"/>
          <w:p w14:paraId="56AD8B7F" w14:textId="5ACD73A2" w:rsidR="002425AF" w:rsidRDefault="002425AF" w:rsidP="002425AF"/>
          <w:p w14:paraId="16D9E84B" w14:textId="40B141F0" w:rsidR="002425AF" w:rsidRDefault="002425AF" w:rsidP="002425AF"/>
          <w:p w14:paraId="6B3B72F8" w14:textId="62B68BAD" w:rsidR="002425AF" w:rsidRDefault="002425AF" w:rsidP="002425AF"/>
          <w:p w14:paraId="10196828" w14:textId="39BD871F" w:rsidR="002425AF" w:rsidRDefault="002425AF" w:rsidP="002425AF"/>
          <w:p w14:paraId="36F579C4" w14:textId="024D3550" w:rsidR="002425AF" w:rsidRDefault="002425AF" w:rsidP="002425AF"/>
          <w:p w14:paraId="6703011F" w14:textId="794EF1E7" w:rsidR="002425AF" w:rsidRDefault="002425AF" w:rsidP="002425AF"/>
          <w:p w14:paraId="64A3347C" w14:textId="642165C4" w:rsidR="002425AF" w:rsidRDefault="002425AF" w:rsidP="002425AF"/>
          <w:p w14:paraId="7049FF8B" w14:textId="77777777" w:rsidR="002425AF" w:rsidRPr="00A96233" w:rsidRDefault="002425AF" w:rsidP="002425AF"/>
          <w:p w14:paraId="6F97FCB3" w14:textId="417EBCD9" w:rsidR="002425AF" w:rsidRDefault="002425AF" w:rsidP="002425AF">
            <w:r w:rsidRPr="00A96233">
              <w:lastRenderedPageBreak/>
              <w:t xml:space="preserve">23.2 </w:t>
            </w:r>
            <w:r w:rsidRPr="00A96233">
              <w:tab/>
              <w:t>Brainstorm and identify possible causes of the problem</w:t>
            </w:r>
          </w:p>
          <w:p w14:paraId="361F9864" w14:textId="7525F9B5" w:rsidR="002425AF" w:rsidRDefault="002425AF" w:rsidP="002425AF"/>
          <w:p w14:paraId="4CE99C99" w14:textId="39297F8F" w:rsidR="002425AF" w:rsidRDefault="002425AF" w:rsidP="002425AF"/>
          <w:p w14:paraId="080F72F6" w14:textId="53B9EAF5" w:rsidR="002425AF" w:rsidRDefault="002425AF" w:rsidP="002425AF"/>
          <w:p w14:paraId="1E779D8F" w14:textId="5FF5AFC3" w:rsidR="002425AF" w:rsidRDefault="002425AF" w:rsidP="002425AF"/>
          <w:p w14:paraId="6F64BC14" w14:textId="06904F38" w:rsidR="002425AF" w:rsidRDefault="002425AF" w:rsidP="002425AF"/>
          <w:p w14:paraId="693BC5DF" w14:textId="3507B198" w:rsidR="002425AF" w:rsidRDefault="002425AF" w:rsidP="002425AF"/>
          <w:p w14:paraId="0334EC90" w14:textId="206409B6" w:rsidR="002425AF" w:rsidRDefault="002425AF" w:rsidP="002425AF"/>
          <w:p w14:paraId="38D543D7" w14:textId="76E71974" w:rsidR="002425AF" w:rsidRDefault="002425AF" w:rsidP="002425AF"/>
          <w:p w14:paraId="1AC86C42" w14:textId="15EDCFDC" w:rsidR="002425AF" w:rsidRDefault="002425AF" w:rsidP="002425AF"/>
          <w:p w14:paraId="5F4BE105" w14:textId="167C9687" w:rsidR="002425AF" w:rsidRDefault="002425AF" w:rsidP="002425AF"/>
          <w:p w14:paraId="44A77895" w14:textId="77777777" w:rsidR="002425AF" w:rsidRDefault="002425AF" w:rsidP="002425AF"/>
          <w:p w14:paraId="45C2FC9E" w14:textId="64620260" w:rsidR="002425AF" w:rsidRDefault="002425AF" w:rsidP="002425AF"/>
          <w:p w14:paraId="1F0219EF" w14:textId="77777777" w:rsidR="002425AF" w:rsidRDefault="002425AF" w:rsidP="002425AF"/>
          <w:p w14:paraId="699D76D5" w14:textId="58E4A6D0" w:rsidR="002425AF" w:rsidRDefault="002425AF" w:rsidP="002425AF"/>
          <w:p w14:paraId="56E066CF" w14:textId="79D4E697" w:rsidR="002425AF" w:rsidRDefault="002425AF" w:rsidP="002425AF"/>
          <w:p w14:paraId="779F356C" w14:textId="31D17921" w:rsidR="002425AF" w:rsidRDefault="002425AF" w:rsidP="002425AF"/>
          <w:p w14:paraId="4C20BB6F" w14:textId="1EC36000" w:rsidR="002425AF" w:rsidRDefault="002425AF" w:rsidP="002425AF"/>
          <w:p w14:paraId="4846AF33" w14:textId="5ABC1124" w:rsidR="002425AF" w:rsidRDefault="002425AF" w:rsidP="002425AF"/>
          <w:p w14:paraId="7BEA7534" w14:textId="77777777" w:rsidR="002425AF" w:rsidRDefault="002425AF" w:rsidP="002425AF"/>
          <w:p w14:paraId="380011FA" w14:textId="77777777" w:rsidR="002425AF" w:rsidRDefault="002425AF" w:rsidP="002425AF">
            <w:r w:rsidRPr="00A96233">
              <w:t xml:space="preserve">23.3 </w:t>
            </w:r>
            <w:r w:rsidRPr="00A96233">
              <w:tab/>
              <w:t>Propose corrective measures to improve the supplier’s performance</w:t>
            </w:r>
          </w:p>
          <w:p w14:paraId="2979FBF6" w14:textId="77777777" w:rsidR="002425AF" w:rsidRDefault="002425AF" w:rsidP="002425AF"/>
          <w:p w14:paraId="411E5408" w14:textId="77777777" w:rsidR="002425AF" w:rsidRDefault="002425AF" w:rsidP="002425AF"/>
          <w:p w14:paraId="33619DC5" w14:textId="77777777" w:rsidR="002425AF" w:rsidRDefault="002425AF" w:rsidP="002425AF"/>
          <w:p w14:paraId="4E36BA51" w14:textId="68986CD7" w:rsidR="002425AF" w:rsidRDefault="002425AF" w:rsidP="002425AF"/>
          <w:p w14:paraId="3A9456DD" w14:textId="67D51F32" w:rsidR="002425AF" w:rsidRDefault="002425AF" w:rsidP="002425AF"/>
          <w:p w14:paraId="2B51F322" w14:textId="01E93AB1" w:rsidR="002425AF" w:rsidRDefault="002425AF" w:rsidP="002425AF"/>
          <w:p w14:paraId="6B7D5BE2" w14:textId="67C9C72A" w:rsidR="002425AF" w:rsidRDefault="002425AF" w:rsidP="002425AF"/>
          <w:p w14:paraId="42EA8AB2" w14:textId="77777777" w:rsidR="002425AF" w:rsidRDefault="002425AF" w:rsidP="002425AF"/>
          <w:p w14:paraId="3C53C62B" w14:textId="74E64479" w:rsidR="002425AF" w:rsidRDefault="002425AF" w:rsidP="002425AF"/>
          <w:p w14:paraId="40DDC287" w14:textId="77777777" w:rsidR="002425AF" w:rsidRDefault="002425AF" w:rsidP="002425AF"/>
          <w:p w14:paraId="3F143499" w14:textId="3522F47F" w:rsidR="002425AF" w:rsidRDefault="002425AF" w:rsidP="002425AF"/>
          <w:p w14:paraId="190A88FA" w14:textId="44359452" w:rsidR="002425AF" w:rsidRDefault="002425AF" w:rsidP="002425AF"/>
          <w:p w14:paraId="5687DBCA" w14:textId="77777777" w:rsidR="002425AF" w:rsidRDefault="002425AF" w:rsidP="002425AF"/>
          <w:p w14:paraId="05E10926" w14:textId="77777777" w:rsidR="002425AF" w:rsidRDefault="002425AF" w:rsidP="002425AF"/>
          <w:p w14:paraId="24921866" w14:textId="77777777" w:rsidR="002425AF" w:rsidRDefault="002425AF" w:rsidP="002425AF"/>
          <w:p w14:paraId="18DDF786" w14:textId="77777777" w:rsidR="002425AF" w:rsidRDefault="002425AF" w:rsidP="002425AF"/>
          <w:p w14:paraId="06C573BC" w14:textId="77777777" w:rsidR="002425AF" w:rsidRDefault="002425AF" w:rsidP="002425AF"/>
          <w:p w14:paraId="4509BAAB" w14:textId="166DA0FB" w:rsidR="002425AF" w:rsidRPr="00A96233" w:rsidRDefault="002425AF" w:rsidP="002425AF"/>
        </w:tc>
      </w:tr>
      <w:bookmarkEnd w:id="14"/>
    </w:tbl>
    <w:p w14:paraId="3149F68F" w14:textId="7D849AFF" w:rsidR="003D2AF0" w:rsidRDefault="003D2AF0" w:rsidP="001F23D2">
      <w:pPr>
        <w:rPr>
          <w:lang w:eastAsia="en-G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08" w:type="dxa"/>
          <w:bottom w:w="108" w:type="dxa"/>
        </w:tblCellMar>
        <w:tblLook w:val="04A0" w:firstRow="1" w:lastRow="0" w:firstColumn="1" w:lastColumn="0" w:noHBand="0" w:noVBand="1"/>
      </w:tblPr>
      <w:tblGrid>
        <w:gridCol w:w="1346"/>
        <w:gridCol w:w="7675"/>
      </w:tblGrid>
      <w:tr w:rsidR="00441CC8" w:rsidRPr="00A96233" w14:paraId="0B0AB1D5" w14:textId="77777777" w:rsidTr="00175BB9">
        <w:trPr>
          <w:trHeight w:val="1008"/>
        </w:trPr>
        <w:tc>
          <w:tcPr>
            <w:tcW w:w="1346" w:type="dxa"/>
            <w:tcBorders>
              <w:right w:val="nil"/>
            </w:tcBorders>
            <w:shd w:val="clear" w:color="auto" w:fill="auto"/>
          </w:tcPr>
          <w:p w14:paraId="2695BDB4" w14:textId="0298C847" w:rsidR="00FB2DBC" w:rsidRPr="00A96233" w:rsidRDefault="00FB2DBC" w:rsidP="00B045DA">
            <w:pPr>
              <w:jc w:val="center"/>
            </w:pPr>
            <w:bookmarkStart w:id="15" w:name="_Hlk44405018"/>
            <w:r w:rsidRPr="00A96233">
              <w:rPr>
                <w:noProof/>
              </w:rPr>
              <w:lastRenderedPageBreak/>
              <w:drawing>
                <wp:inline distT="0" distB="0" distL="0" distR="0" wp14:anchorId="06E1BA26" wp14:editId="62230989">
                  <wp:extent cx="467280" cy="468000"/>
                  <wp:effectExtent l="0" t="0" r="9525" b="8255"/>
                  <wp:docPr id="1271" name="Picture 127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 name="WrittenActivity.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675" w:type="dxa"/>
            <w:tcBorders>
              <w:left w:val="nil"/>
            </w:tcBorders>
            <w:shd w:val="clear" w:color="auto" w:fill="auto"/>
            <w:vAlign w:val="center"/>
          </w:tcPr>
          <w:p w14:paraId="599B6E97" w14:textId="72F47F8D" w:rsidR="00441CC8" w:rsidRPr="00A96233" w:rsidRDefault="00441CC8" w:rsidP="004B2B3D">
            <w:pPr>
              <w:spacing w:after="120"/>
              <w:rPr>
                <w:b/>
                <w:bCs/>
              </w:rPr>
            </w:pPr>
            <w:r w:rsidRPr="00A96233">
              <w:rPr>
                <w:b/>
                <w:bCs/>
              </w:rPr>
              <w:t xml:space="preserve">Activity </w:t>
            </w:r>
            <w:r w:rsidR="00FB2DBC" w:rsidRPr="00A96233">
              <w:rPr>
                <w:b/>
                <w:bCs/>
              </w:rPr>
              <w:t>24</w:t>
            </w:r>
            <w:r w:rsidRPr="00A96233">
              <w:rPr>
                <w:b/>
                <w:bCs/>
              </w:rPr>
              <w:t xml:space="preserve"> (PA0201 IAC0201; PA0202 IAC0202; PA0203 IAC0203)</w:t>
            </w:r>
            <w:r w:rsidR="00AB5FD4" w:rsidRPr="00A96233">
              <w:rPr>
                <w:b/>
                <w:bCs/>
              </w:rPr>
              <w:t xml:space="preserve">   </w:t>
            </w:r>
          </w:p>
          <w:p w14:paraId="3AEE8CA5" w14:textId="77777777" w:rsidR="00441CC8" w:rsidRPr="00A96233" w:rsidRDefault="00441CC8" w:rsidP="004B2B3D">
            <w:pPr>
              <w:spacing w:after="120"/>
            </w:pPr>
            <w:r w:rsidRPr="00A96233">
              <w:t>Please complete the activity in your workbook.</w:t>
            </w:r>
          </w:p>
          <w:p w14:paraId="6C965E18" w14:textId="684FC5BE" w:rsidR="00441CC8" w:rsidRDefault="00441CC8" w:rsidP="004B2B3D">
            <w:pPr>
              <w:spacing w:after="120"/>
            </w:pPr>
            <w:r w:rsidRPr="00A96233">
              <w:t>Consider the information gathered from a sales report for the ladies’ accessories department.</w:t>
            </w:r>
          </w:p>
          <w:tbl>
            <w:tblPr>
              <w:tblW w:w="7448" w:type="dxa"/>
              <w:tblLook w:val="04A0" w:firstRow="1" w:lastRow="0" w:firstColumn="1" w:lastColumn="0" w:noHBand="0" w:noVBand="1"/>
            </w:tblPr>
            <w:tblGrid>
              <w:gridCol w:w="1080"/>
              <w:gridCol w:w="752"/>
              <w:gridCol w:w="610"/>
              <w:gridCol w:w="761"/>
              <w:gridCol w:w="610"/>
              <w:gridCol w:w="904"/>
              <w:gridCol w:w="610"/>
              <w:gridCol w:w="773"/>
              <w:gridCol w:w="681"/>
              <w:gridCol w:w="668"/>
            </w:tblGrid>
            <w:tr w:rsidR="002425AF" w:rsidRPr="00A96233" w14:paraId="1EE664DB" w14:textId="77777777" w:rsidTr="00F8011B">
              <w:trPr>
                <w:trHeight w:val="285"/>
              </w:trPr>
              <w:tc>
                <w:tcPr>
                  <w:tcW w:w="1080" w:type="dxa"/>
                  <w:tcBorders>
                    <w:top w:val="single" w:sz="4" w:space="0" w:color="323232"/>
                    <w:left w:val="single" w:sz="4" w:space="0" w:color="323232"/>
                    <w:bottom w:val="nil"/>
                    <w:right w:val="single" w:sz="8" w:space="0" w:color="FFFFFF"/>
                  </w:tcBorders>
                  <w:shd w:val="clear" w:color="000000" w:fill="323232"/>
                  <w:noWrap/>
                  <w:vAlign w:val="center"/>
                  <w:hideMark/>
                </w:tcPr>
                <w:p w14:paraId="3478A59C" w14:textId="77777777" w:rsidR="002425AF" w:rsidRPr="00A96233" w:rsidRDefault="002425AF" w:rsidP="002425AF">
                  <w:pPr>
                    <w:jc w:val="left"/>
                    <w:rPr>
                      <w:rFonts w:eastAsia="Times New Roman" w:cs="Arial"/>
                      <w:color w:val="E3DED1"/>
                      <w:sz w:val="14"/>
                      <w:szCs w:val="14"/>
                      <w:lang w:eastAsia="en-GB"/>
                    </w:rPr>
                  </w:pPr>
                  <w:r w:rsidRPr="00A96233">
                    <w:rPr>
                      <w:rFonts w:eastAsia="Times New Roman" w:cs="Arial"/>
                      <w:color w:val="E3DED1"/>
                      <w:sz w:val="14"/>
                      <w:szCs w:val="14"/>
                      <w:lang w:eastAsia="en-GB"/>
                    </w:rPr>
                    <w:t>CATEGORY</w:t>
                  </w:r>
                </w:p>
              </w:tc>
              <w:tc>
                <w:tcPr>
                  <w:tcW w:w="752" w:type="dxa"/>
                  <w:tcBorders>
                    <w:top w:val="single" w:sz="4" w:space="0" w:color="323232"/>
                    <w:left w:val="single" w:sz="8" w:space="0" w:color="FFFFFF"/>
                    <w:bottom w:val="nil"/>
                    <w:right w:val="single" w:sz="8" w:space="0" w:color="FFFFFF"/>
                  </w:tcBorders>
                  <w:shd w:val="clear" w:color="000000" w:fill="323232"/>
                  <w:noWrap/>
                  <w:vAlign w:val="center"/>
                  <w:hideMark/>
                </w:tcPr>
                <w:p w14:paraId="13762273" w14:textId="77777777" w:rsidR="002425AF" w:rsidRPr="00A96233" w:rsidRDefault="002425AF" w:rsidP="002425AF">
                  <w:pPr>
                    <w:jc w:val="left"/>
                    <w:rPr>
                      <w:rFonts w:eastAsia="Times New Roman" w:cs="Arial"/>
                      <w:color w:val="E3DED1"/>
                      <w:sz w:val="14"/>
                      <w:szCs w:val="14"/>
                      <w:lang w:eastAsia="en-GB"/>
                    </w:rPr>
                  </w:pPr>
                  <w:r w:rsidRPr="00A96233">
                    <w:rPr>
                      <w:rFonts w:eastAsia="Times New Roman" w:cs="Arial"/>
                      <w:color w:val="E3DED1"/>
                      <w:sz w:val="14"/>
                      <w:szCs w:val="14"/>
                      <w:lang w:eastAsia="en-GB"/>
                    </w:rPr>
                    <w:t>Planned Q1</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361441E9"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Q1</w:t>
                  </w:r>
                </w:p>
              </w:tc>
              <w:tc>
                <w:tcPr>
                  <w:tcW w:w="761" w:type="dxa"/>
                  <w:tcBorders>
                    <w:top w:val="single" w:sz="4" w:space="0" w:color="323232"/>
                    <w:left w:val="single" w:sz="8" w:space="0" w:color="FFFFFF"/>
                    <w:bottom w:val="nil"/>
                    <w:right w:val="single" w:sz="8" w:space="0" w:color="FFFFFF"/>
                  </w:tcBorders>
                  <w:shd w:val="clear" w:color="000000" w:fill="323232"/>
                  <w:noWrap/>
                  <w:vAlign w:val="center"/>
                  <w:hideMark/>
                </w:tcPr>
                <w:p w14:paraId="423160F6"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Q2</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7B61849F"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Q2</w:t>
                  </w:r>
                </w:p>
              </w:tc>
              <w:tc>
                <w:tcPr>
                  <w:tcW w:w="904" w:type="dxa"/>
                  <w:tcBorders>
                    <w:top w:val="single" w:sz="4" w:space="0" w:color="323232"/>
                    <w:left w:val="single" w:sz="8" w:space="0" w:color="FFFFFF"/>
                    <w:bottom w:val="nil"/>
                    <w:right w:val="single" w:sz="8" w:space="0" w:color="FFFFFF"/>
                  </w:tcBorders>
                  <w:shd w:val="clear" w:color="000000" w:fill="323232"/>
                  <w:noWrap/>
                  <w:vAlign w:val="center"/>
                  <w:hideMark/>
                </w:tcPr>
                <w:p w14:paraId="6729BDFF"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Q3</w:t>
                  </w:r>
                </w:p>
              </w:tc>
              <w:tc>
                <w:tcPr>
                  <w:tcW w:w="610" w:type="dxa"/>
                  <w:tcBorders>
                    <w:top w:val="single" w:sz="4" w:space="0" w:color="323232"/>
                    <w:left w:val="single" w:sz="8" w:space="0" w:color="FFFFFF"/>
                    <w:bottom w:val="nil"/>
                    <w:right w:val="single" w:sz="8" w:space="0" w:color="FFFFFF"/>
                  </w:tcBorders>
                  <w:shd w:val="clear" w:color="000000" w:fill="323232"/>
                  <w:noWrap/>
                  <w:vAlign w:val="center"/>
                  <w:hideMark/>
                </w:tcPr>
                <w:p w14:paraId="476AD1C1"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Q3</w:t>
                  </w:r>
                </w:p>
              </w:tc>
              <w:tc>
                <w:tcPr>
                  <w:tcW w:w="773" w:type="dxa"/>
                  <w:tcBorders>
                    <w:top w:val="single" w:sz="4" w:space="0" w:color="323232"/>
                    <w:left w:val="single" w:sz="8" w:space="0" w:color="FFFFFF"/>
                    <w:bottom w:val="nil"/>
                    <w:right w:val="single" w:sz="8" w:space="0" w:color="FFFFFF"/>
                  </w:tcBorders>
                  <w:shd w:val="clear" w:color="000000" w:fill="323232"/>
                  <w:noWrap/>
                  <w:vAlign w:val="center"/>
                  <w:hideMark/>
                </w:tcPr>
                <w:p w14:paraId="67FDA517"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Planned Q4</w:t>
                  </w:r>
                </w:p>
              </w:tc>
              <w:tc>
                <w:tcPr>
                  <w:tcW w:w="681" w:type="dxa"/>
                  <w:tcBorders>
                    <w:top w:val="single" w:sz="4" w:space="0" w:color="323232"/>
                    <w:left w:val="single" w:sz="8" w:space="0" w:color="FFFFFF"/>
                    <w:bottom w:val="nil"/>
                    <w:right w:val="single" w:sz="8" w:space="0" w:color="FFFFFF"/>
                  </w:tcBorders>
                  <w:shd w:val="clear" w:color="000000" w:fill="323232"/>
                  <w:noWrap/>
                  <w:vAlign w:val="center"/>
                  <w:hideMark/>
                </w:tcPr>
                <w:p w14:paraId="08B3443E"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Sales Q4</w:t>
                  </w:r>
                </w:p>
              </w:tc>
              <w:tc>
                <w:tcPr>
                  <w:tcW w:w="667" w:type="dxa"/>
                  <w:tcBorders>
                    <w:top w:val="single" w:sz="4" w:space="0" w:color="323232"/>
                    <w:left w:val="single" w:sz="8" w:space="0" w:color="FFFFFF"/>
                    <w:bottom w:val="nil"/>
                    <w:right w:val="single" w:sz="4" w:space="0" w:color="323232"/>
                  </w:tcBorders>
                  <w:shd w:val="clear" w:color="000000" w:fill="323232"/>
                  <w:noWrap/>
                  <w:vAlign w:val="center"/>
                  <w:hideMark/>
                </w:tcPr>
                <w:p w14:paraId="604DACAD" w14:textId="77777777" w:rsidR="002425AF" w:rsidRPr="00A96233" w:rsidRDefault="002425AF" w:rsidP="002425AF">
                  <w:pPr>
                    <w:jc w:val="center"/>
                    <w:rPr>
                      <w:rFonts w:eastAsia="Times New Roman" w:cs="Arial"/>
                      <w:color w:val="E3DED1"/>
                      <w:sz w:val="14"/>
                      <w:szCs w:val="14"/>
                      <w:lang w:eastAsia="en-GB"/>
                    </w:rPr>
                  </w:pPr>
                  <w:r w:rsidRPr="00A96233">
                    <w:rPr>
                      <w:rFonts w:eastAsia="Times New Roman" w:cs="Arial"/>
                      <w:color w:val="E3DED1"/>
                      <w:sz w:val="14"/>
                      <w:szCs w:val="14"/>
                      <w:lang w:eastAsia="en-GB"/>
                    </w:rPr>
                    <w:t>TOTAL SALES</w:t>
                  </w:r>
                </w:p>
              </w:tc>
            </w:tr>
            <w:tr w:rsidR="002425AF" w:rsidRPr="00A96233" w14:paraId="56106299"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07B7F0A4"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Sunglasses female classic</w:t>
                  </w:r>
                </w:p>
              </w:tc>
              <w:tc>
                <w:tcPr>
                  <w:tcW w:w="752" w:type="dxa"/>
                  <w:tcBorders>
                    <w:top w:val="nil"/>
                    <w:left w:val="single" w:sz="4" w:space="0" w:color="323232"/>
                    <w:bottom w:val="nil"/>
                    <w:right w:val="single" w:sz="4" w:space="0" w:color="323232"/>
                  </w:tcBorders>
                  <w:shd w:val="clear" w:color="auto" w:fill="auto"/>
                  <w:noWrap/>
                  <w:vAlign w:val="center"/>
                  <w:hideMark/>
                </w:tcPr>
                <w:p w14:paraId="3697773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auto" w:fill="auto"/>
                  <w:noWrap/>
                  <w:vAlign w:val="center"/>
                  <w:hideMark/>
                </w:tcPr>
                <w:p w14:paraId="6BC4E57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370</w:t>
                  </w:r>
                </w:p>
              </w:tc>
              <w:tc>
                <w:tcPr>
                  <w:tcW w:w="761" w:type="dxa"/>
                  <w:tcBorders>
                    <w:top w:val="nil"/>
                    <w:left w:val="single" w:sz="4" w:space="0" w:color="323232"/>
                    <w:bottom w:val="nil"/>
                    <w:right w:val="single" w:sz="4" w:space="0" w:color="323232"/>
                  </w:tcBorders>
                  <w:shd w:val="clear" w:color="auto" w:fill="auto"/>
                  <w:noWrap/>
                  <w:vAlign w:val="center"/>
                  <w:hideMark/>
                </w:tcPr>
                <w:p w14:paraId="7BA530A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auto" w:fill="auto"/>
                  <w:noWrap/>
                  <w:vAlign w:val="center"/>
                  <w:hideMark/>
                </w:tcPr>
                <w:p w14:paraId="0B481F5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904" w:type="dxa"/>
                  <w:tcBorders>
                    <w:top w:val="nil"/>
                    <w:left w:val="single" w:sz="4" w:space="0" w:color="323232"/>
                    <w:bottom w:val="nil"/>
                    <w:right w:val="single" w:sz="4" w:space="0" w:color="323232"/>
                  </w:tcBorders>
                  <w:shd w:val="clear" w:color="auto" w:fill="auto"/>
                  <w:noWrap/>
                  <w:vAlign w:val="center"/>
                  <w:hideMark/>
                </w:tcPr>
                <w:p w14:paraId="68E7B1C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180</w:t>
                  </w:r>
                </w:p>
              </w:tc>
              <w:tc>
                <w:tcPr>
                  <w:tcW w:w="610" w:type="dxa"/>
                  <w:tcBorders>
                    <w:top w:val="nil"/>
                    <w:left w:val="single" w:sz="4" w:space="0" w:color="323232"/>
                    <w:bottom w:val="nil"/>
                    <w:right w:val="single" w:sz="4" w:space="0" w:color="323232"/>
                  </w:tcBorders>
                  <w:shd w:val="clear" w:color="auto" w:fill="auto"/>
                  <w:noWrap/>
                  <w:vAlign w:val="center"/>
                  <w:hideMark/>
                </w:tcPr>
                <w:p w14:paraId="1B9D448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73" w:type="dxa"/>
                  <w:tcBorders>
                    <w:top w:val="nil"/>
                    <w:left w:val="single" w:sz="4" w:space="0" w:color="323232"/>
                    <w:bottom w:val="nil"/>
                    <w:right w:val="single" w:sz="4" w:space="0" w:color="323232"/>
                  </w:tcBorders>
                  <w:shd w:val="clear" w:color="auto" w:fill="auto"/>
                  <w:noWrap/>
                  <w:vAlign w:val="center"/>
                  <w:hideMark/>
                </w:tcPr>
                <w:p w14:paraId="7B5B430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81" w:type="dxa"/>
                  <w:tcBorders>
                    <w:top w:val="nil"/>
                    <w:left w:val="single" w:sz="4" w:space="0" w:color="323232"/>
                    <w:bottom w:val="nil"/>
                    <w:right w:val="single" w:sz="4" w:space="0" w:color="323232"/>
                  </w:tcBorders>
                  <w:shd w:val="clear" w:color="auto" w:fill="auto"/>
                  <w:noWrap/>
                  <w:vAlign w:val="center"/>
                  <w:hideMark/>
                </w:tcPr>
                <w:p w14:paraId="7726C4F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520</w:t>
                  </w:r>
                </w:p>
              </w:tc>
              <w:tc>
                <w:tcPr>
                  <w:tcW w:w="667" w:type="dxa"/>
                  <w:tcBorders>
                    <w:top w:val="nil"/>
                    <w:left w:val="single" w:sz="4" w:space="0" w:color="323232"/>
                    <w:bottom w:val="nil"/>
                    <w:right w:val="single" w:sz="4" w:space="0" w:color="323232"/>
                  </w:tcBorders>
                  <w:shd w:val="clear" w:color="auto" w:fill="auto"/>
                  <w:noWrap/>
                  <w:vAlign w:val="center"/>
                  <w:hideMark/>
                </w:tcPr>
                <w:p w14:paraId="255F5A1A"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1 370</w:t>
                  </w:r>
                </w:p>
              </w:tc>
            </w:tr>
            <w:tr w:rsidR="002425AF" w:rsidRPr="00A96233" w14:paraId="624DDA15"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DA3688A"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Sunglasses female trendy</w:t>
                  </w:r>
                </w:p>
              </w:tc>
              <w:tc>
                <w:tcPr>
                  <w:tcW w:w="752" w:type="dxa"/>
                  <w:tcBorders>
                    <w:top w:val="nil"/>
                    <w:left w:val="single" w:sz="4" w:space="0" w:color="323232"/>
                    <w:bottom w:val="nil"/>
                    <w:right w:val="single" w:sz="4" w:space="0" w:color="323232"/>
                  </w:tcBorders>
                  <w:shd w:val="clear" w:color="000000" w:fill="E3DED1"/>
                  <w:noWrap/>
                  <w:vAlign w:val="center"/>
                  <w:hideMark/>
                </w:tcPr>
                <w:p w14:paraId="10EE51A0"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10" w:type="dxa"/>
                  <w:tcBorders>
                    <w:top w:val="nil"/>
                    <w:left w:val="single" w:sz="4" w:space="0" w:color="323232"/>
                    <w:bottom w:val="nil"/>
                    <w:right w:val="single" w:sz="4" w:space="0" w:color="323232"/>
                  </w:tcBorders>
                  <w:shd w:val="clear" w:color="000000" w:fill="E3DED1"/>
                  <w:noWrap/>
                  <w:vAlign w:val="center"/>
                  <w:hideMark/>
                </w:tcPr>
                <w:p w14:paraId="21BE124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761" w:type="dxa"/>
                  <w:tcBorders>
                    <w:top w:val="nil"/>
                    <w:left w:val="single" w:sz="4" w:space="0" w:color="323232"/>
                    <w:bottom w:val="nil"/>
                    <w:right w:val="single" w:sz="4" w:space="0" w:color="323232"/>
                  </w:tcBorders>
                  <w:shd w:val="clear" w:color="000000" w:fill="E3DED1"/>
                  <w:noWrap/>
                  <w:vAlign w:val="center"/>
                  <w:hideMark/>
                </w:tcPr>
                <w:p w14:paraId="13D045F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000000" w:fill="E3DED1"/>
                  <w:noWrap/>
                  <w:vAlign w:val="center"/>
                  <w:hideMark/>
                </w:tcPr>
                <w:p w14:paraId="381937E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904" w:type="dxa"/>
                  <w:tcBorders>
                    <w:top w:val="nil"/>
                    <w:left w:val="single" w:sz="4" w:space="0" w:color="323232"/>
                    <w:bottom w:val="nil"/>
                    <w:right w:val="single" w:sz="4" w:space="0" w:color="323232"/>
                  </w:tcBorders>
                  <w:shd w:val="clear" w:color="000000" w:fill="E3DED1"/>
                  <w:noWrap/>
                  <w:vAlign w:val="center"/>
                  <w:hideMark/>
                </w:tcPr>
                <w:p w14:paraId="3A834A1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320</w:t>
                  </w:r>
                </w:p>
              </w:tc>
              <w:tc>
                <w:tcPr>
                  <w:tcW w:w="610" w:type="dxa"/>
                  <w:tcBorders>
                    <w:top w:val="nil"/>
                    <w:left w:val="single" w:sz="4" w:space="0" w:color="323232"/>
                    <w:bottom w:val="nil"/>
                    <w:right w:val="single" w:sz="4" w:space="0" w:color="323232"/>
                  </w:tcBorders>
                  <w:shd w:val="clear" w:color="000000" w:fill="E3DED1"/>
                  <w:noWrap/>
                  <w:vAlign w:val="center"/>
                  <w:hideMark/>
                </w:tcPr>
                <w:p w14:paraId="59BE9A7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323</w:t>
                  </w:r>
                </w:p>
              </w:tc>
              <w:tc>
                <w:tcPr>
                  <w:tcW w:w="773" w:type="dxa"/>
                  <w:tcBorders>
                    <w:top w:val="nil"/>
                    <w:left w:val="single" w:sz="4" w:space="0" w:color="323232"/>
                    <w:bottom w:val="nil"/>
                    <w:right w:val="single" w:sz="4" w:space="0" w:color="323232"/>
                  </w:tcBorders>
                  <w:shd w:val="clear" w:color="000000" w:fill="E3DED1"/>
                  <w:noWrap/>
                  <w:vAlign w:val="center"/>
                  <w:hideMark/>
                </w:tcPr>
                <w:p w14:paraId="0038AAF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600</w:t>
                  </w:r>
                </w:p>
              </w:tc>
              <w:tc>
                <w:tcPr>
                  <w:tcW w:w="681" w:type="dxa"/>
                  <w:tcBorders>
                    <w:top w:val="nil"/>
                    <w:left w:val="single" w:sz="4" w:space="0" w:color="323232"/>
                    <w:bottom w:val="nil"/>
                    <w:right w:val="single" w:sz="4" w:space="0" w:color="323232"/>
                  </w:tcBorders>
                  <w:shd w:val="clear" w:color="000000" w:fill="E3DED1"/>
                  <w:noWrap/>
                  <w:vAlign w:val="center"/>
                  <w:hideMark/>
                </w:tcPr>
                <w:p w14:paraId="190370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634</w:t>
                  </w:r>
                </w:p>
              </w:tc>
              <w:tc>
                <w:tcPr>
                  <w:tcW w:w="667" w:type="dxa"/>
                  <w:tcBorders>
                    <w:top w:val="nil"/>
                    <w:left w:val="single" w:sz="4" w:space="0" w:color="323232"/>
                    <w:bottom w:val="nil"/>
                    <w:right w:val="single" w:sz="4" w:space="0" w:color="323232"/>
                  </w:tcBorders>
                  <w:shd w:val="clear" w:color="000000" w:fill="E3DED1"/>
                  <w:noWrap/>
                  <w:vAlign w:val="center"/>
                  <w:hideMark/>
                </w:tcPr>
                <w:p w14:paraId="33F1E794"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1 501</w:t>
                  </w:r>
                </w:p>
              </w:tc>
            </w:tr>
            <w:tr w:rsidR="002425AF" w:rsidRPr="00A96233" w14:paraId="03ED87EF"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5FB44852"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floral fabric</w:t>
                  </w:r>
                </w:p>
              </w:tc>
              <w:tc>
                <w:tcPr>
                  <w:tcW w:w="752" w:type="dxa"/>
                  <w:tcBorders>
                    <w:top w:val="nil"/>
                    <w:left w:val="single" w:sz="4" w:space="0" w:color="323232"/>
                    <w:bottom w:val="nil"/>
                    <w:right w:val="single" w:sz="4" w:space="0" w:color="323232"/>
                  </w:tcBorders>
                  <w:shd w:val="clear" w:color="auto" w:fill="auto"/>
                  <w:noWrap/>
                  <w:vAlign w:val="center"/>
                  <w:hideMark/>
                </w:tcPr>
                <w:p w14:paraId="224752D3"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254124B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61" w:type="dxa"/>
                  <w:tcBorders>
                    <w:top w:val="nil"/>
                    <w:left w:val="single" w:sz="4" w:space="0" w:color="323232"/>
                    <w:bottom w:val="nil"/>
                    <w:right w:val="single" w:sz="4" w:space="0" w:color="323232"/>
                  </w:tcBorders>
                  <w:shd w:val="clear" w:color="auto" w:fill="auto"/>
                  <w:noWrap/>
                  <w:vAlign w:val="center"/>
                  <w:hideMark/>
                </w:tcPr>
                <w:p w14:paraId="4F2B80C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52F8913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170</w:t>
                  </w:r>
                </w:p>
              </w:tc>
              <w:tc>
                <w:tcPr>
                  <w:tcW w:w="904" w:type="dxa"/>
                  <w:tcBorders>
                    <w:top w:val="nil"/>
                    <w:left w:val="single" w:sz="4" w:space="0" w:color="323232"/>
                    <w:bottom w:val="nil"/>
                    <w:right w:val="single" w:sz="4" w:space="0" w:color="323232"/>
                  </w:tcBorders>
                  <w:shd w:val="clear" w:color="auto" w:fill="auto"/>
                  <w:noWrap/>
                  <w:vAlign w:val="center"/>
                  <w:hideMark/>
                </w:tcPr>
                <w:p w14:paraId="24E7979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63AE4C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773" w:type="dxa"/>
                  <w:tcBorders>
                    <w:top w:val="nil"/>
                    <w:left w:val="single" w:sz="4" w:space="0" w:color="323232"/>
                    <w:bottom w:val="nil"/>
                    <w:right w:val="single" w:sz="4" w:space="0" w:color="323232"/>
                  </w:tcBorders>
                  <w:shd w:val="clear" w:color="auto" w:fill="auto"/>
                  <w:noWrap/>
                  <w:vAlign w:val="center"/>
                  <w:hideMark/>
                </w:tcPr>
                <w:p w14:paraId="30A949C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81" w:type="dxa"/>
                  <w:tcBorders>
                    <w:top w:val="nil"/>
                    <w:left w:val="single" w:sz="4" w:space="0" w:color="323232"/>
                    <w:bottom w:val="nil"/>
                    <w:right w:val="single" w:sz="4" w:space="0" w:color="323232"/>
                  </w:tcBorders>
                  <w:shd w:val="clear" w:color="auto" w:fill="auto"/>
                  <w:noWrap/>
                  <w:vAlign w:val="center"/>
                  <w:hideMark/>
                </w:tcPr>
                <w:p w14:paraId="6980E93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667" w:type="dxa"/>
                  <w:tcBorders>
                    <w:top w:val="nil"/>
                    <w:left w:val="single" w:sz="4" w:space="0" w:color="323232"/>
                    <w:bottom w:val="nil"/>
                    <w:right w:val="single" w:sz="4" w:space="0" w:color="323232"/>
                  </w:tcBorders>
                  <w:shd w:val="clear" w:color="auto" w:fill="auto"/>
                  <w:noWrap/>
                  <w:vAlign w:val="center"/>
                  <w:hideMark/>
                </w:tcPr>
                <w:p w14:paraId="1180594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840</w:t>
                  </w:r>
                </w:p>
              </w:tc>
            </w:tr>
            <w:tr w:rsidR="002425AF" w:rsidRPr="00A96233" w14:paraId="21A1F38B"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A848376"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black</w:t>
                  </w:r>
                </w:p>
              </w:tc>
              <w:tc>
                <w:tcPr>
                  <w:tcW w:w="752" w:type="dxa"/>
                  <w:tcBorders>
                    <w:top w:val="nil"/>
                    <w:left w:val="single" w:sz="4" w:space="0" w:color="323232"/>
                    <w:bottom w:val="nil"/>
                    <w:right w:val="single" w:sz="4" w:space="0" w:color="323232"/>
                  </w:tcBorders>
                  <w:shd w:val="clear" w:color="000000" w:fill="E3DED1"/>
                  <w:noWrap/>
                  <w:vAlign w:val="center"/>
                  <w:hideMark/>
                </w:tcPr>
                <w:p w14:paraId="58B4231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10" w:type="dxa"/>
                  <w:tcBorders>
                    <w:top w:val="nil"/>
                    <w:left w:val="single" w:sz="4" w:space="0" w:color="323232"/>
                    <w:bottom w:val="nil"/>
                    <w:right w:val="single" w:sz="4" w:space="0" w:color="323232"/>
                  </w:tcBorders>
                  <w:shd w:val="clear" w:color="000000" w:fill="E3DED1"/>
                  <w:noWrap/>
                  <w:vAlign w:val="center"/>
                  <w:hideMark/>
                </w:tcPr>
                <w:p w14:paraId="11B28E9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761" w:type="dxa"/>
                  <w:tcBorders>
                    <w:top w:val="nil"/>
                    <w:left w:val="single" w:sz="4" w:space="0" w:color="323232"/>
                    <w:bottom w:val="nil"/>
                    <w:right w:val="single" w:sz="4" w:space="0" w:color="323232"/>
                  </w:tcBorders>
                  <w:shd w:val="clear" w:color="000000" w:fill="E3DED1"/>
                  <w:noWrap/>
                  <w:vAlign w:val="center"/>
                  <w:hideMark/>
                </w:tcPr>
                <w:p w14:paraId="0A15B0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10" w:type="dxa"/>
                  <w:tcBorders>
                    <w:top w:val="nil"/>
                    <w:left w:val="single" w:sz="4" w:space="0" w:color="323232"/>
                    <w:bottom w:val="nil"/>
                    <w:right w:val="single" w:sz="4" w:space="0" w:color="323232"/>
                  </w:tcBorders>
                  <w:shd w:val="clear" w:color="000000" w:fill="E3DED1"/>
                  <w:noWrap/>
                  <w:vAlign w:val="center"/>
                  <w:hideMark/>
                </w:tcPr>
                <w:p w14:paraId="7D105B4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340</w:t>
                  </w:r>
                </w:p>
              </w:tc>
              <w:tc>
                <w:tcPr>
                  <w:tcW w:w="904" w:type="dxa"/>
                  <w:tcBorders>
                    <w:top w:val="nil"/>
                    <w:left w:val="single" w:sz="4" w:space="0" w:color="323232"/>
                    <w:bottom w:val="nil"/>
                    <w:right w:val="single" w:sz="4" w:space="0" w:color="323232"/>
                  </w:tcBorders>
                  <w:shd w:val="clear" w:color="000000" w:fill="E3DED1"/>
                  <w:noWrap/>
                  <w:vAlign w:val="center"/>
                  <w:hideMark/>
                </w:tcPr>
                <w:p w14:paraId="7789E01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380</w:t>
                  </w:r>
                </w:p>
              </w:tc>
              <w:tc>
                <w:tcPr>
                  <w:tcW w:w="610" w:type="dxa"/>
                  <w:tcBorders>
                    <w:top w:val="nil"/>
                    <w:left w:val="single" w:sz="4" w:space="0" w:color="323232"/>
                    <w:bottom w:val="nil"/>
                    <w:right w:val="single" w:sz="4" w:space="0" w:color="323232"/>
                  </w:tcBorders>
                  <w:shd w:val="clear" w:color="000000" w:fill="E3DED1"/>
                  <w:noWrap/>
                  <w:vAlign w:val="center"/>
                  <w:hideMark/>
                </w:tcPr>
                <w:p w14:paraId="7F65FE5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440</w:t>
                  </w:r>
                </w:p>
              </w:tc>
              <w:tc>
                <w:tcPr>
                  <w:tcW w:w="773" w:type="dxa"/>
                  <w:tcBorders>
                    <w:top w:val="nil"/>
                    <w:left w:val="single" w:sz="4" w:space="0" w:color="323232"/>
                    <w:bottom w:val="nil"/>
                    <w:right w:val="single" w:sz="4" w:space="0" w:color="323232"/>
                  </w:tcBorders>
                  <w:shd w:val="clear" w:color="000000" w:fill="E3DED1"/>
                  <w:noWrap/>
                  <w:vAlign w:val="center"/>
                  <w:hideMark/>
                </w:tcPr>
                <w:p w14:paraId="06DBF7F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450</w:t>
                  </w:r>
                </w:p>
              </w:tc>
              <w:tc>
                <w:tcPr>
                  <w:tcW w:w="681" w:type="dxa"/>
                  <w:tcBorders>
                    <w:top w:val="nil"/>
                    <w:left w:val="single" w:sz="4" w:space="0" w:color="323232"/>
                    <w:bottom w:val="nil"/>
                    <w:right w:val="single" w:sz="4" w:space="0" w:color="323232"/>
                  </w:tcBorders>
                  <w:shd w:val="clear" w:color="000000" w:fill="E3DED1"/>
                  <w:noWrap/>
                  <w:vAlign w:val="center"/>
                  <w:hideMark/>
                </w:tcPr>
                <w:p w14:paraId="3FC3E7B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67" w:type="dxa"/>
                  <w:tcBorders>
                    <w:top w:val="nil"/>
                    <w:left w:val="single" w:sz="4" w:space="0" w:color="323232"/>
                    <w:bottom w:val="nil"/>
                    <w:right w:val="single" w:sz="4" w:space="0" w:color="323232"/>
                  </w:tcBorders>
                  <w:shd w:val="clear" w:color="000000" w:fill="E3DED1"/>
                  <w:noWrap/>
                  <w:vAlign w:val="center"/>
                  <w:hideMark/>
                </w:tcPr>
                <w:p w14:paraId="599E1BEB"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1 680</w:t>
                  </w:r>
                </w:p>
              </w:tc>
            </w:tr>
            <w:tr w:rsidR="002425AF" w:rsidRPr="00A96233" w14:paraId="2586FC2A"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5D08E7EC"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grey</w:t>
                  </w:r>
                </w:p>
              </w:tc>
              <w:tc>
                <w:tcPr>
                  <w:tcW w:w="752" w:type="dxa"/>
                  <w:tcBorders>
                    <w:top w:val="nil"/>
                    <w:left w:val="single" w:sz="4" w:space="0" w:color="323232"/>
                    <w:bottom w:val="nil"/>
                    <w:right w:val="single" w:sz="4" w:space="0" w:color="323232"/>
                  </w:tcBorders>
                  <w:shd w:val="clear" w:color="auto" w:fill="auto"/>
                  <w:noWrap/>
                  <w:vAlign w:val="center"/>
                  <w:hideMark/>
                </w:tcPr>
                <w:p w14:paraId="39B62D10"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10" w:type="dxa"/>
                  <w:tcBorders>
                    <w:top w:val="nil"/>
                    <w:left w:val="single" w:sz="4" w:space="0" w:color="323232"/>
                    <w:bottom w:val="nil"/>
                    <w:right w:val="single" w:sz="4" w:space="0" w:color="323232"/>
                  </w:tcBorders>
                  <w:shd w:val="clear" w:color="auto" w:fill="auto"/>
                  <w:noWrap/>
                  <w:vAlign w:val="center"/>
                  <w:hideMark/>
                </w:tcPr>
                <w:p w14:paraId="1CEBA0F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761" w:type="dxa"/>
                  <w:tcBorders>
                    <w:top w:val="nil"/>
                    <w:left w:val="single" w:sz="4" w:space="0" w:color="323232"/>
                    <w:bottom w:val="nil"/>
                    <w:right w:val="single" w:sz="4" w:space="0" w:color="323232"/>
                  </w:tcBorders>
                  <w:shd w:val="clear" w:color="auto" w:fill="auto"/>
                  <w:noWrap/>
                  <w:vAlign w:val="center"/>
                  <w:hideMark/>
                </w:tcPr>
                <w:p w14:paraId="168B21F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10" w:type="dxa"/>
                  <w:tcBorders>
                    <w:top w:val="nil"/>
                    <w:left w:val="single" w:sz="4" w:space="0" w:color="323232"/>
                    <w:bottom w:val="nil"/>
                    <w:right w:val="single" w:sz="4" w:space="0" w:color="323232"/>
                  </w:tcBorders>
                  <w:shd w:val="clear" w:color="auto" w:fill="auto"/>
                  <w:noWrap/>
                  <w:vAlign w:val="center"/>
                  <w:hideMark/>
                </w:tcPr>
                <w:p w14:paraId="72A39CD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904" w:type="dxa"/>
                  <w:tcBorders>
                    <w:top w:val="nil"/>
                    <w:left w:val="single" w:sz="4" w:space="0" w:color="323232"/>
                    <w:bottom w:val="nil"/>
                    <w:right w:val="single" w:sz="4" w:space="0" w:color="323232"/>
                  </w:tcBorders>
                  <w:shd w:val="clear" w:color="auto" w:fill="auto"/>
                  <w:noWrap/>
                  <w:vAlign w:val="center"/>
                  <w:hideMark/>
                </w:tcPr>
                <w:p w14:paraId="09C5755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330</w:t>
                  </w:r>
                </w:p>
              </w:tc>
              <w:tc>
                <w:tcPr>
                  <w:tcW w:w="610" w:type="dxa"/>
                  <w:tcBorders>
                    <w:top w:val="nil"/>
                    <w:left w:val="single" w:sz="4" w:space="0" w:color="323232"/>
                    <w:bottom w:val="nil"/>
                    <w:right w:val="single" w:sz="4" w:space="0" w:color="323232"/>
                  </w:tcBorders>
                  <w:shd w:val="clear" w:color="auto" w:fill="auto"/>
                  <w:noWrap/>
                  <w:vAlign w:val="center"/>
                  <w:hideMark/>
                </w:tcPr>
                <w:p w14:paraId="7734821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323</w:t>
                  </w:r>
                </w:p>
              </w:tc>
              <w:tc>
                <w:tcPr>
                  <w:tcW w:w="773" w:type="dxa"/>
                  <w:tcBorders>
                    <w:top w:val="nil"/>
                    <w:left w:val="single" w:sz="4" w:space="0" w:color="323232"/>
                    <w:bottom w:val="nil"/>
                    <w:right w:val="single" w:sz="4" w:space="0" w:color="323232"/>
                  </w:tcBorders>
                  <w:shd w:val="clear" w:color="auto" w:fill="auto"/>
                  <w:noWrap/>
                  <w:vAlign w:val="center"/>
                  <w:hideMark/>
                </w:tcPr>
                <w:p w14:paraId="346ECE1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350</w:t>
                  </w:r>
                </w:p>
              </w:tc>
              <w:tc>
                <w:tcPr>
                  <w:tcW w:w="681" w:type="dxa"/>
                  <w:tcBorders>
                    <w:top w:val="nil"/>
                    <w:left w:val="single" w:sz="4" w:space="0" w:color="323232"/>
                    <w:bottom w:val="nil"/>
                    <w:right w:val="single" w:sz="4" w:space="0" w:color="323232"/>
                  </w:tcBorders>
                  <w:shd w:val="clear" w:color="auto" w:fill="auto"/>
                  <w:noWrap/>
                  <w:vAlign w:val="center"/>
                  <w:hideMark/>
                </w:tcPr>
                <w:p w14:paraId="19E55BB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368</w:t>
                  </w:r>
                </w:p>
              </w:tc>
              <w:tc>
                <w:tcPr>
                  <w:tcW w:w="667" w:type="dxa"/>
                  <w:tcBorders>
                    <w:top w:val="nil"/>
                    <w:left w:val="single" w:sz="4" w:space="0" w:color="323232"/>
                    <w:bottom w:val="nil"/>
                    <w:right w:val="single" w:sz="4" w:space="0" w:color="323232"/>
                  </w:tcBorders>
                  <w:shd w:val="clear" w:color="auto" w:fill="auto"/>
                  <w:noWrap/>
                  <w:vAlign w:val="center"/>
                  <w:hideMark/>
                </w:tcPr>
                <w:p w14:paraId="0EFD4684"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1 235</w:t>
                  </w:r>
                </w:p>
              </w:tc>
            </w:tr>
            <w:tr w:rsidR="002425AF" w:rsidRPr="00A96233" w14:paraId="5A339AEF"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684924D"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brown</w:t>
                  </w:r>
                </w:p>
              </w:tc>
              <w:tc>
                <w:tcPr>
                  <w:tcW w:w="752" w:type="dxa"/>
                  <w:tcBorders>
                    <w:top w:val="nil"/>
                    <w:left w:val="single" w:sz="4" w:space="0" w:color="323232"/>
                    <w:bottom w:val="nil"/>
                    <w:right w:val="single" w:sz="4" w:space="0" w:color="323232"/>
                  </w:tcBorders>
                  <w:shd w:val="clear" w:color="000000" w:fill="E3DED1"/>
                  <w:noWrap/>
                  <w:vAlign w:val="center"/>
                  <w:hideMark/>
                </w:tcPr>
                <w:p w14:paraId="66ED72E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000000" w:fill="E3DED1"/>
                  <w:noWrap/>
                  <w:vAlign w:val="center"/>
                  <w:hideMark/>
                </w:tcPr>
                <w:p w14:paraId="3E5E0D7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235</w:t>
                  </w:r>
                </w:p>
              </w:tc>
              <w:tc>
                <w:tcPr>
                  <w:tcW w:w="761" w:type="dxa"/>
                  <w:tcBorders>
                    <w:top w:val="nil"/>
                    <w:left w:val="single" w:sz="4" w:space="0" w:color="323232"/>
                    <w:bottom w:val="nil"/>
                    <w:right w:val="single" w:sz="4" w:space="0" w:color="323232"/>
                  </w:tcBorders>
                  <w:shd w:val="clear" w:color="000000" w:fill="E3DED1"/>
                  <w:noWrap/>
                  <w:vAlign w:val="center"/>
                  <w:hideMark/>
                </w:tcPr>
                <w:p w14:paraId="393675C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000000" w:fill="E3DED1"/>
                  <w:noWrap/>
                  <w:vAlign w:val="center"/>
                  <w:hideMark/>
                </w:tcPr>
                <w:p w14:paraId="79502E7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904" w:type="dxa"/>
                  <w:tcBorders>
                    <w:top w:val="nil"/>
                    <w:left w:val="single" w:sz="4" w:space="0" w:color="323232"/>
                    <w:bottom w:val="nil"/>
                    <w:right w:val="single" w:sz="4" w:space="0" w:color="323232"/>
                  </w:tcBorders>
                  <w:shd w:val="clear" w:color="000000" w:fill="E3DED1"/>
                  <w:noWrap/>
                  <w:vAlign w:val="center"/>
                  <w:hideMark/>
                </w:tcPr>
                <w:p w14:paraId="1412DA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3259244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320</w:t>
                  </w:r>
                </w:p>
              </w:tc>
              <w:tc>
                <w:tcPr>
                  <w:tcW w:w="773" w:type="dxa"/>
                  <w:tcBorders>
                    <w:top w:val="nil"/>
                    <w:left w:val="single" w:sz="4" w:space="0" w:color="323232"/>
                    <w:bottom w:val="nil"/>
                    <w:right w:val="single" w:sz="4" w:space="0" w:color="323232"/>
                  </w:tcBorders>
                  <w:shd w:val="clear" w:color="000000" w:fill="E3DED1"/>
                  <w:noWrap/>
                  <w:vAlign w:val="center"/>
                  <w:hideMark/>
                </w:tcPr>
                <w:p w14:paraId="20D1ABE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000000" w:fill="E3DED1"/>
                  <w:noWrap/>
                  <w:vAlign w:val="center"/>
                  <w:hideMark/>
                </w:tcPr>
                <w:p w14:paraId="26BDB82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294</w:t>
                  </w:r>
                </w:p>
              </w:tc>
              <w:tc>
                <w:tcPr>
                  <w:tcW w:w="667" w:type="dxa"/>
                  <w:tcBorders>
                    <w:top w:val="nil"/>
                    <w:left w:val="single" w:sz="4" w:space="0" w:color="323232"/>
                    <w:bottom w:val="nil"/>
                    <w:right w:val="single" w:sz="4" w:space="0" w:color="323232"/>
                  </w:tcBorders>
                  <w:shd w:val="clear" w:color="000000" w:fill="E3DED1"/>
                  <w:noWrap/>
                  <w:vAlign w:val="center"/>
                  <w:hideMark/>
                </w:tcPr>
                <w:p w14:paraId="574DAEB1"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1 049</w:t>
                  </w:r>
                </w:p>
              </w:tc>
            </w:tr>
            <w:tr w:rsidR="002425AF" w:rsidRPr="00A96233" w14:paraId="181E46DD"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08CBAC7A"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Handbags leather - red</w:t>
                  </w:r>
                </w:p>
              </w:tc>
              <w:tc>
                <w:tcPr>
                  <w:tcW w:w="752" w:type="dxa"/>
                  <w:tcBorders>
                    <w:top w:val="nil"/>
                    <w:left w:val="single" w:sz="4" w:space="0" w:color="323232"/>
                    <w:bottom w:val="nil"/>
                    <w:right w:val="single" w:sz="4" w:space="0" w:color="323232"/>
                  </w:tcBorders>
                  <w:shd w:val="clear" w:color="auto" w:fill="auto"/>
                  <w:noWrap/>
                  <w:vAlign w:val="center"/>
                  <w:hideMark/>
                </w:tcPr>
                <w:p w14:paraId="08A47C25"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80</w:t>
                  </w:r>
                </w:p>
              </w:tc>
              <w:tc>
                <w:tcPr>
                  <w:tcW w:w="610" w:type="dxa"/>
                  <w:tcBorders>
                    <w:top w:val="nil"/>
                    <w:left w:val="single" w:sz="4" w:space="0" w:color="323232"/>
                    <w:bottom w:val="nil"/>
                    <w:right w:val="single" w:sz="4" w:space="0" w:color="323232"/>
                  </w:tcBorders>
                  <w:shd w:val="clear" w:color="auto" w:fill="auto"/>
                  <w:noWrap/>
                  <w:vAlign w:val="center"/>
                  <w:hideMark/>
                </w:tcPr>
                <w:p w14:paraId="293B574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761" w:type="dxa"/>
                  <w:tcBorders>
                    <w:top w:val="nil"/>
                    <w:left w:val="single" w:sz="4" w:space="0" w:color="323232"/>
                    <w:bottom w:val="nil"/>
                    <w:right w:val="single" w:sz="4" w:space="0" w:color="323232"/>
                  </w:tcBorders>
                  <w:shd w:val="clear" w:color="auto" w:fill="auto"/>
                  <w:noWrap/>
                  <w:vAlign w:val="center"/>
                  <w:hideMark/>
                </w:tcPr>
                <w:p w14:paraId="649035B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610" w:type="dxa"/>
                  <w:tcBorders>
                    <w:top w:val="nil"/>
                    <w:left w:val="single" w:sz="4" w:space="0" w:color="323232"/>
                    <w:bottom w:val="nil"/>
                    <w:right w:val="single" w:sz="4" w:space="0" w:color="323232"/>
                  </w:tcBorders>
                  <w:shd w:val="clear" w:color="auto" w:fill="auto"/>
                  <w:noWrap/>
                  <w:vAlign w:val="center"/>
                  <w:hideMark/>
                </w:tcPr>
                <w:p w14:paraId="0B691E5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85</w:t>
                  </w:r>
                </w:p>
              </w:tc>
              <w:tc>
                <w:tcPr>
                  <w:tcW w:w="904" w:type="dxa"/>
                  <w:tcBorders>
                    <w:top w:val="nil"/>
                    <w:left w:val="single" w:sz="4" w:space="0" w:color="323232"/>
                    <w:bottom w:val="nil"/>
                    <w:right w:val="single" w:sz="4" w:space="0" w:color="323232"/>
                  </w:tcBorders>
                  <w:shd w:val="clear" w:color="auto" w:fill="auto"/>
                  <w:noWrap/>
                  <w:vAlign w:val="center"/>
                  <w:hideMark/>
                </w:tcPr>
                <w:p w14:paraId="5ABDFBA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120</w:t>
                  </w:r>
                </w:p>
              </w:tc>
              <w:tc>
                <w:tcPr>
                  <w:tcW w:w="610" w:type="dxa"/>
                  <w:tcBorders>
                    <w:top w:val="nil"/>
                    <w:left w:val="single" w:sz="4" w:space="0" w:color="323232"/>
                    <w:bottom w:val="nil"/>
                    <w:right w:val="single" w:sz="4" w:space="0" w:color="323232"/>
                  </w:tcBorders>
                  <w:shd w:val="clear" w:color="auto" w:fill="auto"/>
                  <w:noWrap/>
                  <w:vAlign w:val="center"/>
                  <w:hideMark/>
                </w:tcPr>
                <w:p w14:paraId="456BD57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110</w:t>
                  </w:r>
                </w:p>
              </w:tc>
              <w:tc>
                <w:tcPr>
                  <w:tcW w:w="773" w:type="dxa"/>
                  <w:tcBorders>
                    <w:top w:val="nil"/>
                    <w:left w:val="single" w:sz="4" w:space="0" w:color="323232"/>
                    <w:bottom w:val="nil"/>
                    <w:right w:val="single" w:sz="4" w:space="0" w:color="323232"/>
                  </w:tcBorders>
                  <w:shd w:val="clear" w:color="auto" w:fill="auto"/>
                  <w:noWrap/>
                  <w:vAlign w:val="center"/>
                  <w:hideMark/>
                </w:tcPr>
                <w:p w14:paraId="54E8042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100</w:t>
                  </w:r>
                </w:p>
              </w:tc>
              <w:tc>
                <w:tcPr>
                  <w:tcW w:w="681" w:type="dxa"/>
                  <w:tcBorders>
                    <w:top w:val="nil"/>
                    <w:left w:val="single" w:sz="4" w:space="0" w:color="323232"/>
                    <w:bottom w:val="nil"/>
                    <w:right w:val="single" w:sz="4" w:space="0" w:color="323232"/>
                  </w:tcBorders>
                  <w:shd w:val="clear" w:color="auto" w:fill="auto"/>
                  <w:noWrap/>
                  <w:vAlign w:val="center"/>
                  <w:hideMark/>
                </w:tcPr>
                <w:p w14:paraId="63F322A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125</w:t>
                  </w:r>
                </w:p>
              </w:tc>
              <w:tc>
                <w:tcPr>
                  <w:tcW w:w="667" w:type="dxa"/>
                  <w:tcBorders>
                    <w:top w:val="nil"/>
                    <w:left w:val="single" w:sz="4" w:space="0" w:color="323232"/>
                    <w:bottom w:val="nil"/>
                    <w:right w:val="single" w:sz="4" w:space="0" w:color="323232"/>
                  </w:tcBorders>
                  <w:shd w:val="clear" w:color="auto" w:fill="auto"/>
                  <w:noWrap/>
                  <w:vAlign w:val="center"/>
                  <w:hideMark/>
                </w:tcPr>
                <w:p w14:paraId="01864C0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420</w:t>
                  </w:r>
                </w:p>
              </w:tc>
            </w:tr>
            <w:tr w:rsidR="002425AF" w:rsidRPr="00A96233" w14:paraId="38D3F618"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5C913BDD"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Scarves long</w:t>
                  </w:r>
                </w:p>
              </w:tc>
              <w:tc>
                <w:tcPr>
                  <w:tcW w:w="752" w:type="dxa"/>
                  <w:tcBorders>
                    <w:top w:val="nil"/>
                    <w:left w:val="single" w:sz="4" w:space="0" w:color="323232"/>
                    <w:bottom w:val="nil"/>
                    <w:right w:val="single" w:sz="4" w:space="0" w:color="323232"/>
                  </w:tcBorders>
                  <w:shd w:val="clear" w:color="000000" w:fill="E3DED1"/>
                  <w:noWrap/>
                  <w:vAlign w:val="center"/>
                  <w:hideMark/>
                </w:tcPr>
                <w:p w14:paraId="4AB27FBD"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000000" w:fill="E3DED1"/>
                  <w:noWrap/>
                  <w:vAlign w:val="center"/>
                  <w:hideMark/>
                </w:tcPr>
                <w:p w14:paraId="3CDB4DC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761" w:type="dxa"/>
                  <w:tcBorders>
                    <w:top w:val="nil"/>
                    <w:left w:val="single" w:sz="4" w:space="0" w:color="323232"/>
                    <w:bottom w:val="nil"/>
                    <w:right w:val="single" w:sz="4" w:space="0" w:color="323232"/>
                  </w:tcBorders>
                  <w:shd w:val="clear" w:color="000000" w:fill="E3DED1"/>
                  <w:noWrap/>
                  <w:vAlign w:val="center"/>
                  <w:hideMark/>
                </w:tcPr>
                <w:p w14:paraId="444396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260</w:t>
                  </w:r>
                </w:p>
              </w:tc>
              <w:tc>
                <w:tcPr>
                  <w:tcW w:w="610" w:type="dxa"/>
                  <w:tcBorders>
                    <w:top w:val="nil"/>
                    <w:left w:val="single" w:sz="4" w:space="0" w:color="323232"/>
                    <w:bottom w:val="nil"/>
                    <w:right w:val="single" w:sz="4" w:space="0" w:color="323232"/>
                  </w:tcBorders>
                  <w:shd w:val="clear" w:color="000000" w:fill="E3DED1"/>
                  <w:noWrap/>
                  <w:vAlign w:val="center"/>
                  <w:hideMark/>
                </w:tcPr>
                <w:p w14:paraId="6FE3F4E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255</w:t>
                  </w:r>
                </w:p>
              </w:tc>
              <w:tc>
                <w:tcPr>
                  <w:tcW w:w="904" w:type="dxa"/>
                  <w:tcBorders>
                    <w:top w:val="nil"/>
                    <w:left w:val="single" w:sz="4" w:space="0" w:color="323232"/>
                    <w:bottom w:val="nil"/>
                    <w:right w:val="single" w:sz="4" w:space="0" w:color="323232"/>
                  </w:tcBorders>
                  <w:shd w:val="clear" w:color="000000" w:fill="E3DED1"/>
                  <w:noWrap/>
                  <w:vAlign w:val="center"/>
                  <w:hideMark/>
                </w:tcPr>
                <w:p w14:paraId="1736947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3E95CC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330</w:t>
                  </w:r>
                </w:p>
              </w:tc>
              <w:tc>
                <w:tcPr>
                  <w:tcW w:w="773" w:type="dxa"/>
                  <w:tcBorders>
                    <w:top w:val="nil"/>
                    <w:left w:val="single" w:sz="4" w:space="0" w:color="323232"/>
                    <w:bottom w:val="nil"/>
                    <w:right w:val="single" w:sz="4" w:space="0" w:color="323232"/>
                  </w:tcBorders>
                  <w:shd w:val="clear" w:color="000000" w:fill="E3DED1"/>
                  <w:noWrap/>
                  <w:vAlign w:val="center"/>
                  <w:hideMark/>
                </w:tcPr>
                <w:p w14:paraId="4A996B8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000000" w:fill="E3DED1"/>
                  <w:noWrap/>
                  <w:vAlign w:val="center"/>
                  <w:hideMark/>
                </w:tcPr>
                <w:p w14:paraId="7ABEF21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375</w:t>
                  </w:r>
                </w:p>
              </w:tc>
              <w:tc>
                <w:tcPr>
                  <w:tcW w:w="667" w:type="dxa"/>
                  <w:tcBorders>
                    <w:top w:val="nil"/>
                    <w:left w:val="single" w:sz="4" w:space="0" w:color="323232"/>
                    <w:bottom w:val="nil"/>
                    <w:right w:val="single" w:sz="4" w:space="0" w:color="323232"/>
                  </w:tcBorders>
                  <w:shd w:val="clear" w:color="000000" w:fill="E3DED1"/>
                  <w:noWrap/>
                  <w:vAlign w:val="center"/>
                  <w:hideMark/>
                </w:tcPr>
                <w:p w14:paraId="0A59F9E1"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1 260</w:t>
                  </w:r>
                </w:p>
              </w:tc>
            </w:tr>
            <w:tr w:rsidR="002425AF" w:rsidRPr="00A96233" w14:paraId="3FC3A2F9"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3694C9E4"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Scarves square</w:t>
                  </w:r>
                </w:p>
              </w:tc>
              <w:tc>
                <w:tcPr>
                  <w:tcW w:w="752" w:type="dxa"/>
                  <w:tcBorders>
                    <w:top w:val="nil"/>
                    <w:left w:val="single" w:sz="4" w:space="0" w:color="323232"/>
                    <w:bottom w:val="nil"/>
                    <w:right w:val="single" w:sz="4" w:space="0" w:color="323232"/>
                  </w:tcBorders>
                  <w:shd w:val="clear" w:color="auto" w:fill="auto"/>
                  <w:noWrap/>
                  <w:vAlign w:val="center"/>
                  <w:hideMark/>
                </w:tcPr>
                <w:p w14:paraId="0511FB23"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10" w:type="dxa"/>
                  <w:tcBorders>
                    <w:top w:val="nil"/>
                    <w:left w:val="single" w:sz="4" w:space="0" w:color="323232"/>
                    <w:bottom w:val="nil"/>
                    <w:right w:val="single" w:sz="4" w:space="0" w:color="323232"/>
                  </w:tcBorders>
                  <w:shd w:val="clear" w:color="auto" w:fill="auto"/>
                  <w:noWrap/>
                  <w:vAlign w:val="center"/>
                  <w:hideMark/>
                </w:tcPr>
                <w:p w14:paraId="1DDC0FE2"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761" w:type="dxa"/>
                  <w:tcBorders>
                    <w:top w:val="nil"/>
                    <w:left w:val="single" w:sz="4" w:space="0" w:color="323232"/>
                    <w:bottom w:val="nil"/>
                    <w:right w:val="single" w:sz="4" w:space="0" w:color="323232"/>
                  </w:tcBorders>
                  <w:shd w:val="clear" w:color="auto" w:fill="auto"/>
                  <w:noWrap/>
                  <w:vAlign w:val="center"/>
                  <w:hideMark/>
                </w:tcPr>
                <w:p w14:paraId="1E5A245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230</w:t>
                  </w:r>
                </w:p>
              </w:tc>
              <w:tc>
                <w:tcPr>
                  <w:tcW w:w="610" w:type="dxa"/>
                  <w:tcBorders>
                    <w:top w:val="nil"/>
                    <w:left w:val="single" w:sz="4" w:space="0" w:color="323232"/>
                    <w:bottom w:val="nil"/>
                    <w:right w:val="single" w:sz="4" w:space="0" w:color="323232"/>
                  </w:tcBorders>
                  <w:shd w:val="clear" w:color="auto" w:fill="auto"/>
                  <w:noWrap/>
                  <w:vAlign w:val="center"/>
                  <w:hideMark/>
                </w:tcPr>
                <w:p w14:paraId="03313C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213</w:t>
                  </w:r>
                </w:p>
              </w:tc>
              <w:tc>
                <w:tcPr>
                  <w:tcW w:w="904" w:type="dxa"/>
                  <w:tcBorders>
                    <w:top w:val="nil"/>
                    <w:left w:val="single" w:sz="4" w:space="0" w:color="323232"/>
                    <w:bottom w:val="nil"/>
                    <w:right w:val="single" w:sz="4" w:space="0" w:color="323232"/>
                  </w:tcBorders>
                  <w:shd w:val="clear" w:color="auto" w:fill="auto"/>
                  <w:noWrap/>
                  <w:vAlign w:val="center"/>
                  <w:hideMark/>
                </w:tcPr>
                <w:p w14:paraId="12EECAB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auto" w:fill="auto"/>
                  <w:noWrap/>
                  <w:vAlign w:val="center"/>
                  <w:hideMark/>
                </w:tcPr>
                <w:p w14:paraId="6DE3C87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275</w:t>
                  </w:r>
                </w:p>
              </w:tc>
              <w:tc>
                <w:tcPr>
                  <w:tcW w:w="773" w:type="dxa"/>
                  <w:tcBorders>
                    <w:top w:val="nil"/>
                    <w:left w:val="single" w:sz="4" w:space="0" w:color="323232"/>
                    <w:bottom w:val="nil"/>
                    <w:right w:val="single" w:sz="4" w:space="0" w:color="323232"/>
                  </w:tcBorders>
                  <w:shd w:val="clear" w:color="auto" w:fill="auto"/>
                  <w:noWrap/>
                  <w:vAlign w:val="center"/>
                  <w:hideMark/>
                </w:tcPr>
                <w:p w14:paraId="568E62F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81" w:type="dxa"/>
                  <w:tcBorders>
                    <w:top w:val="nil"/>
                    <w:left w:val="single" w:sz="4" w:space="0" w:color="323232"/>
                    <w:bottom w:val="nil"/>
                    <w:right w:val="single" w:sz="4" w:space="0" w:color="323232"/>
                  </w:tcBorders>
                  <w:shd w:val="clear" w:color="auto" w:fill="auto"/>
                  <w:noWrap/>
                  <w:vAlign w:val="center"/>
                  <w:hideMark/>
                </w:tcPr>
                <w:p w14:paraId="2F782AC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313</w:t>
                  </w:r>
                </w:p>
              </w:tc>
              <w:tc>
                <w:tcPr>
                  <w:tcW w:w="667" w:type="dxa"/>
                  <w:tcBorders>
                    <w:top w:val="nil"/>
                    <w:left w:val="single" w:sz="4" w:space="0" w:color="323232"/>
                    <w:bottom w:val="nil"/>
                    <w:right w:val="single" w:sz="4" w:space="0" w:color="323232"/>
                  </w:tcBorders>
                  <w:shd w:val="clear" w:color="auto" w:fill="auto"/>
                  <w:noWrap/>
                  <w:vAlign w:val="center"/>
                  <w:hideMark/>
                </w:tcPr>
                <w:p w14:paraId="300EB85D"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1 050</w:t>
                  </w:r>
                </w:p>
              </w:tc>
            </w:tr>
            <w:tr w:rsidR="002425AF" w:rsidRPr="00A96233" w14:paraId="3112E798"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F500678"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Bracelets with charms</w:t>
                  </w:r>
                </w:p>
              </w:tc>
              <w:tc>
                <w:tcPr>
                  <w:tcW w:w="752" w:type="dxa"/>
                  <w:tcBorders>
                    <w:top w:val="nil"/>
                    <w:left w:val="single" w:sz="4" w:space="0" w:color="323232"/>
                    <w:bottom w:val="nil"/>
                    <w:right w:val="single" w:sz="4" w:space="0" w:color="323232"/>
                  </w:tcBorders>
                  <w:shd w:val="clear" w:color="000000" w:fill="E3DED1"/>
                  <w:noWrap/>
                  <w:vAlign w:val="center"/>
                  <w:hideMark/>
                </w:tcPr>
                <w:p w14:paraId="4C15058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450</w:t>
                  </w:r>
                </w:p>
              </w:tc>
              <w:tc>
                <w:tcPr>
                  <w:tcW w:w="610" w:type="dxa"/>
                  <w:tcBorders>
                    <w:top w:val="nil"/>
                    <w:left w:val="single" w:sz="4" w:space="0" w:color="323232"/>
                    <w:bottom w:val="nil"/>
                    <w:right w:val="single" w:sz="4" w:space="0" w:color="323232"/>
                  </w:tcBorders>
                  <w:shd w:val="clear" w:color="000000" w:fill="E3DED1"/>
                  <w:noWrap/>
                  <w:vAlign w:val="center"/>
                  <w:hideMark/>
                </w:tcPr>
                <w:p w14:paraId="5D82076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761" w:type="dxa"/>
                  <w:tcBorders>
                    <w:top w:val="nil"/>
                    <w:left w:val="single" w:sz="4" w:space="0" w:color="323232"/>
                    <w:bottom w:val="nil"/>
                    <w:right w:val="single" w:sz="4" w:space="0" w:color="323232"/>
                  </w:tcBorders>
                  <w:shd w:val="clear" w:color="000000" w:fill="E3DED1"/>
                  <w:noWrap/>
                  <w:vAlign w:val="center"/>
                  <w:hideMark/>
                </w:tcPr>
                <w:p w14:paraId="6061C6F7"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21ACA73"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340</w:t>
                  </w:r>
                </w:p>
              </w:tc>
              <w:tc>
                <w:tcPr>
                  <w:tcW w:w="904" w:type="dxa"/>
                  <w:tcBorders>
                    <w:top w:val="nil"/>
                    <w:left w:val="single" w:sz="4" w:space="0" w:color="323232"/>
                    <w:bottom w:val="nil"/>
                    <w:right w:val="single" w:sz="4" w:space="0" w:color="323232"/>
                  </w:tcBorders>
                  <w:shd w:val="clear" w:color="000000" w:fill="E3DED1"/>
                  <w:noWrap/>
                  <w:vAlign w:val="center"/>
                  <w:hideMark/>
                </w:tcPr>
                <w:p w14:paraId="78D553A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AF6F826"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440</w:t>
                  </w:r>
                </w:p>
              </w:tc>
              <w:tc>
                <w:tcPr>
                  <w:tcW w:w="773" w:type="dxa"/>
                  <w:tcBorders>
                    <w:top w:val="nil"/>
                    <w:left w:val="single" w:sz="4" w:space="0" w:color="323232"/>
                    <w:bottom w:val="nil"/>
                    <w:right w:val="single" w:sz="4" w:space="0" w:color="323232"/>
                  </w:tcBorders>
                  <w:shd w:val="clear" w:color="000000" w:fill="E3DED1"/>
                  <w:noWrap/>
                  <w:vAlign w:val="center"/>
                  <w:hideMark/>
                </w:tcPr>
                <w:p w14:paraId="5F9A928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600</w:t>
                  </w:r>
                </w:p>
              </w:tc>
              <w:tc>
                <w:tcPr>
                  <w:tcW w:w="681" w:type="dxa"/>
                  <w:tcBorders>
                    <w:top w:val="nil"/>
                    <w:left w:val="single" w:sz="4" w:space="0" w:color="323232"/>
                    <w:bottom w:val="nil"/>
                    <w:right w:val="single" w:sz="4" w:space="0" w:color="323232"/>
                  </w:tcBorders>
                  <w:shd w:val="clear" w:color="000000" w:fill="E3DED1"/>
                  <w:noWrap/>
                  <w:vAlign w:val="center"/>
                  <w:hideMark/>
                </w:tcPr>
                <w:p w14:paraId="47F5601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67" w:type="dxa"/>
                  <w:tcBorders>
                    <w:top w:val="nil"/>
                    <w:left w:val="single" w:sz="4" w:space="0" w:color="323232"/>
                    <w:bottom w:val="nil"/>
                    <w:right w:val="single" w:sz="4" w:space="0" w:color="323232"/>
                  </w:tcBorders>
                  <w:shd w:val="clear" w:color="000000" w:fill="E3DED1"/>
                  <w:noWrap/>
                  <w:vAlign w:val="center"/>
                  <w:hideMark/>
                </w:tcPr>
                <w:p w14:paraId="2B748B5B"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1 680</w:t>
                  </w:r>
                </w:p>
              </w:tc>
            </w:tr>
            <w:tr w:rsidR="002425AF" w:rsidRPr="00A96233" w14:paraId="4B8EF87C"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3D4B7B46"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Bracelets chain</w:t>
                  </w:r>
                </w:p>
              </w:tc>
              <w:tc>
                <w:tcPr>
                  <w:tcW w:w="752" w:type="dxa"/>
                  <w:tcBorders>
                    <w:top w:val="nil"/>
                    <w:left w:val="single" w:sz="4" w:space="0" w:color="323232"/>
                    <w:bottom w:val="nil"/>
                    <w:right w:val="single" w:sz="4" w:space="0" w:color="323232"/>
                  </w:tcBorders>
                  <w:shd w:val="clear" w:color="auto" w:fill="auto"/>
                  <w:noWrap/>
                  <w:vAlign w:val="center"/>
                  <w:hideMark/>
                </w:tcPr>
                <w:p w14:paraId="13C50A1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610" w:type="dxa"/>
                  <w:tcBorders>
                    <w:top w:val="nil"/>
                    <w:left w:val="single" w:sz="4" w:space="0" w:color="323232"/>
                    <w:bottom w:val="nil"/>
                    <w:right w:val="single" w:sz="4" w:space="0" w:color="323232"/>
                  </w:tcBorders>
                  <w:shd w:val="clear" w:color="auto" w:fill="auto"/>
                  <w:noWrap/>
                  <w:vAlign w:val="center"/>
                  <w:hideMark/>
                </w:tcPr>
                <w:p w14:paraId="0920F02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761" w:type="dxa"/>
                  <w:tcBorders>
                    <w:top w:val="nil"/>
                    <w:left w:val="single" w:sz="4" w:space="0" w:color="323232"/>
                    <w:bottom w:val="nil"/>
                    <w:right w:val="single" w:sz="4" w:space="0" w:color="323232"/>
                  </w:tcBorders>
                  <w:shd w:val="clear" w:color="auto" w:fill="auto"/>
                  <w:noWrap/>
                  <w:vAlign w:val="center"/>
                  <w:hideMark/>
                </w:tcPr>
                <w:p w14:paraId="4FA9827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34FF3D4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170</w:t>
                  </w:r>
                </w:p>
              </w:tc>
              <w:tc>
                <w:tcPr>
                  <w:tcW w:w="904" w:type="dxa"/>
                  <w:tcBorders>
                    <w:top w:val="nil"/>
                    <w:left w:val="single" w:sz="4" w:space="0" w:color="323232"/>
                    <w:bottom w:val="nil"/>
                    <w:right w:val="single" w:sz="4" w:space="0" w:color="323232"/>
                  </w:tcBorders>
                  <w:shd w:val="clear" w:color="auto" w:fill="auto"/>
                  <w:noWrap/>
                  <w:vAlign w:val="center"/>
                  <w:hideMark/>
                </w:tcPr>
                <w:p w14:paraId="3EDF17D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0FA2C31E"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220</w:t>
                  </w:r>
                </w:p>
              </w:tc>
              <w:tc>
                <w:tcPr>
                  <w:tcW w:w="773" w:type="dxa"/>
                  <w:tcBorders>
                    <w:top w:val="nil"/>
                    <w:left w:val="single" w:sz="4" w:space="0" w:color="323232"/>
                    <w:bottom w:val="nil"/>
                    <w:right w:val="single" w:sz="4" w:space="0" w:color="323232"/>
                  </w:tcBorders>
                  <w:shd w:val="clear" w:color="auto" w:fill="auto"/>
                  <w:noWrap/>
                  <w:vAlign w:val="center"/>
                  <w:hideMark/>
                </w:tcPr>
                <w:p w14:paraId="7223FCD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81" w:type="dxa"/>
                  <w:tcBorders>
                    <w:top w:val="nil"/>
                    <w:left w:val="single" w:sz="4" w:space="0" w:color="323232"/>
                    <w:bottom w:val="nil"/>
                    <w:right w:val="single" w:sz="4" w:space="0" w:color="323232"/>
                  </w:tcBorders>
                  <w:shd w:val="clear" w:color="auto" w:fill="auto"/>
                  <w:noWrap/>
                  <w:vAlign w:val="center"/>
                  <w:hideMark/>
                </w:tcPr>
                <w:p w14:paraId="69A86F2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250</w:t>
                  </w:r>
                </w:p>
              </w:tc>
              <w:tc>
                <w:tcPr>
                  <w:tcW w:w="667" w:type="dxa"/>
                  <w:tcBorders>
                    <w:top w:val="nil"/>
                    <w:left w:val="single" w:sz="4" w:space="0" w:color="323232"/>
                    <w:bottom w:val="nil"/>
                    <w:right w:val="single" w:sz="4" w:space="0" w:color="323232"/>
                  </w:tcBorders>
                  <w:shd w:val="clear" w:color="auto" w:fill="auto"/>
                  <w:noWrap/>
                  <w:vAlign w:val="center"/>
                  <w:hideMark/>
                </w:tcPr>
                <w:p w14:paraId="7DBCB594"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840</w:t>
                  </w:r>
                </w:p>
              </w:tc>
            </w:tr>
            <w:tr w:rsidR="002425AF" w:rsidRPr="00A96233" w14:paraId="70B20E7F" w14:textId="77777777" w:rsidTr="00F8011B">
              <w:trPr>
                <w:trHeight w:val="285"/>
              </w:trPr>
              <w:tc>
                <w:tcPr>
                  <w:tcW w:w="1080" w:type="dxa"/>
                  <w:tcBorders>
                    <w:top w:val="nil"/>
                    <w:left w:val="single" w:sz="4" w:space="0" w:color="323232"/>
                    <w:bottom w:val="nil"/>
                    <w:right w:val="single" w:sz="4" w:space="0" w:color="323232"/>
                  </w:tcBorders>
                  <w:shd w:val="clear" w:color="000000" w:fill="E3DED1"/>
                  <w:noWrap/>
                  <w:vAlign w:val="center"/>
                  <w:hideMark/>
                </w:tcPr>
                <w:p w14:paraId="46DF817E"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Sandals</w:t>
                  </w:r>
                </w:p>
              </w:tc>
              <w:tc>
                <w:tcPr>
                  <w:tcW w:w="752" w:type="dxa"/>
                  <w:tcBorders>
                    <w:top w:val="nil"/>
                    <w:left w:val="single" w:sz="4" w:space="0" w:color="323232"/>
                    <w:bottom w:val="nil"/>
                    <w:right w:val="single" w:sz="4" w:space="0" w:color="323232"/>
                  </w:tcBorders>
                  <w:shd w:val="clear" w:color="000000" w:fill="E3DED1"/>
                  <w:noWrap/>
                  <w:vAlign w:val="center"/>
                  <w:hideMark/>
                </w:tcPr>
                <w:p w14:paraId="07778D74"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900</w:t>
                  </w:r>
                </w:p>
              </w:tc>
              <w:tc>
                <w:tcPr>
                  <w:tcW w:w="610" w:type="dxa"/>
                  <w:tcBorders>
                    <w:top w:val="nil"/>
                    <w:left w:val="single" w:sz="4" w:space="0" w:color="323232"/>
                    <w:bottom w:val="nil"/>
                    <w:right w:val="single" w:sz="4" w:space="0" w:color="323232"/>
                  </w:tcBorders>
                  <w:shd w:val="clear" w:color="000000" w:fill="E3DED1"/>
                  <w:noWrap/>
                  <w:vAlign w:val="center"/>
                  <w:hideMark/>
                </w:tcPr>
                <w:p w14:paraId="107A43F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895</w:t>
                  </w:r>
                </w:p>
              </w:tc>
              <w:tc>
                <w:tcPr>
                  <w:tcW w:w="761" w:type="dxa"/>
                  <w:tcBorders>
                    <w:top w:val="nil"/>
                    <w:left w:val="single" w:sz="4" w:space="0" w:color="323232"/>
                    <w:bottom w:val="nil"/>
                    <w:right w:val="single" w:sz="4" w:space="0" w:color="323232"/>
                  </w:tcBorders>
                  <w:shd w:val="clear" w:color="000000" w:fill="E3DED1"/>
                  <w:noWrap/>
                  <w:vAlign w:val="center"/>
                  <w:hideMark/>
                </w:tcPr>
                <w:p w14:paraId="3D8EA76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300</w:t>
                  </w:r>
                </w:p>
              </w:tc>
              <w:tc>
                <w:tcPr>
                  <w:tcW w:w="610" w:type="dxa"/>
                  <w:tcBorders>
                    <w:top w:val="nil"/>
                    <w:left w:val="single" w:sz="4" w:space="0" w:color="323232"/>
                    <w:bottom w:val="nil"/>
                    <w:right w:val="single" w:sz="4" w:space="0" w:color="323232"/>
                  </w:tcBorders>
                  <w:shd w:val="clear" w:color="000000" w:fill="E3DED1"/>
                  <w:noWrap/>
                  <w:vAlign w:val="center"/>
                  <w:hideMark/>
                </w:tcPr>
                <w:p w14:paraId="24BA307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311</w:t>
                  </w:r>
                </w:p>
              </w:tc>
              <w:tc>
                <w:tcPr>
                  <w:tcW w:w="904" w:type="dxa"/>
                  <w:tcBorders>
                    <w:top w:val="nil"/>
                    <w:left w:val="single" w:sz="4" w:space="0" w:color="323232"/>
                    <w:bottom w:val="nil"/>
                    <w:right w:val="single" w:sz="4" w:space="0" w:color="323232"/>
                  </w:tcBorders>
                  <w:shd w:val="clear" w:color="000000" w:fill="E3DED1"/>
                  <w:noWrap/>
                  <w:vAlign w:val="center"/>
                  <w:hideMark/>
                </w:tcPr>
                <w:p w14:paraId="15E1B7E5"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000000" w:fill="E3DED1"/>
                  <w:noWrap/>
                  <w:vAlign w:val="center"/>
                  <w:hideMark/>
                </w:tcPr>
                <w:p w14:paraId="0F58994C"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445</w:t>
                  </w:r>
                </w:p>
              </w:tc>
              <w:tc>
                <w:tcPr>
                  <w:tcW w:w="773" w:type="dxa"/>
                  <w:tcBorders>
                    <w:top w:val="nil"/>
                    <w:left w:val="single" w:sz="4" w:space="0" w:color="323232"/>
                    <w:bottom w:val="nil"/>
                    <w:right w:val="single" w:sz="4" w:space="0" w:color="323232"/>
                  </w:tcBorders>
                  <w:shd w:val="clear" w:color="000000" w:fill="E3DED1"/>
                  <w:noWrap/>
                  <w:vAlign w:val="center"/>
                  <w:hideMark/>
                </w:tcPr>
                <w:p w14:paraId="54FDA890"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800</w:t>
                  </w:r>
                </w:p>
              </w:tc>
              <w:tc>
                <w:tcPr>
                  <w:tcW w:w="681" w:type="dxa"/>
                  <w:tcBorders>
                    <w:top w:val="nil"/>
                    <w:left w:val="single" w:sz="4" w:space="0" w:color="323232"/>
                    <w:bottom w:val="nil"/>
                    <w:right w:val="single" w:sz="4" w:space="0" w:color="323232"/>
                  </w:tcBorders>
                  <w:shd w:val="clear" w:color="000000" w:fill="E3DED1"/>
                  <w:noWrap/>
                  <w:vAlign w:val="center"/>
                  <w:hideMark/>
                </w:tcPr>
                <w:p w14:paraId="22387FBF"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756</w:t>
                  </w:r>
                </w:p>
              </w:tc>
              <w:tc>
                <w:tcPr>
                  <w:tcW w:w="667" w:type="dxa"/>
                  <w:tcBorders>
                    <w:top w:val="nil"/>
                    <w:left w:val="single" w:sz="4" w:space="0" w:color="323232"/>
                    <w:bottom w:val="nil"/>
                    <w:right w:val="single" w:sz="4" w:space="0" w:color="323232"/>
                  </w:tcBorders>
                  <w:shd w:val="clear" w:color="000000" w:fill="E3DED1"/>
                  <w:noWrap/>
                  <w:vAlign w:val="center"/>
                  <w:hideMark/>
                </w:tcPr>
                <w:p w14:paraId="6C897749"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2 407</w:t>
                  </w:r>
                </w:p>
              </w:tc>
            </w:tr>
            <w:tr w:rsidR="002425AF" w:rsidRPr="00A96233" w14:paraId="69B371EE" w14:textId="77777777" w:rsidTr="00F8011B">
              <w:trPr>
                <w:trHeight w:val="285"/>
              </w:trPr>
              <w:tc>
                <w:tcPr>
                  <w:tcW w:w="1080" w:type="dxa"/>
                  <w:tcBorders>
                    <w:top w:val="nil"/>
                    <w:left w:val="single" w:sz="4" w:space="0" w:color="323232"/>
                    <w:bottom w:val="nil"/>
                    <w:right w:val="single" w:sz="4" w:space="0" w:color="323232"/>
                  </w:tcBorders>
                  <w:shd w:val="clear" w:color="auto" w:fill="auto"/>
                  <w:noWrap/>
                  <w:vAlign w:val="center"/>
                  <w:hideMark/>
                </w:tcPr>
                <w:p w14:paraId="79E31C63" w14:textId="77777777" w:rsidR="002425AF" w:rsidRPr="00A96233" w:rsidRDefault="002425AF" w:rsidP="002425AF">
                  <w:pPr>
                    <w:jc w:val="left"/>
                    <w:rPr>
                      <w:rFonts w:eastAsia="Times New Roman" w:cs="Arial"/>
                      <w:color w:val="323232"/>
                      <w:sz w:val="14"/>
                      <w:szCs w:val="14"/>
                      <w:lang w:eastAsia="en-GB"/>
                    </w:rPr>
                  </w:pPr>
                  <w:r w:rsidRPr="00A96233">
                    <w:rPr>
                      <w:rFonts w:eastAsia="Times New Roman" w:cs="Arial"/>
                      <w:color w:val="323232"/>
                      <w:sz w:val="14"/>
                      <w:szCs w:val="14"/>
                      <w:lang w:eastAsia="en-GB"/>
                    </w:rPr>
                    <w:t>Shoes pump</w:t>
                  </w:r>
                </w:p>
              </w:tc>
              <w:tc>
                <w:tcPr>
                  <w:tcW w:w="752" w:type="dxa"/>
                  <w:tcBorders>
                    <w:top w:val="nil"/>
                    <w:left w:val="single" w:sz="4" w:space="0" w:color="323232"/>
                    <w:bottom w:val="nil"/>
                    <w:right w:val="single" w:sz="4" w:space="0" w:color="323232"/>
                  </w:tcBorders>
                  <w:shd w:val="clear" w:color="auto" w:fill="auto"/>
                  <w:noWrap/>
                  <w:vAlign w:val="center"/>
                  <w:hideMark/>
                </w:tcPr>
                <w:p w14:paraId="18C504B8" w14:textId="77777777" w:rsidR="002425AF" w:rsidRPr="00A96233" w:rsidRDefault="002425AF" w:rsidP="002425AF">
                  <w:pPr>
                    <w:ind w:firstLineChars="100" w:firstLine="140"/>
                    <w:jc w:val="lef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10" w:type="dxa"/>
                  <w:tcBorders>
                    <w:top w:val="nil"/>
                    <w:left w:val="single" w:sz="4" w:space="0" w:color="323232"/>
                    <w:bottom w:val="nil"/>
                    <w:right w:val="single" w:sz="4" w:space="0" w:color="323232"/>
                  </w:tcBorders>
                  <w:shd w:val="clear" w:color="auto" w:fill="auto"/>
                  <w:noWrap/>
                  <w:vAlign w:val="center"/>
                  <w:hideMark/>
                </w:tcPr>
                <w:p w14:paraId="5952B8F8"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244</w:t>
                  </w:r>
                </w:p>
              </w:tc>
              <w:tc>
                <w:tcPr>
                  <w:tcW w:w="761" w:type="dxa"/>
                  <w:tcBorders>
                    <w:top w:val="nil"/>
                    <w:left w:val="single" w:sz="4" w:space="0" w:color="323232"/>
                    <w:bottom w:val="nil"/>
                    <w:right w:val="single" w:sz="4" w:space="0" w:color="323232"/>
                  </w:tcBorders>
                  <w:shd w:val="clear" w:color="auto" w:fill="auto"/>
                  <w:noWrap/>
                  <w:vAlign w:val="center"/>
                  <w:hideMark/>
                </w:tcPr>
                <w:p w14:paraId="558EEFC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400</w:t>
                  </w:r>
                </w:p>
              </w:tc>
              <w:tc>
                <w:tcPr>
                  <w:tcW w:w="610" w:type="dxa"/>
                  <w:tcBorders>
                    <w:top w:val="nil"/>
                    <w:left w:val="single" w:sz="4" w:space="0" w:color="323232"/>
                    <w:bottom w:val="nil"/>
                    <w:right w:val="single" w:sz="4" w:space="0" w:color="323232"/>
                  </w:tcBorders>
                  <w:shd w:val="clear" w:color="auto" w:fill="auto"/>
                  <w:noWrap/>
                  <w:vAlign w:val="center"/>
                  <w:hideMark/>
                </w:tcPr>
                <w:p w14:paraId="6791EF39"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462</w:t>
                  </w:r>
                </w:p>
              </w:tc>
              <w:tc>
                <w:tcPr>
                  <w:tcW w:w="904" w:type="dxa"/>
                  <w:tcBorders>
                    <w:top w:val="nil"/>
                    <w:left w:val="single" w:sz="4" w:space="0" w:color="323232"/>
                    <w:bottom w:val="nil"/>
                    <w:right w:val="single" w:sz="4" w:space="0" w:color="323232"/>
                  </w:tcBorders>
                  <w:shd w:val="clear" w:color="auto" w:fill="auto"/>
                  <w:noWrap/>
                  <w:vAlign w:val="center"/>
                  <w:hideMark/>
                </w:tcPr>
                <w:p w14:paraId="64934B8D"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500</w:t>
                  </w:r>
                </w:p>
              </w:tc>
              <w:tc>
                <w:tcPr>
                  <w:tcW w:w="610" w:type="dxa"/>
                  <w:tcBorders>
                    <w:top w:val="nil"/>
                    <w:left w:val="single" w:sz="4" w:space="0" w:color="323232"/>
                    <w:bottom w:val="nil"/>
                    <w:right w:val="single" w:sz="4" w:space="0" w:color="323232"/>
                  </w:tcBorders>
                  <w:shd w:val="clear" w:color="auto" w:fill="auto"/>
                  <w:noWrap/>
                  <w:vAlign w:val="center"/>
                  <w:hideMark/>
                </w:tcPr>
                <w:p w14:paraId="01C64501"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598</w:t>
                  </w:r>
                </w:p>
              </w:tc>
              <w:tc>
                <w:tcPr>
                  <w:tcW w:w="773" w:type="dxa"/>
                  <w:tcBorders>
                    <w:top w:val="nil"/>
                    <w:left w:val="single" w:sz="4" w:space="0" w:color="323232"/>
                    <w:bottom w:val="nil"/>
                    <w:right w:val="single" w:sz="4" w:space="0" w:color="323232"/>
                  </w:tcBorders>
                  <w:shd w:val="clear" w:color="auto" w:fill="auto"/>
                  <w:noWrap/>
                  <w:vAlign w:val="center"/>
                  <w:hideMark/>
                </w:tcPr>
                <w:p w14:paraId="2E51F69B"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200</w:t>
                  </w:r>
                </w:p>
              </w:tc>
              <w:tc>
                <w:tcPr>
                  <w:tcW w:w="681" w:type="dxa"/>
                  <w:tcBorders>
                    <w:top w:val="nil"/>
                    <w:left w:val="single" w:sz="4" w:space="0" w:color="323232"/>
                    <w:bottom w:val="nil"/>
                    <w:right w:val="single" w:sz="4" w:space="0" w:color="323232"/>
                  </w:tcBorders>
                  <w:shd w:val="clear" w:color="auto" w:fill="auto"/>
                  <w:noWrap/>
                  <w:vAlign w:val="center"/>
                  <w:hideMark/>
                </w:tcPr>
                <w:p w14:paraId="196E577A" w14:textId="77777777" w:rsidR="002425AF" w:rsidRPr="00A96233" w:rsidRDefault="002425AF" w:rsidP="002425AF">
                  <w:pPr>
                    <w:ind w:firstLineChars="100" w:firstLine="140"/>
                    <w:jc w:val="right"/>
                    <w:rPr>
                      <w:rFonts w:eastAsia="Times New Roman" w:cs="Arial"/>
                      <w:color w:val="323232"/>
                      <w:sz w:val="14"/>
                      <w:szCs w:val="14"/>
                      <w:lang w:eastAsia="en-GB"/>
                    </w:rPr>
                  </w:pPr>
                  <w:r w:rsidRPr="00A96233">
                    <w:rPr>
                      <w:rFonts w:eastAsia="Times New Roman" w:cs="Arial"/>
                      <w:color w:val="323232"/>
                      <w:sz w:val="14"/>
                      <w:szCs w:val="14"/>
                      <w:lang w:eastAsia="en-GB"/>
                    </w:rPr>
                    <w:t>280</w:t>
                  </w:r>
                </w:p>
              </w:tc>
              <w:tc>
                <w:tcPr>
                  <w:tcW w:w="667" w:type="dxa"/>
                  <w:tcBorders>
                    <w:top w:val="nil"/>
                    <w:left w:val="single" w:sz="4" w:space="0" w:color="323232"/>
                    <w:bottom w:val="nil"/>
                    <w:right w:val="single" w:sz="4" w:space="0" w:color="323232"/>
                  </w:tcBorders>
                  <w:shd w:val="clear" w:color="auto" w:fill="auto"/>
                  <w:noWrap/>
                  <w:vAlign w:val="center"/>
                  <w:hideMark/>
                </w:tcPr>
                <w:p w14:paraId="391EB285" w14:textId="77777777" w:rsidR="002425AF" w:rsidRPr="00A96233" w:rsidRDefault="002425AF" w:rsidP="002425AF">
                  <w:pPr>
                    <w:jc w:val="right"/>
                    <w:rPr>
                      <w:rFonts w:eastAsia="Times New Roman" w:cs="Arial"/>
                      <w:color w:val="323232"/>
                      <w:sz w:val="14"/>
                      <w:szCs w:val="14"/>
                      <w:lang w:eastAsia="en-GB"/>
                    </w:rPr>
                  </w:pPr>
                  <w:r w:rsidRPr="00A96233">
                    <w:rPr>
                      <w:rFonts w:eastAsia="Times New Roman" w:cs="Arial"/>
                      <w:color w:val="323232"/>
                      <w:sz w:val="14"/>
                      <w:szCs w:val="14"/>
                      <w:lang w:eastAsia="en-GB"/>
                    </w:rPr>
                    <w:t>1 585</w:t>
                  </w:r>
                </w:p>
              </w:tc>
            </w:tr>
          </w:tbl>
          <w:p w14:paraId="576206DA" w14:textId="77777777" w:rsidR="002425AF" w:rsidRPr="00A96233" w:rsidRDefault="002425AF" w:rsidP="002425AF"/>
          <w:p w14:paraId="5FA4BBD9" w14:textId="45106A0C" w:rsidR="00441CC8" w:rsidRDefault="00FB2DBC" w:rsidP="002425AF">
            <w:pPr>
              <w:ind w:left="810" w:hanging="810"/>
            </w:pPr>
            <w:r w:rsidRPr="00A96233">
              <w:t>24</w:t>
            </w:r>
            <w:r w:rsidR="00441CC8" w:rsidRPr="00A96233">
              <w:t xml:space="preserve">.1 </w:t>
            </w:r>
            <w:r w:rsidRPr="00A96233">
              <w:tab/>
            </w:r>
            <w:r w:rsidR="00441CC8" w:rsidRPr="00A96233">
              <w:t>Calculate sell through for each of the categories for Quarter 4.</w:t>
            </w:r>
          </w:p>
          <w:p w14:paraId="21C1316B" w14:textId="0B918E4C" w:rsidR="002425AF" w:rsidRDefault="002425AF" w:rsidP="002425AF">
            <w:pPr>
              <w:ind w:left="810" w:hanging="810"/>
            </w:pPr>
          </w:p>
          <w:p w14:paraId="6A0CA477" w14:textId="020E658A" w:rsidR="002425AF" w:rsidRDefault="002425AF" w:rsidP="002425AF">
            <w:pPr>
              <w:ind w:left="810" w:hanging="810"/>
            </w:pPr>
          </w:p>
          <w:p w14:paraId="7D5A1FB8" w14:textId="057FC5B8" w:rsidR="002425AF" w:rsidRDefault="002425AF" w:rsidP="002425AF">
            <w:pPr>
              <w:ind w:left="810" w:hanging="810"/>
            </w:pPr>
          </w:p>
          <w:p w14:paraId="11D0CF3B" w14:textId="12AAC46E" w:rsidR="002425AF" w:rsidRDefault="002425AF" w:rsidP="002425AF">
            <w:pPr>
              <w:ind w:left="810" w:hanging="810"/>
            </w:pPr>
          </w:p>
          <w:p w14:paraId="3C3E7A11" w14:textId="43DDAA4E" w:rsidR="002425AF" w:rsidRDefault="002425AF" w:rsidP="002425AF">
            <w:pPr>
              <w:ind w:left="810" w:hanging="810"/>
            </w:pPr>
          </w:p>
          <w:p w14:paraId="29DB3ACB" w14:textId="5A6B4A06" w:rsidR="002425AF" w:rsidRDefault="002425AF" w:rsidP="002425AF">
            <w:pPr>
              <w:ind w:left="810" w:hanging="810"/>
            </w:pPr>
          </w:p>
          <w:p w14:paraId="61039E92" w14:textId="62E7316F" w:rsidR="002425AF" w:rsidRDefault="002425AF" w:rsidP="002425AF">
            <w:pPr>
              <w:ind w:left="810" w:hanging="810"/>
            </w:pPr>
          </w:p>
          <w:p w14:paraId="5A606CD4" w14:textId="403BE45F" w:rsidR="002425AF" w:rsidRDefault="002425AF" w:rsidP="002425AF">
            <w:pPr>
              <w:ind w:left="810" w:hanging="810"/>
            </w:pPr>
          </w:p>
          <w:p w14:paraId="54B4E4CE" w14:textId="3ABA99F0" w:rsidR="002425AF" w:rsidRDefault="002425AF" w:rsidP="002425AF">
            <w:pPr>
              <w:ind w:left="810" w:hanging="810"/>
            </w:pPr>
          </w:p>
          <w:p w14:paraId="23B063A2" w14:textId="40EAF05A" w:rsidR="002425AF" w:rsidRDefault="002425AF" w:rsidP="002425AF">
            <w:pPr>
              <w:ind w:left="810" w:hanging="810"/>
            </w:pPr>
          </w:p>
          <w:p w14:paraId="101396DF" w14:textId="5A8FAB3F" w:rsidR="002425AF" w:rsidRDefault="002425AF" w:rsidP="002425AF">
            <w:pPr>
              <w:ind w:left="810" w:hanging="810"/>
            </w:pPr>
          </w:p>
          <w:p w14:paraId="54A97F9B" w14:textId="0591307C" w:rsidR="002425AF" w:rsidRDefault="002425AF" w:rsidP="002425AF">
            <w:pPr>
              <w:ind w:left="810" w:hanging="810"/>
            </w:pPr>
          </w:p>
          <w:p w14:paraId="2DFDA9FD" w14:textId="776F1770" w:rsidR="002425AF" w:rsidRDefault="002425AF" w:rsidP="002425AF">
            <w:pPr>
              <w:ind w:left="810" w:hanging="810"/>
            </w:pPr>
          </w:p>
          <w:p w14:paraId="7BE31D4B" w14:textId="52E7BEF4" w:rsidR="002425AF" w:rsidRDefault="002425AF" w:rsidP="002425AF">
            <w:pPr>
              <w:ind w:left="810" w:hanging="810"/>
            </w:pPr>
          </w:p>
          <w:p w14:paraId="1F958876" w14:textId="46A0C6F9" w:rsidR="002425AF" w:rsidRDefault="002425AF" w:rsidP="002425AF">
            <w:pPr>
              <w:ind w:left="810" w:hanging="810"/>
            </w:pPr>
          </w:p>
          <w:p w14:paraId="20FE0976" w14:textId="4CBDC6E3" w:rsidR="002425AF" w:rsidRDefault="002425AF" w:rsidP="002425AF">
            <w:pPr>
              <w:ind w:left="810" w:hanging="810"/>
            </w:pPr>
          </w:p>
          <w:p w14:paraId="2783D632" w14:textId="07BD0CF1" w:rsidR="002425AF" w:rsidRDefault="002425AF" w:rsidP="002425AF">
            <w:pPr>
              <w:ind w:left="810" w:hanging="810"/>
            </w:pPr>
          </w:p>
          <w:p w14:paraId="7AA625AE" w14:textId="530083E3" w:rsidR="002425AF" w:rsidRDefault="002425AF" w:rsidP="002425AF">
            <w:pPr>
              <w:ind w:left="810" w:hanging="810"/>
            </w:pPr>
          </w:p>
          <w:p w14:paraId="55D08915" w14:textId="3C27E0DE" w:rsidR="002425AF" w:rsidRDefault="002425AF" w:rsidP="002425AF">
            <w:pPr>
              <w:ind w:left="810" w:hanging="810"/>
            </w:pPr>
          </w:p>
          <w:p w14:paraId="60EA7040" w14:textId="1CE12BA8" w:rsidR="002425AF" w:rsidRDefault="002425AF" w:rsidP="002425AF">
            <w:pPr>
              <w:ind w:left="810" w:hanging="810"/>
            </w:pPr>
          </w:p>
          <w:p w14:paraId="05548ECC" w14:textId="17F6D585" w:rsidR="002425AF" w:rsidRDefault="002425AF" w:rsidP="002425AF">
            <w:pPr>
              <w:ind w:left="810" w:hanging="810"/>
            </w:pPr>
          </w:p>
          <w:p w14:paraId="736A05A3" w14:textId="45673281" w:rsidR="002425AF" w:rsidRDefault="002425AF" w:rsidP="002425AF">
            <w:pPr>
              <w:ind w:left="810" w:hanging="810"/>
            </w:pPr>
          </w:p>
          <w:p w14:paraId="2309551C" w14:textId="3812C945" w:rsidR="002425AF" w:rsidRDefault="002425AF" w:rsidP="002425AF">
            <w:pPr>
              <w:ind w:left="810" w:hanging="810"/>
            </w:pPr>
          </w:p>
          <w:p w14:paraId="43C03B73" w14:textId="40B58D62" w:rsidR="002425AF" w:rsidRDefault="002425AF" w:rsidP="002425AF">
            <w:pPr>
              <w:ind w:left="810" w:hanging="810"/>
            </w:pPr>
          </w:p>
          <w:p w14:paraId="0FFDC3F1" w14:textId="1552B824" w:rsidR="002425AF" w:rsidRDefault="002425AF" w:rsidP="002425AF">
            <w:pPr>
              <w:ind w:left="810" w:hanging="810"/>
            </w:pPr>
          </w:p>
          <w:p w14:paraId="216EEA69" w14:textId="372393DD" w:rsidR="002425AF" w:rsidRDefault="002425AF" w:rsidP="002425AF">
            <w:pPr>
              <w:ind w:left="810" w:hanging="810"/>
            </w:pPr>
          </w:p>
          <w:p w14:paraId="6AEC5754" w14:textId="07DF2DC0" w:rsidR="002425AF" w:rsidRDefault="002425AF" w:rsidP="002425AF">
            <w:pPr>
              <w:ind w:left="810" w:hanging="810"/>
            </w:pPr>
          </w:p>
          <w:p w14:paraId="17EAD886" w14:textId="77777777" w:rsidR="002425AF" w:rsidRPr="00A96233" w:rsidRDefault="002425AF" w:rsidP="002425AF">
            <w:pPr>
              <w:ind w:left="810" w:hanging="810"/>
            </w:pPr>
          </w:p>
          <w:p w14:paraId="4DC75ADC" w14:textId="278141E1" w:rsidR="00441CC8" w:rsidRDefault="00FB2DBC" w:rsidP="002425AF">
            <w:pPr>
              <w:ind w:left="810" w:hanging="810"/>
            </w:pPr>
            <w:r w:rsidRPr="00A96233">
              <w:t>24</w:t>
            </w:r>
            <w:r w:rsidR="00441CC8" w:rsidRPr="00A96233">
              <w:t xml:space="preserve">.2 </w:t>
            </w:r>
            <w:r w:rsidRPr="00A96233">
              <w:tab/>
            </w:r>
            <w:r w:rsidR="00441CC8" w:rsidRPr="00A96233">
              <w:t>Calculate sell through for all four quarters combined.</w:t>
            </w:r>
          </w:p>
          <w:p w14:paraId="24C92D3B" w14:textId="54D8F7C4" w:rsidR="002425AF" w:rsidRDefault="002425AF" w:rsidP="002425AF">
            <w:pPr>
              <w:ind w:left="810" w:hanging="810"/>
            </w:pPr>
          </w:p>
          <w:p w14:paraId="22A5F10C" w14:textId="531D20D7" w:rsidR="002425AF" w:rsidRDefault="002425AF" w:rsidP="002425AF">
            <w:pPr>
              <w:ind w:left="810" w:hanging="810"/>
            </w:pPr>
          </w:p>
          <w:p w14:paraId="1F81BCE3" w14:textId="4F380FB4" w:rsidR="002425AF" w:rsidRDefault="002425AF" w:rsidP="002425AF">
            <w:pPr>
              <w:ind w:left="810" w:hanging="810"/>
            </w:pPr>
          </w:p>
          <w:p w14:paraId="34BF51EB" w14:textId="2AB682EF" w:rsidR="002425AF" w:rsidRDefault="002425AF" w:rsidP="002425AF">
            <w:pPr>
              <w:ind w:left="810" w:hanging="810"/>
            </w:pPr>
          </w:p>
          <w:p w14:paraId="36C9C724" w14:textId="75E99262" w:rsidR="002425AF" w:rsidRDefault="002425AF" w:rsidP="002425AF">
            <w:pPr>
              <w:ind w:left="810" w:hanging="810"/>
            </w:pPr>
          </w:p>
          <w:p w14:paraId="1CA19F6E" w14:textId="7F6E131A" w:rsidR="002425AF" w:rsidRDefault="002425AF" w:rsidP="002425AF">
            <w:pPr>
              <w:ind w:left="810" w:hanging="810"/>
            </w:pPr>
          </w:p>
          <w:p w14:paraId="3CDFCBF9" w14:textId="70A0EF4A" w:rsidR="002425AF" w:rsidRDefault="002425AF" w:rsidP="002425AF">
            <w:pPr>
              <w:ind w:left="810" w:hanging="810"/>
            </w:pPr>
          </w:p>
          <w:p w14:paraId="6908CFEF" w14:textId="121DECF4" w:rsidR="002425AF" w:rsidRDefault="002425AF" w:rsidP="002425AF">
            <w:pPr>
              <w:ind w:left="810" w:hanging="810"/>
            </w:pPr>
          </w:p>
          <w:p w14:paraId="2117FA0D" w14:textId="2FE07B0C" w:rsidR="002425AF" w:rsidRDefault="002425AF" w:rsidP="002425AF">
            <w:pPr>
              <w:ind w:left="810" w:hanging="810"/>
            </w:pPr>
          </w:p>
          <w:p w14:paraId="51DD4949" w14:textId="31514BC3" w:rsidR="002425AF" w:rsidRDefault="002425AF" w:rsidP="002425AF">
            <w:pPr>
              <w:ind w:left="810" w:hanging="810"/>
            </w:pPr>
          </w:p>
          <w:p w14:paraId="16D4544E" w14:textId="6AB2ED5B" w:rsidR="002425AF" w:rsidRDefault="002425AF" w:rsidP="002425AF">
            <w:pPr>
              <w:ind w:left="810" w:hanging="810"/>
            </w:pPr>
          </w:p>
          <w:p w14:paraId="6D489EA9" w14:textId="15FBBB19" w:rsidR="002425AF" w:rsidRDefault="002425AF" w:rsidP="002425AF">
            <w:pPr>
              <w:ind w:left="810" w:hanging="810"/>
            </w:pPr>
          </w:p>
          <w:p w14:paraId="754571BD" w14:textId="042960B1" w:rsidR="002425AF" w:rsidRDefault="002425AF" w:rsidP="002425AF">
            <w:pPr>
              <w:ind w:left="810" w:hanging="810"/>
            </w:pPr>
          </w:p>
          <w:p w14:paraId="426F11AF" w14:textId="3A0646EF" w:rsidR="002425AF" w:rsidRDefault="002425AF" w:rsidP="002425AF">
            <w:pPr>
              <w:ind w:left="810" w:hanging="810"/>
            </w:pPr>
          </w:p>
          <w:p w14:paraId="1DDC08EE" w14:textId="1D4F5E97" w:rsidR="002425AF" w:rsidRDefault="002425AF" w:rsidP="002425AF">
            <w:pPr>
              <w:ind w:left="810" w:hanging="810"/>
            </w:pPr>
          </w:p>
          <w:p w14:paraId="08EC8F51" w14:textId="7642BC56" w:rsidR="002425AF" w:rsidRDefault="002425AF" w:rsidP="002425AF">
            <w:pPr>
              <w:ind w:left="810" w:hanging="810"/>
            </w:pPr>
          </w:p>
          <w:p w14:paraId="79402BFF" w14:textId="2DE4C01C" w:rsidR="002425AF" w:rsidRDefault="002425AF" w:rsidP="002425AF">
            <w:pPr>
              <w:ind w:left="810" w:hanging="810"/>
            </w:pPr>
          </w:p>
          <w:p w14:paraId="3BAAD05B" w14:textId="23081943" w:rsidR="002425AF" w:rsidRDefault="002425AF" w:rsidP="002425AF">
            <w:pPr>
              <w:ind w:left="810" w:hanging="810"/>
            </w:pPr>
          </w:p>
          <w:p w14:paraId="08BDEFE4" w14:textId="79A8BB6A" w:rsidR="002425AF" w:rsidRDefault="002425AF" w:rsidP="002425AF">
            <w:pPr>
              <w:ind w:left="810" w:hanging="810"/>
            </w:pPr>
          </w:p>
          <w:p w14:paraId="592ADD8C" w14:textId="5C82306E" w:rsidR="002425AF" w:rsidRDefault="002425AF" w:rsidP="002425AF">
            <w:pPr>
              <w:ind w:left="810" w:hanging="810"/>
            </w:pPr>
          </w:p>
          <w:p w14:paraId="0988CD5F" w14:textId="603B6E15" w:rsidR="002425AF" w:rsidRDefault="002425AF" w:rsidP="002425AF">
            <w:pPr>
              <w:ind w:left="810" w:hanging="810"/>
            </w:pPr>
          </w:p>
          <w:p w14:paraId="62FAFAC9" w14:textId="77777777" w:rsidR="002425AF" w:rsidRPr="00A96233" w:rsidRDefault="002425AF" w:rsidP="002425AF">
            <w:pPr>
              <w:ind w:left="810" w:hanging="810"/>
            </w:pPr>
          </w:p>
          <w:p w14:paraId="73F57A64" w14:textId="6DEE0D09" w:rsidR="00441CC8" w:rsidRDefault="004B2B3D" w:rsidP="002425AF">
            <w:pPr>
              <w:ind w:left="810" w:hanging="810"/>
            </w:pPr>
            <w:r w:rsidRPr="00A96233">
              <w:lastRenderedPageBreak/>
              <w:t>24</w:t>
            </w:r>
            <w:r w:rsidR="00441CC8" w:rsidRPr="00A96233">
              <w:t xml:space="preserve">.3 </w:t>
            </w:r>
            <w:r w:rsidRPr="00A96233">
              <w:tab/>
            </w:r>
            <w:r w:rsidR="00441CC8" w:rsidRPr="00A96233">
              <w:t>Rank the categories in order of performance for the year (top selling to lowest performance), using sell through method.</w:t>
            </w:r>
          </w:p>
          <w:p w14:paraId="60770AD4" w14:textId="51E74AE5" w:rsidR="002425AF" w:rsidRDefault="002425AF" w:rsidP="002425AF">
            <w:pPr>
              <w:ind w:left="810" w:hanging="810"/>
            </w:pPr>
          </w:p>
          <w:p w14:paraId="313111E7" w14:textId="4288952C" w:rsidR="002425AF" w:rsidRDefault="002425AF" w:rsidP="002425AF">
            <w:pPr>
              <w:ind w:left="810" w:hanging="810"/>
            </w:pPr>
          </w:p>
          <w:p w14:paraId="0CCF930D" w14:textId="124919F0" w:rsidR="002425AF" w:rsidRDefault="002425AF" w:rsidP="002425AF">
            <w:pPr>
              <w:ind w:left="810" w:hanging="810"/>
            </w:pPr>
          </w:p>
          <w:p w14:paraId="1974D937" w14:textId="32BDE255" w:rsidR="002425AF" w:rsidRDefault="002425AF" w:rsidP="002425AF">
            <w:pPr>
              <w:ind w:left="810" w:hanging="810"/>
            </w:pPr>
          </w:p>
          <w:p w14:paraId="39A09811" w14:textId="5C755305" w:rsidR="002425AF" w:rsidRDefault="002425AF" w:rsidP="002425AF">
            <w:pPr>
              <w:ind w:left="810" w:hanging="810"/>
            </w:pPr>
          </w:p>
          <w:p w14:paraId="1BFED2F1" w14:textId="19EF1F26" w:rsidR="002425AF" w:rsidRDefault="002425AF" w:rsidP="002425AF">
            <w:pPr>
              <w:ind w:left="810" w:hanging="810"/>
            </w:pPr>
          </w:p>
          <w:p w14:paraId="058AC61B" w14:textId="0A40643F" w:rsidR="002425AF" w:rsidRDefault="002425AF" w:rsidP="002425AF">
            <w:pPr>
              <w:ind w:left="810" w:hanging="810"/>
            </w:pPr>
          </w:p>
          <w:p w14:paraId="63526867" w14:textId="6B7C1500" w:rsidR="002425AF" w:rsidRDefault="002425AF" w:rsidP="002425AF">
            <w:pPr>
              <w:ind w:left="810" w:hanging="810"/>
            </w:pPr>
          </w:p>
          <w:p w14:paraId="123E9C2F" w14:textId="77777777" w:rsidR="002425AF" w:rsidRDefault="002425AF" w:rsidP="002425AF">
            <w:pPr>
              <w:ind w:left="810" w:hanging="810"/>
            </w:pPr>
          </w:p>
          <w:p w14:paraId="5BFA468C" w14:textId="505CCE59" w:rsidR="002425AF" w:rsidRDefault="002425AF" w:rsidP="002425AF">
            <w:pPr>
              <w:ind w:left="810" w:hanging="810"/>
            </w:pPr>
          </w:p>
          <w:p w14:paraId="136517B5" w14:textId="284B3965" w:rsidR="002425AF" w:rsidRDefault="002425AF" w:rsidP="002425AF">
            <w:pPr>
              <w:ind w:left="810" w:hanging="810"/>
            </w:pPr>
          </w:p>
          <w:p w14:paraId="68E5ABD5" w14:textId="77777777" w:rsidR="002425AF" w:rsidRDefault="002425AF" w:rsidP="002425AF">
            <w:pPr>
              <w:ind w:left="810" w:hanging="810"/>
            </w:pPr>
          </w:p>
          <w:p w14:paraId="376E2CC8" w14:textId="77777777" w:rsidR="002425AF" w:rsidRDefault="002425AF" w:rsidP="002425AF">
            <w:pPr>
              <w:ind w:left="810" w:hanging="810"/>
            </w:pPr>
          </w:p>
          <w:p w14:paraId="70410F50" w14:textId="0AF55C7D" w:rsidR="002425AF" w:rsidRDefault="002425AF" w:rsidP="002425AF">
            <w:pPr>
              <w:ind w:left="810" w:hanging="810"/>
            </w:pPr>
          </w:p>
          <w:p w14:paraId="01E9D499" w14:textId="028D9301" w:rsidR="002425AF" w:rsidRDefault="002425AF" w:rsidP="002425AF">
            <w:pPr>
              <w:ind w:left="810" w:hanging="810"/>
            </w:pPr>
          </w:p>
          <w:p w14:paraId="0C4D414B" w14:textId="0ACEA001" w:rsidR="002425AF" w:rsidRDefault="002425AF" w:rsidP="002425AF">
            <w:pPr>
              <w:ind w:left="810" w:hanging="810"/>
            </w:pPr>
          </w:p>
          <w:p w14:paraId="33DCF656" w14:textId="3EE31CD3" w:rsidR="002425AF" w:rsidRDefault="002425AF" w:rsidP="002425AF">
            <w:pPr>
              <w:ind w:left="810" w:hanging="810"/>
            </w:pPr>
          </w:p>
          <w:p w14:paraId="29D59B47" w14:textId="77777777" w:rsidR="002425AF" w:rsidRDefault="002425AF" w:rsidP="002425AF">
            <w:pPr>
              <w:ind w:left="810" w:hanging="810"/>
            </w:pPr>
          </w:p>
          <w:p w14:paraId="2B6551AE" w14:textId="02B2B75B" w:rsidR="00441CC8" w:rsidRDefault="004B2B3D" w:rsidP="002425AF">
            <w:pPr>
              <w:ind w:left="810" w:hanging="810"/>
            </w:pPr>
            <w:r w:rsidRPr="00A96233">
              <w:t>24</w:t>
            </w:r>
            <w:r w:rsidR="00441CC8" w:rsidRPr="00A96233">
              <w:t xml:space="preserve"> .4 </w:t>
            </w:r>
            <w:r w:rsidRPr="00A96233">
              <w:tab/>
            </w:r>
            <w:r w:rsidR="00441CC8" w:rsidRPr="00A96233">
              <w:t>For each category, determine whether it performed on, above or below standards (plans).</w:t>
            </w:r>
          </w:p>
          <w:p w14:paraId="1D30D941" w14:textId="760B591F" w:rsidR="002425AF" w:rsidRDefault="002425AF" w:rsidP="002425AF">
            <w:pPr>
              <w:ind w:left="810" w:hanging="810"/>
            </w:pPr>
          </w:p>
          <w:p w14:paraId="2C66E82F" w14:textId="02E61889" w:rsidR="002425AF" w:rsidRDefault="002425AF" w:rsidP="002425AF">
            <w:pPr>
              <w:ind w:left="810" w:hanging="810"/>
            </w:pPr>
          </w:p>
          <w:p w14:paraId="504801DB" w14:textId="18B8BC37" w:rsidR="002425AF" w:rsidRDefault="002425AF" w:rsidP="002425AF">
            <w:pPr>
              <w:ind w:left="810" w:hanging="810"/>
            </w:pPr>
          </w:p>
          <w:p w14:paraId="02194F5E" w14:textId="37DEB05B" w:rsidR="002425AF" w:rsidRDefault="002425AF" w:rsidP="002425AF">
            <w:pPr>
              <w:ind w:left="810" w:hanging="810"/>
            </w:pPr>
          </w:p>
          <w:p w14:paraId="752075E3" w14:textId="795775B4" w:rsidR="002425AF" w:rsidRDefault="002425AF" w:rsidP="002425AF">
            <w:pPr>
              <w:ind w:left="810" w:hanging="810"/>
            </w:pPr>
          </w:p>
          <w:p w14:paraId="2B4B7E7E" w14:textId="06FA823B" w:rsidR="002425AF" w:rsidRDefault="002425AF" w:rsidP="002425AF">
            <w:pPr>
              <w:ind w:left="810" w:hanging="810"/>
            </w:pPr>
          </w:p>
          <w:p w14:paraId="5362CC07" w14:textId="103A0409" w:rsidR="002425AF" w:rsidRDefault="002425AF" w:rsidP="002425AF">
            <w:pPr>
              <w:ind w:left="810" w:hanging="810"/>
            </w:pPr>
          </w:p>
          <w:p w14:paraId="1CB9786E" w14:textId="77777777" w:rsidR="002425AF" w:rsidRDefault="002425AF" w:rsidP="002425AF">
            <w:pPr>
              <w:ind w:left="810" w:hanging="810"/>
            </w:pPr>
          </w:p>
          <w:p w14:paraId="25CEE8F7" w14:textId="0DCC23D9" w:rsidR="002425AF" w:rsidRDefault="002425AF" w:rsidP="002425AF">
            <w:pPr>
              <w:ind w:left="810" w:hanging="810"/>
            </w:pPr>
          </w:p>
          <w:p w14:paraId="6B8806AF" w14:textId="77777777" w:rsidR="002425AF" w:rsidRDefault="002425AF" w:rsidP="002425AF">
            <w:pPr>
              <w:ind w:left="810" w:hanging="810"/>
            </w:pPr>
          </w:p>
          <w:p w14:paraId="350D0A9C" w14:textId="77777777" w:rsidR="002425AF" w:rsidRDefault="002425AF" w:rsidP="002425AF">
            <w:pPr>
              <w:ind w:left="810" w:hanging="810"/>
            </w:pPr>
          </w:p>
          <w:p w14:paraId="338BCC06" w14:textId="151EC3BF" w:rsidR="002425AF" w:rsidRDefault="002425AF" w:rsidP="002425AF">
            <w:pPr>
              <w:ind w:left="810" w:hanging="810"/>
            </w:pPr>
          </w:p>
          <w:p w14:paraId="58482763" w14:textId="631BF939" w:rsidR="002425AF" w:rsidRDefault="002425AF" w:rsidP="002425AF">
            <w:pPr>
              <w:ind w:left="810" w:hanging="810"/>
            </w:pPr>
          </w:p>
          <w:p w14:paraId="4334EE00" w14:textId="609B5E39" w:rsidR="002425AF" w:rsidRDefault="002425AF" w:rsidP="002425AF">
            <w:pPr>
              <w:ind w:left="810" w:hanging="810"/>
            </w:pPr>
          </w:p>
          <w:p w14:paraId="437AA3F2" w14:textId="52F062B0" w:rsidR="002425AF" w:rsidRDefault="002425AF" w:rsidP="002425AF">
            <w:pPr>
              <w:ind w:left="810" w:hanging="810"/>
            </w:pPr>
          </w:p>
          <w:p w14:paraId="6B06E9BA" w14:textId="03418514" w:rsidR="002425AF" w:rsidRDefault="002425AF" w:rsidP="002425AF">
            <w:pPr>
              <w:ind w:left="810" w:hanging="810"/>
            </w:pPr>
          </w:p>
          <w:p w14:paraId="039AF12A" w14:textId="6A2281C5" w:rsidR="002425AF" w:rsidRDefault="002425AF" w:rsidP="002425AF">
            <w:pPr>
              <w:ind w:left="810" w:hanging="810"/>
            </w:pPr>
          </w:p>
          <w:p w14:paraId="5080BBF9" w14:textId="77777777" w:rsidR="00441CC8" w:rsidRDefault="004B2B3D" w:rsidP="002425AF">
            <w:pPr>
              <w:ind w:left="810" w:hanging="810"/>
            </w:pPr>
            <w:r w:rsidRPr="00A96233">
              <w:lastRenderedPageBreak/>
              <w:t>24</w:t>
            </w:r>
            <w:r w:rsidR="00441CC8" w:rsidRPr="00A96233">
              <w:t xml:space="preserve">.5 </w:t>
            </w:r>
            <w:r w:rsidRPr="00A96233">
              <w:tab/>
            </w:r>
            <w:r w:rsidR="00441CC8" w:rsidRPr="00A96233">
              <w:t>Propose ideas to improve performance or clear dead merchandise, as applicable.</w:t>
            </w:r>
          </w:p>
          <w:p w14:paraId="3635E1AC" w14:textId="77777777" w:rsidR="002425AF" w:rsidRDefault="002425AF" w:rsidP="002425AF">
            <w:pPr>
              <w:ind w:left="810" w:hanging="810"/>
            </w:pPr>
          </w:p>
          <w:p w14:paraId="6BC779C0" w14:textId="77777777" w:rsidR="002425AF" w:rsidRDefault="002425AF" w:rsidP="002425AF">
            <w:pPr>
              <w:ind w:left="810" w:hanging="810"/>
            </w:pPr>
          </w:p>
          <w:p w14:paraId="5675410F" w14:textId="77777777" w:rsidR="002425AF" w:rsidRDefault="002425AF" w:rsidP="002425AF">
            <w:pPr>
              <w:ind w:left="810" w:hanging="810"/>
            </w:pPr>
          </w:p>
          <w:p w14:paraId="23593863" w14:textId="77777777" w:rsidR="002425AF" w:rsidRDefault="002425AF" w:rsidP="002425AF">
            <w:pPr>
              <w:ind w:left="810" w:hanging="810"/>
            </w:pPr>
          </w:p>
          <w:p w14:paraId="7588534D" w14:textId="77777777" w:rsidR="002425AF" w:rsidRDefault="002425AF" w:rsidP="002425AF">
            <w:pPr>
              <w:ind w:left="810" w:hanging="810"/>
            </w:pPr>
          </w:p>
          <w:p w14:paraId="705FAD63" w14:textId="77777777" w:rsidR="002425AF" w:rsidRDefault="002425AF" w:rsidP="002425AF">
            <w:pPr>
              <w:ind w:left="810" w:hanging="810"/>
            </w:pPr>
          </w:p>
          <w:p w14:paraId="0519C9D3" w14:textId="77777777" w:rsidR="002425AF" w:rsidRDefault="002425AF" w:rsidP="002425AF">
            <w:pPr>
              <w:ind w:left="810" w:hanging="810"/>
            </w:pPr>
          </w:p>
          <w:p w14:paraId="112EF0D3" w14:textId="77777777" w:rsidR="002425AF" w:rsidRDefault="002425AF" w:rsidP="002425AF">
            <w:pPr>
              <w:ind w:left="810" w:hanging="810"/>
            </w:pPr>
          </w:p>
          <w:p w14:paraId="46393CF1" w14:textId="77777777" w:rsidR="002425AF" w:rsidRDefault="002425AF" w:rsidP="002425AF">
            <w:pPr>
              <w:ind w:left="810" w:hanging="810"/>
            </w:pPr>
          </w:p>
          <w:p w14:paraId="67B4D18B" w14:textId="77777777" w:rsidR="002425AF" w:rsidRDefault="002425AF" w:rsidP="002425AF">
            <w:pPr>
              <w:ind w:left="810" w:hanging="810"/>
            </w:pPr>
          </w:p>
          <w:p w14:paraId="52C7C8E2" w14:textId="77777777" w:rsidR="002425AF" w:rsidRDefault="002425AF" w:rsidP="002425AF">
            <w:pPr>
              <w:ind w:left="810" w:hanging="810"/>
            </w:pPr>
          </w:p>
          <w:p w14:paraId="22EDEEA9" w14:textId="77777777" w:rsidR="002425AF" w:rsidRDefault="002425AF" w:rsidP="002425AF">
            <w:pPr>
              <w:ind w:left="810" w:hanging="810"/>
            </w:pPr>
          </w:p>
          <w:p w14:paraId="46FA8B11" w14:textId="77777777" w:rsidR="002425AF" w:rsidRDefault="002425AF" w:rsidP="002425AF">
            <w:pPr>
              <w:ind w:left="810" w:hanging="810"/>
            </w:pPr>
          </w:p>
          <w:p w14:paraId="235BA264" w14:textId="77777777" w:rsidR="002425AF" w:rsidRDefault="002425AF" w:rsidP="002425AF">
            <w:pPr>
              <w:ind w:left="810" w:hanging="810"/>
            </w:pPr>
          </w:p>
          <w:p w14:paraId="5B442D07" w14:textId="77777777" w:rsidR="002425AF" w:rsidRDefault="002425AF" w:rsidP="002425AF">
            <w:pPr>
              <w:ind w:left="810" w:hanging="810"/>
            </w:pPr>
          </w:p>
          <w:p w14:paraId="1225EC18" w14:textId="77777777" w:rsidR="002425AF" w:rsidRDefault="002425AF" w:rsidP="002425AF">
            <w:pPr>
              <w:ind w:left="810" w:hanging="810"/>
            </w:pPr>
          </w:p>
          <w:p w14:paraId="2DB79E6F" w14:textId="77777777" w:rsidR="002425AF" w:rsidRDefault="002425AF" w:rsidP="002425AF">
            <w:pPr>
              <w:ind w:left="810" w:hanging="810"/>
            </w:pPr>
          </w:p>
          <w:p w14:paraId="28F17A3D" w14:textId="77777777" w:rsidR="002425AF" w:rsidRDefault="002425AF" w:rsidP="002425AF">
            <w:pPr>
              <w:ind w:left="810" w:hanging="810"/>
            </w:pPr>
          </w:p>
          <w:p w14:paraId="247ACEF0" w14:textId="77777777" w:rsidR="002425AF" w:rsidRDefault="002425AF" w:rsidP="002425AF">
            <w:pPr>
              <w:ind w:left="810" w:hanging="810"/>
            </w:pPr>
          </w:p>
          <w:p w14:paraId="38F024A2" w14:textId="77777777" w:rsidR="002425AF" w:rsidRDefault="002425AF" w:rsidP="002425AF">
            <w:pPr>
              <w:ind w:left="810" w:hanging="810"/>
            </w:pPr>
          </w:p>
          <w:p w14:paraId="54258BC0" w14:textId="77777777" w:rsidR="002425AF" w:rsidRDefault="002425AF" w:rsidP="002425AF">
            <w:pPr>
              <w:ind w:left="810" w:hanging="810"/>
            </w:pPr>
          </w:p>
          <w:p w14:paraId="257F5252" w14:textId="77777777" w:rsidR="002425AF" w:rsidRDefault="002425AF" w:rsidP="002425AF">
            <w:pPr>
              <w:ind w:left="810" w:hanging="810"/>
            </w:pPr>
          </w:p>
          <w:p w14:paraId="4C02D648" w14:textId="77777777" w:rsidR="002425AF" w:rsidRDefault="002425AF" w:rsidP="002425AF">
            <w:pPr>
              <w:ind w:left="810" w:hanging="810"/>
            </w:pPr>
          </w:p>
          <w:p w14:paraId="6680B64E" w14:textId="77777777" w:rsidR="002425AF" w:rsidRDefault="002425AF" w:rsidP="002425AF">
            <w:pPr>
              <w:ind w:left="810" w:hanging="810"/>
            </w:pPr>
          </w:p>
          <w:p w14:paraId="65EEB519" w14:textId="77777777" w:rsidR="002425AF" w:rsidRDefault="002425AF" w:rsidP="002425AF">
            <w:pPr>
              <w:ind w:left="810" w:hanging="810"/>
            </w:pPr>
          </w:p>
          <w:p w14:paraId="3B7D433A" w14:textId="77777777" w:rsidR="002425AF" w:rsidRDefault="002425AF" w:rsidP="002425AF">
            <w:pPr>
              <w:ind w:left="810" w:hanging="810"/>
            </w:pPr>
          </w:p>
          <w:p w14:paraId="506F4367" w14:textId="77777777" w:rsidR="002425AF" w:rsidRDefault="002425AF" w:rsidP="002425AF">
            <w:pPr>
              <w:ind w:left="810" w:hanging="810"/>
            </w:pPr>
          </w:p>
          <w:p w14:paraId="72223D55" w14:textId="77777777" w:rsidR="002425AF" w:rsidRDefault="002425AF" w:rsidP="002425AF">
            <w:pPr>
              <w:ind w:left="810" w:hanging="810"/>
            </w:pPr>
          </w:p>
          <w:p w14:paraId="2B31D316" w14:textId="77777777" w:rsidR="002425AF" w:rsidRDefault="002425AF" w:rsidP="002425AF">
            <w:pPr>
              <w:ind w:left="810" w:hanging="810"/>
            </w:pPr>
          </w:p>
          <w:p w14:paraId="72E15668" w14:textId="77777777" w:rsidR="002425AF" w:rsidRDefault="002425AF" w:rsidP="002425AF">
            <w:pPr>
              <w:ind w:left="810" w:hanging="810"/>
            </w:pPr>
          </w:p>
          <w:p w14:paraId="688285E1" w14:textId="77777777" w:rsidR="002425AF" w:rsidRDefault="002425AF" w:rsidP="002425AF">
            <w:pPr>
              <w:ind w:left="810" w:hanging="810"/>
            </w:pPr>
          </w:p>
          <w:p w14:paraId="0F0A8238" w14:textId="6788C205" w:rsidR="002425AF" w:rsidRDefault="002425AF" w:rsidP="002425AF">
            <w:pPr>
              <w:ind w:left="810" w:hanging="810"/>
            </w:pPr>
          </w:p>
          <w:p w14:paraId="0488209F" w14:textId="0A3B111D" w:rsidR="002425AF" w:rsidRDefault="002425AF" w:rsidP="002425AF">
            <w:pPr>
              <w:ind w:left="810" w:hanging="810"/>
            </w:pPr>
          </w:p>
          <w:p w14:paraId="170C3D6F" w14:textId="77777777" w:rsidR="002425AF" w:rsidRDefault="002425AF" w:rsidP="002425AF">
            <w:pPr>
              <w:ind w:left="810" w:hanging="810"/>
            </w:pPr>
          </w:p>
          <w:p w14:paraId="232BEEF2" w14:textId="77777777" w:rsidR="002425AF" w:rsidRDefault="002425AF" w:rsidP="002425AF">
            <w:pPr>
              <w:ind w:left="810" w:hanging="810"/>
            </w:pPr>
          </w:p>
          <w:p w14:paraId="60A65146" w14:textId="77777777" w:rsidR="002425AF" w:rsidRDefault="002425AF" w:rsidP="002425AF">
            <w:pPr>
              <w:ind w:left="810" w:hanging="810"/>
            </w:pPr>
          </w:p>
          <w:p w14:paraId="1A24A640" w14:textId="677A79FA" w:rsidR="002425AF" w:rsidRPr="00A96233" w:rsidRDefault="002425AF" w:rsidP="002425AF">
            <w:pPr>
              <w:ind w:left="810" w:hanging="810"/>
            </w:pPr>
          </w:p>
        </w:tc>
      </w:tr>
      <w:bookmarkEnd w:id="2"/>
      <w:bookmarkEnd w:id="15"/>
    </w:tbl>
    <w:p w14:paraId="2E187C17" w14:textId="5E6BFC25" w:rsidR="0006118F" w:rsidRPr="00A96233" w:rsidRDefault="0006118F" w:rsidP="003247EA"/>
    <w:p w14:paraId="6E20409E" w14:textId="77777777" w:rsidR="008A7427" w:rsidRPr="00A96233" w:rsidRDefault="008A7427" w:rsidP="003247EA">
      <w:pPr>
        <w:sectPr w:rsidR="008A7427" w:rsidRPr="00A96233" w:rsidSect="001C6D34">
          <w:headerReference w:type="default" r:id="rId22"/>
          <w:pgSz w:w="11907" w:h="16840" w:code="9"/>
          <w:pgMar w:top="1440" w:right="1440" w:bottom="1440" w:left="1440" w:header="567" w:footer="680" w:gutter="0"/>
          <w:cols w:space="720"/>
          <w:docGrid w:linePitch="360"/>
        </w:sectPr>
      </w:pPr>
    </w:p>
    <w:p w14:paraId="722888E7" w14:textId="77777777" w:rsidR="00B51C0F" w:rsidRDefault="00B51C0F" w:rsidP="00B51C0F">
      <w:pPr>
        <w:jc w:val="center"/>
        <w:rPr>
          <w:rFonts w:cs="Arial"/>
          <w:b/>
          <w:bCs/>
          <w:sz w:val="40"/>
          <w:szCs w:val="40"/>
        </w:rPr>
      </w:pPr>
    </w:p>
    <w:p w14:paraId="1818FD5B" w14:textId="77777777" w:rsidR="00B51C0F" w:rsidRDefault="00B51C0F" w:rsidP="00B51C0F">
      <w:pPr>
        <w:jc w:val="center"/>
        <w:rPr>
          <w:rFonts w:cs="Arial"/>
          <w:b/>
          <w:bCs/>
          <w:sz w:val="40"/>
          <w:szCs w:val="40"/>
        </w:rPr>
      </w:pPr>
    </w:p>
    <w:p w14:paraId="11BC5438" w14:textId="77777777" w:rsidR="00B51C0F" w:rsidRDefault="00B51C0F" w:rsidP="00B51C0F">
      <w:pPr>
        <w:jc w:val="center"/>
        <w:rPr>
          <w:rFonts w:cs="Arial"/>
          <w:b/>
          <w:bCs/>
          <w:sz w:val="40"/>
          <w:szCs w:val="40"/>
        </w:rPr>
      </w:pPr>
    </w:p>
    <w:p w14:paraId="00F798C0" w14:textId="77777777" w:rsidR="00B51C0F" w:rsidRDefault="00B51C0F" w:rsidP="00B51C0F">
      <w:pPr>
        <w:jc w:val="center"/>
        <w:rPr>
          <w:rFonts w:cs="Arial"/>
          <w:b/>
          <w:bCs/>
          <w:sz w:val="40"/>
          <w:szCs w:val="40"/>
        </w:rPr>
      </w:pPr>
    </w:p>
    <w:p w14:paraId="35ABBE44" w14:textId="77777777" w:rsidR="00B51C0F" w:rsidRPr="00EF485E" w:rsidRDefault="00B51C0F" w:rsidP="00B51C0F">
      <w:pPr>
        <w:jc w:val="center"/>
        <w:rPr>
          <w:rFonts w:cs="Arial"/>
          <w:b/>
          <w:bCs/>
          <w:sz w:val="40"/>
          <w:szCs w:val="40"/>
        </w:rPr>
      </w:pPr>
      <w:r w:rsidRPr="00EF485E">
        <w:rPr>
          <w:rFonts w:cs="Arial"/>
          <w:b/>
          <w:bCs/>
          <w:sz w:val="40"/>
          <w:szCs w:val="40"/>
        </w:rPr>
        <w:t>WORKBOOK</w:t>
      </w:r>
    </w:p>
    <w:p w14:paraId="18AEF93E" w14:textId="6C24BC66" w:rsidR="00B51C0F" w:rsidRPr="00B51C0F" w:rsidRDefault="00B51C0F" w:rsidP="00B51C0F">
      <w:pPr>
        <w:jc w:val="center"/>
        <w:rPr>
          <w:rFonts w:cs="Arial"/>
          <w:b/>
          <w:bCs/>
          <w:sz w:val="24"/>
          <w:szCs w:val="24"/>
        </w:rPr>
      </w:pPr>
      <w:r w:rsidRPr="00B51C0F">
        <w:rPr>
          <w:rFonts w:cs="Arial"/>
          <w:b/>
          <w:bCs/>
          <w:sz w:val="24"/>
          <w:szCs w:val="24"/>
        </w:rPr>
        <w:t>KM-0</w:t>
      </w:r>
      <w:r>
        <w:rPr>
          <w:rFonts w:cs="Arial"/>
          <w:b/>
          <w:bCs/>
          <w:sz w:val="24"/>
          <w:szCs w:val="24"/>
        </w:rPr>
        <w:t>4</w:t>
      </w:r>
      <w:r w:rsidRPr="00B51C0F">
        <w:rPr>
          <w:rFonts w:cs="Arial"/>
          <w:b/>
          <w:bCs/>
          <w:sz w:val="24"/>
          <w:szCs w:val="24"/>
        </w:rPr>
        <w:t xml:space="preserve"> </w:t>
      </w:r>
      <w:r>
        <w:rPr>
          <w:b/>
          <w:bCs/>
          <w:sz w:val="24"/>
          <w:szCs w:val="24"/>
        </w:rPr>
        <w:t>Allocating stock to stores</w:t>
      </w:r>
    </w:p>
    <w:p w14:paraId="0B9C89DB" w14:textId="77777777" w:rsidR="00B51C0F" w:rsidRPr="008A3FB1" w:rsidRDefault="00B51C0F" w:rsidP="00B51C0F">
      <w:pPr>
        <w:jc w:val="center"/>
        <w:rPr>
          <w:rFonts w:cs="Arial"/>
          <w:szCs w:val="20"/>
        </w:rPr>
      </w:pPr>
    </w:p>
    <w:p w14:paraId="5352BDB9" w14:textId="77777777" w:rsidR="00622435" w:rsidRDefault="00622435" w:rsidP="00622435">
      <w:pPr>
        <w:jc w:val="center"/>
        <w:rPr>
          <w:rFonts w:cs="Arial"/>
          <w:b/>
          <w:sz w:val="32"/>
          <w:szCs w:val="32"/>
        </w:rPr>
      </w:pPr>
      <w:r w:rsidRPr="00EF485E">
        <w:rPr>
          <w:rFonts w:cs="Arial"/>
          <w:b/>
          <w:sz w:val="32"/>
          <w:szCs w:val="32"/>
        </w:rPr>
        <w:t xml:space="preserve">Retail </w:t>
      </w:r>
      <w:r>
        <w:rPr>
          <w:rFonts w:cs="Arial"/>
          <w:b/>
          <w:sz w:val="32"/>
          <w:szCs w:val="32"/>
        </w:rPr>
        <w:t>buyer</w:t>
      </w:r>
    </w:p>
    <w:p w14:paraId="28455167" w14:textId="3CA30A71" w:rsidR="00622435" w:rsidRPr="00EF485E" w:rsidRDefault="00622435" w:rsidP="00622435">
      <w:pPr>
        <w:jc w:val="center"/>
        <w:rPr>
          <w:rFonts w:cs="Arial"/>
          <w:b/>
          <w:sz w:val="32"/>
          <w:szCs w:val="32"/>
        </w:rPr>
      </w:pPr>
      <w:r>
        <w:rPr>
          <w:rFonts w:cs="Arial"/>
          <w:b/>
          <w:sz w:val="32"/>
          <w:szCs w:val="32"/>
        </w:rPr>
        <w:t xml:space="preserve">Part Qualification </w:t>
      </w:r>
      <w:r>
        <w:rPr>
          <w:rFonts w:cs="Arial"/>
          <w:b/>
          <w:sz w:val="32"/>
          <w:szCs w:val="32"/>
        </w:rPr>
        <w:t>2</w:t>
      </w:r>
      <w:r>
        <w:rPr>
          <w:rFonts w:cs="Arial"/>
          <w:b/>
          <w:sz w:val="32"/>
          <w:szCs w:val="32"/>
        </w:rPr>
        <w:t xml:space="preserve">: Retail </w:t>
      </w:r>
      <w:r>
        <w:rPr>
          <w:rFonts w:cs="Arial"/>
          <w:b/>
          <w:sz w:val="32"/>
          <w:szCs w:val="32"/>
        </w:rPr>
        <w:t>planner</w:t>
      </w:r>
    </w:p>
    <w:p w14:paraId="00FF0873" w14:textId="77777777" w:rsidR="00B51C0F" w:rsidRDefault="00B51C0F" w:rsidP="00B51C0F">
      <w:pPr>
        <w:jc w:val="center"/>
        <w:rPr>
          <w:rFonts w:cs="Arial"/>
          <w:szCs w:val="20"/>
        </w:rPr>
      </w:pPr>
    </w:p>
    <w:p w14:paraId="52F3C93E" w14:textId="77777777" w:rsidR="00B51C0F" w:rsidRDefault="00B51C0F" w:rsidP="00B51C0F">
      <w:pPr>
        <w:jc w:val="center"/>
        <w:rPr>
          <w:rFonts w:cs="Arial"/>
          <w:szCs w:val="20"/>
        </w:rPr>
      </w:pPr>
    </w:p>
    <w:p w14:paraId="6D7C2278" w14:textId="77777777" w:rsidR="00B51C0F" w:rsidRPr="008A3FB1" w:rsidRDefault="00B51C0F" w:rsidP="00B51C0F">
      <w:pPr>
        <w:jc w:val="center"/>
        <w:rPr>
          <w:rFonts w:cs="Arial"/>
          <w:szCs w:val="20"/>
        </w:rPr>
      </w:pPr>
    </w:p>
    <w:p w14:paraId="4E433DD2" w14:textId="77777777" w:rsidR="00B51C0F" w:rsidRPr="00EF485E" w:rsidRDefault="00B51C0F" w:rsidP="00B51C0F">
      <w:pPr>
        <w:jc w:val="center"/>
        <w:rPr>
          <w:rFonts w:cs="Arial"/>
          <w:sz w:val="24"/>
          <w:szCs w:val="24"/>
        </w:rPr>
      </w:pPr>
      <w:r w:rsidRPr="00EF485E">
        <w:rPr>
          <w:rFonts w:cs="Arial"/>
          <w:sz w:val="24"/>
          <w:szCs w:val="24"/>
        </w:rPr>
        <w:t>Aligned with</w:t>
      </w:r>
    </w:p>
    <w:p w14:paraId="04A76E3F" w14:textId="38C70C5F" w:rsidR="00B51C0F" w:rsidRDefault="00410F5D" w:rsidP="00B51C0F">
      <w:pPr>
        <w:jc w:val="center"/>
        <w:rPr>
          <w:rFonts w:eastAsia="Times New Roman" w:cs="Arial"/>
          <w:sz w:val="24"/>
          <w:szCs w:val="24"/>
          <w:lang w:eastAsia="en-GB"/>
        </w:rPr>
      </w:pPr>
      <w:r w:rsidRPr="00410F5D">
        <w:rPr>
          <w:rFonts w:cs="Arial"/>
          <w:sz w:val="24"/>
          <w:szCs w:val="24"/>
        </w:rPr>
        <w:t xml:space="preserve">Qualification </w:t>
      </w:r>
      <w:r w:rsidRPr="00410F5D">
        <w:rPr>
          <w:rFonts w:cs="Arial"/>
          <w:sz w:val="24"/>
          <w:szCs w:val="24"/>
          <w:lang w:eastAsia="en-GB"/>
        </w:rPr>
        <w:t xml:space="preserve">103145 OC </w:t>
      </w:r>
      <w:r w:rsidRPr="00410F5D">
        <w:rPr>
          <w:rFonts w:cs="Arial"/>
          <w:sz w:val="24"/>
          <w:szCs w:val="24"/>
        </w:rPr>
        <w:t>Retail Buyer</w:t>
      </w:r>
    </w:p>
    <w:p w14:paraId="263D08E8" w14:textId="77777777" w:rsidR="00B51C0F" w:rsidRPr="00EF485E" w:rsidRDefault="00B51C0F" w:rsidP="00B51C0F">
      <w:pPr>
        <w:jc w:val="center"/>
        <w:rPr>
          <w:rFonts w:cs="Arial"/>
          <w:sz w:val="24"/>
          <w:szCs w:val="24"/>
        </w:rPr>
      </w:pPr>
    </w:p>
    <w:p w14:paraId="0E8B7198" w14:textId="77777777" w:rsidR="00B51C0F" w:rsidRPr="00175BB9" w:rsidRDefault="00B51C0F" w:rsidP="00B51C0F">
      <w:pPr>
        <w:autoSpaceDE w:val="0"/>
        <w:autoSpaceDN w:val="0"/>
        <w:adjustRightInd w:val="0"/>
        <w:spacing w:line="240" w:lineRule="auto"/>
        <w:jc w:val="left"/>
        <w:rPr>
          <w:rFonts w:eastAsiaTheme="minorHAnsi" w:cs="Arial"/>
          <w:color w:val="000000"/>
          <w:sz w:val="24"/>
          <w:szCs w:val="24"/>
        </w:rPr>
      </w:pPr>
    </w:p>
    <w:p w14:paraId="15B1DEC8" w14:textId="0D07A9EB" w:rsidR="00B51C0F" w:rsidRPr="00B51C0F" w:rsidRDefault="00B51C0F" w:rsidP="00B51C0F">
      <w:pPr>
        <w:autoSpaceDE w:val="0"/>
        <w:autoSpaceDN w:val="0"/>
        <w:adjustRightInd w:val="0"/>
        <w:spacing w:line="240" w:lineRule="auto"/>
        <w:jc w:val="center"/>
        <w:rPr>
          <w:rFonts w:eastAsiaTheme="minorHAnsi" w:cs="Arial"/>
          <w:color w:val="000000"/>
          <w:sz w:val="24"/>
          <w:szCs w:val="24"/>
        </w:rPr>
      </w:pPr>
      <w:r w:rsidRPr="00B51C0F">
        <w:rPr>
          <w:rFonts w:eastAsiaTheme="minorHAnsi" w:cs="Arial"/>
          <w:color w:val="000000"/>
          <w:sz w:val="24"/>
          <w:szCs w:val="24"/>
        </w:rPr>
        <w:t xml:space="preserve">332301000-KM-04, Concepts and principles for allocating stock to stores, </w:t>
      </w:r>
      <w:r>
        <w:rPr>
          <w:rFonts w:eastAsiaTheme="minorHAnsi" w:cs="Arial"/>
          <w:color w:val="000000"/>
          <w:sz w:val="24"/>
          <w:szCs w:val="24"/>
        </w:rPr>
        <w:br/>
      </w:r>
      <w:r w:rsidRPr="00B51C0F">
        <w:rPr>
          <w:rFonts w:eastAsiaTheme="minorHAnsi" w:cs="Arial"/>
          <w:color w:val="000000"/>
          <w:sz w:val="24"/>
          <w:szCs w:val="24"/>
        </w:rPr>
        <w:t>NQF Level 5, Credits 3</w:t>
      </w:r>
    </w:p>
    <w:p w14:paraId="6829682B" w14:textId="77777777" w:rsidR="00B51C0F" w:rsidRPr="00175BB9" w:rsidRDefault="00B51C0F" w:rsidP="00B51C0F">
      <w:pPr>
        <w:jc w:val="center"/>
        <w:rPr>
          <w:rFonts w:cs="Arial"/>
          <w:sz w:val="24"/>
          <w:szCs w:val="24"/>
        </w:rPr>
      </w:pPr>
    </w:p>
    <w:p w14:paraId="178E3AA7" w14:textId="77777777" w:rsidR="00B51C0F" w:rsidRPr="008A3FB1" w:rsidRDefault="00B51C0F" w:rsidP="00B51C0F">
      <w:pPr>
        <w:rPr>
          <w:rFonts w:cs="Arial"/>
          <w:noProof/>
          <w:szCs w:val="20"/>
        </w:rPr>
      </w:pPr>
    </w:p>
    <w:p w14:paraId="466CC3E7" w14:textId="77777777" w:rsidR="00B51C0F" w:rsidRPr="008A3FB1" w:rsidRDefault="00B51C0F" w:rsidP="00B51C0F">
      <w:pPr>
        <w:rPr>
          <w:rFonts w:cs="Arial"/>
          <w:noProof/>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1"/>
      </w:tblGrid>
      <w:tr w:rsidR="00B51C0F" w:rsidRPr="00EF485E" w14:paraId="497EAA05" w14:textId="77777777" w:rsidTr="008F6EF2">
        <w:trPr>
          <w:trHeight w:val="567"/>
          <w:jc w:val="center"/>
        </w:trPr>
        <w:tc>
          <w:tcPr>
            <w:tcW w:w="1839" w:type="pct"/>
            <w:noWrap/>
            <w:vAlign w:val="center"/>
            <w:hideMark/>
          </w:tcPr>
          <w:p w14:paraId="55A44757"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Company</w:t>
            </w:r>
          </w:p>
        </w:tc>
        <w:tc>
          <w:tcPr>
            <w:tcW w:w="3161" w:type="pct"/>
            <w:noWrap/>
            <w:vAlign w:val="center"/>
            <w:hideMark/>
          </w:tcPr>
          <w:p w14:paraId="1A51A6F4" w14:textId="77777777" w:rsidR="00B51C0F" w:rsidRPr="00EF485E" w:rsidRDefault="00B51C0F" w:rsidP="008F6EF2">
            <w:pPr>
              <w:spacing w:line="240" w:lineRule="auto"/>
              <w:rPr>
                <w:rFonts w:cs="Arial"/>
                <w:b/>
                <w:szCs w:val="20"/>
                <w:lang w:val="en-US" w:eastAsia="zh-TW"/>
              </w:rPr>
            </w:pPr>
          </w:p>
        </w:tc>
      </w:tr>
      <w:tr w:rsidR="00B51C0F" w:rsidRPr="00EF485E" w14:paraId="1A9F76DF" w14:textId="77777777" w:rsidTr="008F6EF2">
        <w:trPr>
          <w:trHeight w:val="567"/>
          <w:jc w:val="center"/>
        </w:trPr>
        <w:tc>
          <w:tcPr>
            <w:tcW w:w="1839" w:type="pct"/>
            <w:noWrap/>
            <w:vAlign w:val="center"/>
            <w:hideMark/>
          </w:tcPr>
          <w:p w14:paraId="1B4D5151"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name &amp; surname</w:t>
            </w:r>
          </w:p>
        </w:tc>
        <w:tc>
          <w:tcPr>
            <w:tcW w:w="3161" w:type="pct"/>
            <w:noWrap/>
            <w:vAlign w:val="center"/>
          </w:tcPr>
          <w:p w14:paraId="00355F8E" w14:textId="77777777" w:rsidR="00B51C0F" w:rsidRPr="00EF485E" w:rsidRDefault="00B51C0F" w:rsidP="008F6EF2">
            <w:pPr>
              <w:spacing w:line="240" w:lineRule="auto"/>
              <w:rPr>
                <w:rFonts w:cs="Arial"/>
                <w:szCs w:val="20"/>
                <w:lang w:val="en-US" w:eastAsia="zh-TW"/>
              </w:rPr>
            </w:pPr>
          </w:p>
        </w:tc>
      </w:tr>
      <w:tr w:rsidR="00B51C0F" w:rsidRPr="00EF485E" w14:paraId="62804DAA" w14:textId="77777777" w:rsidTr="008F6EF2">
        <w:trPr>
          <w:trHeight w:val="567"/>
          <w:jc w:val="center"/>
        </w:trPr>
        <w:tc>
          <w:tcPr>
            <w:tcW w:w="1839" w:type="pct"/>
            <w:noWrap/>
            <w:vAlign w:val="center"/>
            <w:hideMark/>
          </w:tcPr>
          <w:p w14:paraId="72A009E6"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ID number</w:t>
            </w:r>
          </w:p>
        </w:tc>
        <w:tc>
          <w:tcPr>
            <w:tcW w:w="3161" w:type="pct"/>
            <w:noWrap/>
            <w:vAlign w:val="center"/>
            <w:hideMark/>
          </w:tcPr>
          <w:p w14:paraId="00A8B04E" w14:textId="77777777" w:rsidR="00B51C0F" w:rsidRPr="00EF485E" w:rsidRDefault="00B51C0F" w:rsidP="008F6EF2">
            <w:pPr>
              <w:spacing w:line="240" w:lineRule="auto"/>
              <w:rPr>
                <w:rFonts w:cs="Arial"/>
                <w:b/>
                <w:szCs w:val="20"/>
                <w:lang w:val="en-US" w:eastAsia="zh-TW"/>
              </w:rPr>
            </w:pPr>
          </w:p>
        </w:tc>
      </w:tr>
      <w:tr w:rsidR="00B51C0F" w:rsidRPr="00EF485E" w14:paraId="4BDF7A40" w14:textId="77777777" w:rsidTr="008F6EF2">
        <w:trPr>
          <w:trHeight w:val="567"/>
          <w:jc w:val="center"/>
        </w:trPr>
        <w:tc>
          <w:tcPr>
            <w:tcW w:w="1839" w:type="pct"/>
            <w:noWrap/>
            <w:vAlign w:val="center"/>
            <w:hideMark/>
          </w:tcPr>
          <w:p w14:paraId="6F306ED6"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Learner signature</w:t>
            </w:r>
          </w:p>
        </w:tc>
        <w:tc>
          <w:tcPr>
            <w:tcW w:w="3161" w:type="pct"/>
            <w:noWrap/>
            <w:vAlign w:val="center"/>
            <w:hideMark/>
          </w:tcPr>
          <w:p w14:paraId="30190B9E" w14:textId="77777777" w:rsidR="00B51C0F" w:rsidRPr="00EF485E" w:rsidRDefault="00B51C0F" w:rsidP="008F6EF2">
            <w:pPr>
              <w:spacing w:line="240" w:lineRule="auto"/>
              <w:rPr>
                <w:rFonts w:cs="Arial"/>
                <w:b/>
                <w:szCs w:val="20"/>
                <w:lang w:val="en-US" w:eastAsia="zh-TW"/>
              </w:rPr>
            </w:pPr>
          </w:p>
        </w:tc>
      </w:tr>
      <w:tr w:rsidR="00B51C0F" w:rsidRPr="00EF485E" w14:paraId="62FF6259" w14:textId="77777777" w:rsidTr="008F6EF2">
        <w:trPr>
          <w:trHeight w:val="567"/>
          <w:jc w:val="center"/>
        </w:trPr>
        <w:tc>
          <w:tcPr>
            <w:tcW w:w="1839" w:type="pct"/>
            <w:noWrap/>
            <w:vAlign w:val="center"/>
          </w:tcPr>
          <w:p w14:paraId="5761B886" w14:textId="77777777" w:rsidR="00B51C0F" w:rsidRPr="00EF485E" w:rsidRDefault="00B51C0F" w:rsidP="008F6EF2">
            <w:pPr>
              <w:spacing w:line="240" w:lineRule="auto"/>
              <w:rPr>
                <w:rFonts w:cs="Arial"/>
                <w:b/>
                <w:szCs w:val="20"/>
                <w:lang w:val="en-US" w:eastAsia="zh-TW"/>
              </w:rPr>
            </w:pPr>
            <w:r w:rsidRPr="00EF485E">
              <w:rPr>
                <w:rFonts w:cs="Arial"/>
                <w:b/>
                <w:szCs w:val="20"/>
                <w:lang w:val="en-US" w:eastAsia="zh-TW"/>
              </w:rPr>
              <w:t>Line manager name &amp; surname</w:t>
            </w:r>
          </w:p>
        </w:tc>
        <w:tc>
          <w:tcPr>
            <w:tcW w:w="3161" w:type="pct"/>
            <w:noWrap/>
            <w:vAlign w:val="center"/>
          </w:tcPr>
          <w:p w14:paraId="5AF0CD43" w14:textId="77777777" w:rsidR="00B51C0F" w:rsidRPr="00EF485E" w:rsidRDefault="00B51C0F" w:rsidP="008F6EF2">
            <w:pPr>
              <w:spacing w:line="240" w:lineRule="auto"/>
              <w:rPr>
                <w:rFonts w:cs="Arial"/>
                <w:b/>
                <w:szCs w:val="20"/>
                <w:lang w:val="en-US" w:eastAsia="zh-TW"/>
              </w:rPr>
            </w:pPr>
          </w:p>
        </w:tc>
      </w:tr>
    </w:tbl>
    <w:p w14:paraId="0B41B0CE" w14:textId="77777777" w:rsidR="00B51C0F" w:rsidRDefault="00B51C0F" w:rsidP="003247EA"/>
    <w:p w14:paraId="6E1F4267" w14:textId="794C9D76" w:rsidR="00B51C0F" w:rsidRPr="00A96233" w:rsidRDefault="00B51C0F" w:rsidP="003247EA">
      <w:pPr>
        <w:sectPr w:rsidR="00B51C0F" w:rsidRPr="00A96233" w:rsidSect="001C6D34">
          <w:headerReference w:type="default" r:id="rId23"/>
          <w:footerReference w:type="default" r:id="rId24"/>
          <w:pgSz w:w="11907" w:h="16840" w:code="9"/>
          <w:pgMar w:top="1440" w:right="1440" w:bottom="1440" w:left="1440" w:header="567" w:footer="68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BA854D8" w14:textId="77777777" w:rsidTr="00863848">
        <w:trPr>
          <w:trHeight w:val="1008"/>
        </w:trPr>
        <w:tc>
          <w:tcPr>
            <w:tcW w:w="1408" w:type="dxa"/>
            <w:shd w:val="clear" w:color="auto" w:fill="auto"/>
          </w:tcPr>
          <w:p w14:paraId="5CCBCC44" w14:textId="77777777" w:rsidR="00020828" w:rsidRPr="00A96233" w:rsidRDefault="00020828" w:rsidP="00863848">
            <w:pPr>
              <w:jc w:val="center"/>
            </w:pPr>
            <w:r w:rsidRPr="00A96233">
              <w:rPr>
                <w:noProof/>
              </w:rPr>
              <w:lastRenderedPageBreak/>
              <w:drawing>
                <wp:inline distT="0" distB="0" distL="0" distR="0" wp14:anchorId="1FFCE0BC" wp14:editId="4346543A">
                  <wp:extent cx="467280" cy="468000"/>
                  <wp:effectExtent l="0" t="0" r="9525" b="8255"/>
                  <wp:docPr id="1451" name="Picture 145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116832AF" w14:textId="6F5D1159" w:rsidR="00020828" w:rsidRPr="007657F8" w:rsidRDefault="00020828" w:rsidP="00863848">
            <w:pPr>
              <w:spacing w:after="120"/>
              <w:rPr>
                <w:b/>
                <w:bCs/>
              </w:rPr>
            </w:pPr>
            <w:r w:rsidRPr="007657F8">
              <w:rPr>
                <w:b/>
                <w:bCs/>
              </w:rPr>
              <w:t xml:space="preserve">Activity </w:t>
            </w:r>
            <w:r w:rsidR="004D4326">
              <w:rPr>
                <w:b/>
                <w:bCs/>
              </w:rPr>
              <w:t>2</w:t>
            </w:r>
            <w:r w:rsidR="007657F8" w:rsidRPr="007657F8">
              <w:rPr>
                <w:b/>
                <w:bCs/>
              </w:rPr>
              <w:t>5</w:t>
            </w:r>
            <w:r w:rsidRPr="007657F8">
              <w:rPr>
                <w:b/>
                <w:bCs/>
              </w:rPr>
              <w:t xml:space="preserve"> (KM04KT01 IAC0101)  </w:t>
            </w:r>
          </w:p>
          <w:p w14:paraId="656D1F37" w14:textId="30A5D57D" w:rsidR="00020828" w:rsidRPr="007657F8" w:rsidRDefault="004D4326" w:rsidP="00863848">
            <w:pPr>
              <w:spacing w:after="120"/>
              <w:ind w:left="743" w:hanging="743"/>
            </w:pPr>
            <w:r>
              <w:t>2</w:t>
            </w:r>
            <w:r w:rsidR="007657F8" w:rsidRPr="007657F8">
              <w:t>5</w:t>
            </w:r>
            <w:r w:rsidR="00020828" w:rsidRPr="007657F8">
              <w:t xml:space="preserve">.1 </w:t>
            </w:r>
            <w:r w:rsidR="00020828" w:rsidRPr="007657F8">
              <w:tab/>
              <w:t>Complete the diagram. In the section where the two shapes intersect, list the factors that impact on both product range and quantity allocation for different stores at the company you represent. If some factors only impact on product range allocation, list them in the shape on the left. If any factors only impact on quantities allocated to different stores, list them in the shape on the right.</w:t>
            </w:r>
          </w:p>
          <w:p w14:paraId="2653714D" w14:textId="507C2E65" w:rsidR="00020828" w:rsidRDefault="00020828" w:rsidP="00863848">
            <w:pPr>
              <w:spacing w:after="120"/>
              <w:ind w:left="1463" w:hanging="743"/>
              <w:jc w:val="center"/>
            </w:pPr>
            <w:r w:rsidRPr="007657F8">
              <w:rPr>
                <w:noProof/>
              </w:rPr>
              <w:drawing>
                <wp:inline distT="0" distB="0" distL="0" distR="0" wp14:anchorId="7C1A1D4B" wp14:editId="174C4E84">
                  <wp:extent cx="4149450" cy="3098165"/>
                  <wp:effectExtent l="0" t="0" r="3810" b="6985"/>
                  <wp:docPr id="1452" name="Picture 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219863" cy="3150739"/>
                          </a:xfrm>
                          <a:prstGeom prst="rect">
                            <a:avLst/>
                          </a:prstGeom>
                          <a:noFill/>
                          <a:ln>
                            <a:noFill/>
                          </a:ln>
                        </pic:spPr>
                      </pic:pic>
                    </a:graphicData>
                  </a:graphic>
                </wp:inline>
              </w:drawing>
            </w:r>
          </w:p>
          <w:p w14:paraId="470CB06F" w14:textId="77777777" w:rsidR="00EB13D4" w:rsidRPr="007657F8" w:rsidRDefault="00EB13D4" w:rsidP="00863848">
            <w:pPr>
              <w:spacing w:after="120"/>
              <w:ind w:left="1463" w:hanging="743"/>
              <w:jc w:val="center"/>
            </w:pPr>
          </w:p>
          <w:p w14:paraId="0E85FCF5" w14:textId="2C689D5F" w:rsidR="00020828" w:rsidRDefault="004D4326" w:rsidP="00EB13D4">
            <w:pPr>
              <w:ind w:left="743" w:hanging="743"/>
            </w:pPr>
            <w:r>
              <w:t>2</w:t>
            </w:r>
            <w:r w:rsidR="007657F8" w:rsidRPr="007657F8">
              <w:t>5</w:t>
            </w:r>
            <w:r w:rsidR="00020828" w:rsidRPr="007657F8">
              <w:t xml:space="preserve">.2 </w:t>
            </w:r>
            <w:r w:rsidR="00020828" w:rsidRPr="007657F8">
              <w:tab/>
              <w:t>Describe the factors under the headings where you listed them (e.g. factors impacting on both, factors impacting on product rage allocation, actors impacting</w:t>
            </w:r>
            <w:r w:rsidR="00020828" w:rsidRPr="00A96233">
              <w:t xml:space="preserve"> on quantities allocated.</w:t>
            </w:r>
          </w:p>
          <w:p w14:paraId="1AF03788" w14:textId="0C8F1F9F" w:rsidR="00EB13D4" w:rsidRDefault="00EB13D4" w:rsidP="00EB13D4">
            <w:pPr>
              <w:ind w:left="743" w:hanging="743"/>
            </w:pPr>
          </w:p>
          <w:p w14:paraId="69BCC79D" w14:textId="0A42BC5D" w:rsidR="00EB13D4" w:rsidRDefault="00EB13D4" w:rsidP="00EB13D4">
            <w:pPr>
              <w:ind w:left="743" w:hanging="743"/>
            </w:pPr>
          </w:p>
          <w:p w14:paraId="3D40E598" w14:textId="7DB4DFB1" w:rsidR="00EB13D4" w:rsidRDefault="00EB13D4" w:rsidP="00EB13D4">
            <w:pPr>
              <w:ind w:left="743" w:hanging="743"/>
            </w:pPr>
          </w:p>
          <w:p w14:paraId="1EF68396" w14:textId="7222D5C0" w:rsidR="00EB13D4" w:rsidRDefault="00EB13D4" w:rsidP="00EB13D4">
            <w:pPr>
              <w:ind w:left="743" w:hanging="743"/>
            </w:pPr>
          </w:p>
          <w:p w14:paraId="3D6F12CC" w14:textId="6930F340" w:rsidR="00EB13D4" w:rsidRDefault="00EB13D4" w:rsidP="00EB13D4">
            <w:pPr>
              <w:ind w:left="743" w:hanging="743"/>
            </w:pPr>
          </w:p>
          <w:p w14:paraId="15F0C19C" w14:textId="50402B9A" w:rsidR="00EB13D4" w:rsidRDefault="00EB13D4" w:rsidP="00EB13D4">
            <w:pPr>
              <w:ind w:left="743" w:hanging="743"/>
            </w:pPr>
          </w:p>
          <w:p w14:paraId="48D59A0C" w14:textId="458395CD" w:rsidR="00EB13D4" w:rsidRDefault="00EB13D4" w:rsidP="00EB13D4">
            <w:pPr>
              <w:ind w:left="743" w:hanging="743"/>
            </w:pPr>
          </w:p>
          <w:p w14:paraId="6416B256" w14:textId="290CCD80" w:rsidR="00EB13D4" w:rsidRDefault="00EB13D4" w:rsidP="00EB13D4">
            <w:pPr>
              <w:ind w:left="743" w:hanging="743"/>
            </w:pPr>
          </w:p>
          <w:p w14:paraId="6B346264" w14:textId="53AF8DB0" w:rsidR="00EB13D4" w:rsidRDefault="00EB13D4" w:rsidP="00EB13D4">
            <w:pPr>
              <w:ind w:left="743" w:hanging="743"/>
            </w:pPr>
          </w:p>
          <w:p w14:paraId="10DB806B" w14:textId="4FDA366D" w:rsidR="00EB13D4" w:rsidRDefault="00EB13D4" w:rsidP="00EB13D4">
            <w:pPr>
              <w:ind w:left="743" w:hanging="743"/>
            </w:pPr>
          </w:p>
          <w:p w14:paraId="0166DE3A" w14:textId="6267F663" w:rsidR="00EB13D4" w:rsidRDefault="00EB13D4" w:rsidP="00EB13D4">
            <w:pPr>
              <w:ind w:left="743" w:hanging="743"/>
            </w:pPr>
          </w:p>
          <w:p w14:paraId="49643152" w14:textId="23C4F7AC" w:rsidR="00EB13D4" w:rsidRDefault="00EB13D4" w:rsidP="00EB13D4">
            <w:pPr>
              <w:ind w:left="743" w:hanging="743"/>
            </w:pPr>
          </w:p>
          <w:p w14:paraId="565E5601" w14:textId="77777777" w:rsidR="00EB13D4" w:rsidRDefault="00EB13D4" w:rsidP="00EB13D4">
            <w:pPr>
              <w:ind w:left="743" w:hanging="743"/>
            </w:pPr>
          </w:p>
          <w:p w14:paraId="6D26061B" w14:textId="0B649A38" w:rsidR="00EB13D4" w:rsidRDefault="00EB13D4" w:rsidP="00EB13D4">
            <w:pPr>
              <w:ind w:left="743" w:hanging="743"/>
            </w:pPr>
          </w:p>
          <w:p w14:paraId="2D7D028E" w14:textId="2FD7BB82" w:rsidR="00EB13D4" w:rsidRDefault="00EB13D4" w:rsidP="00EB13D4">
            <w:pPr>
              <w:ind w:left="743" w:hanging="743"/>
            </w:pPr>
          </w:p>
          <w:p w14:paraId="02412D5E" w14:textId="43AB0683" w:rsidR="00EB13D4" w:rsidRDefault="00EB13D4" w:rsidP="00EB13D4">
            <w:pPr>
              <w:ind w:left="743" w:hanging="743"/>
            </w:pPr>
          </w:p>
          <w:p w14:paraId="1325967A" w14:textId="240A735B" w:rsidR="00EB13D4" w:rsidRDefault="00EB13D4" w:rsidP="00EB13D4">
            <w:pPr>
              <w:ind w:left="743" w:hanging="743"/>
            </w:pPr>
          </w:p>
          <w:p w14:paraId="3FF823E7" w14:textId="77777777" w:rsidR="00EB13D4" w:rsidRDefault="00EB13D4" w:rsidP="00EB13D4">
            <w:pPr>
              <w:ind w:left="743" w:hanging="743"/>
            </w:pPr>
          </w:p>
          <w:p w14:paraId="62AB365A" w14:textId="5D51017F" w:rsidR="00EB13D4" w:rsidRDefault="00EB13D4" w:rsidP="00EB13D4">
            <w:pPr>
              <w:ind w:left="743" w:hanging="743"/>
            </w:pPr>
          </w:p>
          <w:p w14:paraId="07B34712" w14:textId="495A7883" w:rsidR="00EB13D4" w:rsidRDefault="00EB13D4" w:rsidP="00EB13D4">
            <w:pPr>
              <w:ind w:left="743" w:hanging="743"/>
            </w:pPr>
          </w:p>
          <w:p w14:paraId="2ECE0CE9" w14:textId="31D21FE3" w:rsidR="00EB13D4" w:rsidRDefault="00EB13D4" w:rsidP="00EB13D4">
            <w:pPr>
              <w:ind w:left="743" w:hanging="743"/>
            </w:pPr>
          </w:p>
          <w:p w14:paraId="651E07C0" w14:textId="77777777" w:rsidR="00EB13D4" w:rsidRDefault="00EB13D4" w:rsidP="00EB13D4">
            <w:pPr>
              <w:ind w:left="743" w:hanging="743"/>
            </w:pPr>
          </w:p>
          <w:p w14:paraId="6D5BF6E4" w14:textId="7C1B8DAC" w:rsidR="00EB13D4" w:rsidRDefault="00EB13D4" w:rsidP="00EB13D4">
            <w:pPr>
              <w:ind w:left="743" w:hanging="743"/>
            </w:pPr>
          </w:p>
          <w:p w14:paraId="481701A2" w14:textId="77777777" w:rsidR="00EB13D4" w:rsidRDefault="00EB13D4" w:rsidP="00EB13D4">
            <w:pPr>
              <w:ind w:left="743" w:hanging="743"/>
            </w:pPr>
          </w:p>
          <w:p w14:paraId="1B4A3D5B" w14:textId="0A209C63" w:rsidR="00EB13D4" w:rsidRDefault="00EB13D4" w:rsidP="00EB13D4">
            <w:pPr>
              <w:ind w:left="743" w:hanging="743"/>
            </w:pPr>
          </w:p>
          <w:p w14:paraId="201C2AA7" w14:textId="739D1458" w:rsidR="00EB13D4" w:rsidRDefault="00EB13D4" w:rsidP="00EB13D4">
            <w:pPr>
              <w:ind w:left="743" w:hanging="743"/>
            </w:pPr>
          </w:p>
          <w:p w14:paraId="6C225F57" w14:textId="7DB071AE" w:rsidR="00EB13D4" w:rsidRDefault="00EB13D4" w:rsidP="00EB13D4">
            <w:pPr>
              <w:ind w:left="743" w:hanging="743"/>
            </w:pPr>
          </w:p>
          <w:p w14:paraId="750621C2" w14:textId="77777777" w:rsidR="00EB13D4" w:rsidRDefault="00EB13D4" w:rsidP="00EB13D4">
            <w:pPr>
              <w:ind w:left="743" w:hanging="743"/>
            </w:pPr>
          </w:p>
          <w:p w14:paraId="34D6F34A" w14:textId="35403028" w:rsidR="00EB13D4" w:rsidRDefault="00EB13D4" w:rsidP="00EB13D4">
            <w:pPr>
              <w:ind w:left="743" w:hanging="743"/>
            </w:pPr>
          </w:p>
          <w:p w14:paraId="7A8432F0" w14:textId="3CA31B2C" w:rsidR="00EB13D4" w:rsidRDefault="00EB13D4" w:rsidP="00EB13D4">
            <w:pPr>
              <w:ind w:left="743" w:hanging="743"/>
            </w:pPr>
          </w:p>
          <w:p w14:paraId="585635BC" w14:textId="77777777" w:rsidR="00EB13D4" w:rsidRPr="00A96233" w:rsidRDefault="00EB13D4" w:rsidP="00EB13D4">
            <w:pPr>
              <w:ind w:left="743" w:hanging="743"/>
            </w:pPr>
          </w:p>
          <w:p w14:paraId="3F9E9414" w14:textId="31BB257D" w:rsidR="00020828" w:rsidRDefault="004D4326" w:rsidP="00EB13D4">
            <w:pPr>
              <w:ind w:left="743" w:hanging="743"/>
            </w:pPr>
            <w:r>
              <w:t>2</w:t>
            </w:r>
            <w:r w:rsidR="007657F8">
              <w:t>5</w:t>
            </w:r>
            <w:r w:rsidR="00020828" w:rsidRPr="00A96233">
              <w:t xml:space="preserve">.3 </w:t>
            </w:r>
            <w:r w:rsidR="00020828" w:rsidRPr="00A96233">
              <w:tab/>
              <w:t>Explain the information sources you use to help you make decisions on allocating product ranges and quantities to various stores in the retail chain you represent.</w:t>
            </w:r>
          </w:p>
          <w:p w14:paraId="3C8149F9" w14:textId="77777777" w:rsidR="00EB13D4" w:rsidRDefault="00EB13D4" w:rsidP="00EB13D4">
            <w:pPr>
              <w:ind w:left="743" w:hanging="743"/>
            </w:pPr>
          </w:p>
          <w:p w14:paraId="5950EFA7" w14:textId="77777777" w:rsidR="00EB13D4" w:rsidRDefault="00EB13D4" w:rsidP="00EB13D4">
            <w:pPr>
              <w:ind w:left="743" w:hanging="743"/>
            </w:pPr>
          </w:p>
          <w:p w14:paraId="49C52C87" w14:textId="77777777" w:rsidR="00EB13D4" w:rsidRDefault="00EB13D4" w:rsidP="00EB13D4">
            <w:pPr>
              <w:ind w:left="743" w:hanging="743"/>
            </w:pPr>
          </w:p>
          <w:p w14:paraId="2FB028B3" w14:textId="77777777" w:rsidR="00EB13D4" w:rsidRDefault="00EB13D4" w:rsidP="00EB13D4">
            <w:pPr>
              <w:ind w:left="743" w:hanging="743"/>
            </w:pPr>
          </w:p>
          <w:p w14:paraId="2F848206" w14:textId="77777777" w:rsidR="00EB13D4" w:rsidRDefault="00EB13D4" w:rsidP="00EB13D4">
            <w:pPr>
              <w:ind w:left="743" w:hanging="743"/>
            </w:pPr>
          </w:p>
          <w:p w14:paraId="1A5F85B0" w14:textId="2D863773" w:rsidR="00EB13D4" w:rsidRDefault="00EB13D4" w:rsidP="00EB13D4">
            <w:pPr>
              <w:ind w:left="743" w:hanging="743"/>
            </w:pPr>
          </w:p>
          <w:p w14:paraId="110A0B26" w14:textId="77777777" w:rsidR="00EB13D4" w:rsidRDefault="00EB13D4" w:rsidP="00EB13D4">
            <w:pPr>
              <w:ind w:left="743" w:hanging="743"/>
            </w:pPr>
          </w:p>
          <w:p w14:paraId="48A2A196" w14:textId="77777777" w:rsidR="00EB13D4" w:rsidRDefault="00EB13D4" w:rsidP="00EB13D4">
            <w:pPr>
              <w:ind w:left="743" w:hanging="743"/>
            </w:pPr>
          </w:p>
          <w:p w14:paraId="3EFFB240" w14:textId="77777777" w:rsidR="00EB13D4" w:rsidRDefault="00EB13D4" w:rsidP="00EB13D4">
            <w:pPr>
              <w:ind w:left="743" w:hanging="743"/>
            </w:pPr>
          </w:p>
          <w:p w14:paraId="5346A639" w14:textId="35A69153" w:rsidR="00EB13D4" w:rsidRDefault="00EB13D4" w:rsidP="00EB13D4">
            <w:pPr>
              <w:ind w:left="743" w:hanging="743"/>
            </w:pPr>
          </w:p>
          <w:p w14:paraId="5221DF17" w14:textId="78784932" w:rsidR="00EB13D4" w:rsidRDefault="00EB13D4" w:rsidP="00EB13D4">
            <w:pPr>
              <w:ind w:left="743" w:hanging="743"/>
            </w:pPr>
          </w:p>
          <w:p w14:paraId="399D0D2F" w14:textId="590F8E07" w:rsidR="00EB13D4" w:rsidRDefault="00EB13D4" w:rsidP="00EB13D4">
            <w:pPr>
              <w:ind w:left="743" w:hanging="743"/>
            </w:pPr>
          </w:p>
          <w:p w14:paraId="44C88719" w14:textId="5BF39AC7" w:rsidR="00EB13D4" w:rsidRDefault="00EB13D4" w:rsidP="00EB13D4">
            <w:pPr>
              <w:ind w:left="743" w:hanging="743"/>
            </w:pPr>
          </w:p>
          <w:p w14:paraId="2B85B62F" w14:textId="77777777" w:rsidR="00EB13D4" w:rsidRDefault="00EB13D4" w:rsidP="00EB13D4">
            <w:pPr>
              <w:ind w:left="743" w:hanging="743"/>
            </w:pPr>
          </w:p>
          <w:p w14:paraId="05D09EFF" w14:textId="77777777" w:rsidR="00EB13D4" w:rsidRDefault="00EB13D4" w:rsidP="00EB13D4">
            <w:pPr>
              <w:ind w:left="743" w:hanging="743"/>
            </w:pPr>
          </w:p>
          <w:p w14:paraId="05421D3E" w14:textId="77777777" w:rsidR="00EB13D4" w:rsidRDefault="00EB13D4" w:rsidP="00EB13D4">
            <w:pPr>
              <w:ind w:left="743" w:hanging="743"/>
            </w:pPr>
          </w:p>
          <w:p w14:paraId="45460E88" w14:textId="2F7060E6" w:rsidR="00EB13D4" w:rsidRPr="00A96233" w:rsidRDefault="00EB13D4" w:rsidP="00EB13D4">
            <w:pPr>
              <w:ind w:left="743" w:hanging="743"/>
            </w:pPr>
          </w:p>
        </w:tc>
      </w:tr>
    </w:tbl>
    <w:p w14:paraId="0F71C824" w14:textId="77777777" w:rsidR="00020828" w:rsidRPr="00A96233" w:rsidRDefault="00020828" w:rsidP="00020828">
      <w:pPr>
        <w:rPr>
          <w:rFonts w:eastAsia="Times New Roman"/>
        </w:rPr>
      </w:pPr>
      <w:bookmarkStart w:id="16" w:name="_Toc45719996"/>
    </w:p>
    <w:tbl>
      <w:tblPr>
        <w:tblW w:w="0" w:type="auto"/>
        <w:tblBorders>
          <w:top w:val="single" w:sz="4" w:space="0" w:color="auto"/>
          <w:left w:val="single" w:sz="4" w:space="0" w:color="auto"/>
          <w:bottom w:val="single" w:sz="4" w:space="0" w:color="auto"/>
          <w:right w:val="single" w:sz="4" w:space="0" w:color="auto"/>
          <w:insideH w:val="single" w:sz="8" w:space="0" w:color="FFFFFF" w:themeColor="background1"/>
          <w:insideV w:val="single" w:sz="8" w:space="0" w:color="FFFFFF" w:themeColor="background1"/>
        </w:tblBorders>
        <w:tblCellMar>
          <w:top w:w="108" w:type="dxa"/>
          <w:bottom w:w="108" w:type="dxa"/>
        </w:tblCellMar>
        <w:tblLook w:val="04A0" w:firstRow="1" w:lastRow="0" w:firstColumn="1" w:lastColumn="0" w:noHBand="0" w:noVBand="1"/>
      </w:tblPr>
      <w:tblGrid>
        <w:gridCol w:w="1266"/>
        <w:gridCol w:w="7730"/>
      </w:tblGrid>
      <w:tr w:rsidR="00020828" w:rsidRPr="00A96233" w14:paraId="022DCDBE" w14:textId="77777777" w:rsidTr="00863848">
        <w:tc>
          <w:tcPr>
            <w:tcW w:w="1266" w:type="dxa"/>
            <w:shd w:val="clear" w:color="auto" w:fill="auto"/>
          </w:tcPr>
          <w:p w14:paraId="3D1D6195" w14:textId="77777777" w:rsidR="00020828" w:rsidRPr="00A96233" w:rsidRDefault="00020828" w:rsidP="00863848">
            <w:pPr>
              <w:jc w:val="center"/>
            </w:pPr>
            <w:bookmarkStart w:id="17" w:name="_Hlk38903151"/>
            <w:bookmarkEnd w:id="16"/>
            <w:r w:rsidRPr="00A96233">
              <w:rPr>
                <w:noProof/>
              </w:rPr>
              <w:lastRenderedPageBreak/>
              <w:drawing>
                <wp:inline distT="0" distB="0" distL="0" distR="0" wp14:anchorId="7579496B" wp14:editId="49027DBD">
                  <wp:extent cx="467280" cy="468000"/>
                  <wp:effectExtent l="0" t="0" r="9525" b="8255"/>
                  <wp:docPr id="1633" name="Picture 163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730" w:type="dxa"/>
            <w:shd w:val="clear" w:color="auto" w:fill="auto"/>
            <w:vAlign w:val="center"/>
          </w:tcPr>
          <w:p w14:paraId="2B357742" w14:textId="72C9E6A4" w:rsidR="00020828" w:rsidRPr="00A96233" w:rsidRDefault="00020828" w:rsidP="00863848">
            <w:pPr>
              <w:spacing w:after="120"/>
              <w:rPr>
                <w:b/>
                <w:bCs/>
              </w:rPr>
            </w:pPr>
            <w:r w:rsidRPr="007657F8">
              <w:rPr>
                <w:b/>
                <w:bCs/>
              </w:rPr>
              <w:t xml:space="preserve">Activity </w:t>
            </w:r>
            <w:r w:rsidR="004D4326">
              <w:rPr>
                <w:b/>
                <w:bCs/>
              </w:rPr>
              <w:t>2</w:t>
            </w:r>
            <w:r w:rsidR="007657F8" w:rsidRPr="007657F8">
              <w:rPr>
                <w:b/>
                <w:bCs/>
              </w:rPr>
              <w:t>6</w:t>
            </w:r>
            <w:r w:rsidRPr="00A96233">
              <w:rPr>
                <w:b/>
                <w:bCs/>
              </w:rPr>
              <w:t xml:space="preserve"> </w:t>
            </w:r>
          </w:p>
          <w:p w14:paraId="3D2CE88F" w14:textId="77777777" w:rsidR="00020828" w:rsidRPr="00A96233" w:rsidRDefault="00020828" w:rsidP="00863848">
            <w:pPr>
              <w:spacing w:after="120"/>
            </w:pPr>
            <w:r w:rsidRPr="00A96233">
              <w:t>Please complete the activity in your workbook.</w:t>
            </w:r>
          </w:p>
          <w:p w14:paraId="7EE277A8" w14:textId="77777777" w:rsidR="00020828" w:rsidRPr="00A96233" w:rsidRDefault="00020828" w:rsidP="00FD2036">
            <w:r w:rsidRPr="00A96233">
              <w:t>Sales of packets of bolts during the past 4 weeks were as follows:</w:t>
            </w:r>
          </w:p>
          <w:p w14:paraId="511573B2" w14:textId="7CED0905" w:rsidR="00020828" w:rsidRPr="00A96233" w:rsidRDefault="00020828" w:rsidP="00FD2036">
            <w:r w:rsidRPr="00A96233">
              <w:t>Week 1: 2</w:t>
            </w:r>
            <w:r w:rsidR="00F622B0">
              <w:t xml:space="preserve"> </w:t>
            </w:r>
            <w:r w:rsidRPr="00A96233">
              <w:t>105</w:t>
            </w:r>
          </w:p>
          <w:p w14:paraId="3F0463AF" w14:textId="43EBFDFB" w:rsidR="00020828" w:rsidRPr="00A96233" w:rsidRDefault="00020828" w:rsidP="00FD2036">
            <w:r w:rsidRPr="00A96233">
              <w:t>Week 2: 2</w:t>
            </w:r>
            <w:r w:rsidR="00F622B0">
              <w:t xml:space="preserve"> </w:t>
            </w:r>
            <w:r w:rsidRPr="00A96233">
              <w:t>400</w:t>
            </w:r>
          </w:p>
          <w:p w14:paraId="2670F942" w14:textId="4ACC3B9A" w:rsidR="00020828" w:rsidRPr="00A96233" w:rsidRDefault="00020828" w:rsidP="00FD2036">
            <w:r w:rsidRPr="00A96233">
              <w:t>Week 3: 2</w:t>
            </w:r>
            <w:r w:rsidR="00F622B0">
              <w:t xml:space="preserve"> </w:t>
            </w:r>
            <w:r w:rsidRPr="00A96233">
              <w:t>380</w:t>
            </w:r>
          </w:p>
          <w:p w14:paraId="571713CB" w14:textId="53E7B5D6" w:rsidR="00020828" w:rsidRPr="00A96233" w:rsidRDefault="00020828" w:rsidP="00FD2036">
            <w:r w:rsidRPr="00A96233">
              <w:t>Week 4: 2</w:t>
            </w:r>
            <w:r w:rsidR="00F622B0">
              <w:t xml:space="preserve"> </w:t>
            </w:r>
            <w:r w:rsidRPr="00A96233">
              <w:t>600</w:t>
            </w:r>
          </w:p>
          <w:p w14:paraId="2B5F4324" w14:textId="2396AE46" w:rsidR="00020828" w:rsidRPr="00A96233" w:rsidRDefault="00020828" w:rsidP="00863848">
            <w:pPr>
              <w:spacing w:after="120"/>
            </w:pPr>
            <w:r w:rsidRPr="00A96233">
              <w:t>Current stock on hand: 5</w:t>
            </w:r>
            <w:r w:rsidR="00F622B0">
              <w:t xml:space="preserve"> </w:t>
            </w:r>
            <w:r w:rsidRPr="00A96233">
              <w:t>260</w:t>
            </w:r>
          </w:p>
          <w:p w14:paraId="747A3C66" w14:textId="77777777" w:rsidR="00020828" w:rsidRDefault="00020828" w:rsidP="00863848">
            <w:pPr>
              <w:rPr>
                <w:szCs w:val="20"/>
              </w:rPr>
            </w:pPr>
            <w:r w:rsidRPr="00A96233">
              <w:rPr>
                <w:szCs w:val="20"/>
              </w:rPr>
              <w:t>Calculate Weeks of Supply.</w:t>
            </w:r>
          </w:p>
          <w:p w14:paraId="77FC1E15" w14:textId="77777777" w:rsidR="00EB13D4" w:rsidRDefault="00EB13D4" w:rsidP="00863848">
            <w:pPr>
              <w:rPr>
                <w:szCs w:val="20"/>
              </w:rPr>
            </w:pPr>
          </w:p>
          <w:p w14:paraId="0B1844CB" w14:textId="77777777" w:rsidR="00EB13D4" w:rsidRDefault="00EB13D4" w:rsidP="00863848">
            <w:pPr>
              <w:rPr>
                <w:szCs w:val="20"/>
              </w:rPr>
            </w:pPr>
          </w:p>
          <w:p w14:paraId="3B9B2EE4" w14:textId="77777777" w:rsidR="00EB13D4" w:rsidRDefault="00EB13D4" w:rsidP="00863848">
            <w:pPr>
              <w:rPr>
                <w:szCs w:val="20"/>
              </w:rPr>
            </w:pPr>
          </w:p>
          <w:p w14:paraId="230801AB" w14:textId="77777777" w:rsidR="00EB13D4" w:rsidRDefault="00EB13D4" w:rsidP="00863848">
            <w:pPr>
              <w:rPr>
                <w:szCs w:val="20"/>
              </w:rPr>
            </w:pPr>
          </w:p>
          <w:p w14:paraId="56051A1A" w14:textId="77777777" w:rsidR="00EB13D4" w:rsidRDefault="00EB13D4" w:rsidP="00863848">
            <w:pPr>
              <w:rPr>
                <w:szCs w:val="20"/>
              </w:rPr>
            </w:pPr>
          </w:p>
          <w:p w14:paraId="1FCBF9ED" w14:textId="77777777" w:rsidR="00EB13D4" w:rsidRDefault="00EB13D4" w:rsidP="00863848">
            <w:pPr>
              <w:rPr>
                <w:szCs w:val="20"/>
              </w:rPr>
            </w:pPr>
          </w:p>
          <w:p w14:paraId="7DFF3931" w14:textId="77777777" w:rsidR="00EB13D4" w:rsidRDefault="00EB13D4" w:rsidP="00863848">
            <w:pPr>
              <w:rPr>
                <w:szCs w:val="20"/>
              </w:rPr>
            </w:pPr>
          </w:p>
          <w:p w14:paraId="596F604C" w14:textId="77777777" w:rsidR="00EB13D4" w:rsidRDefault="00EB13D4" w:rsidP="00863848">
            <w:pPr>
              <w:rPr>
                <w:szCs w:val="20"/>
              </w:rPr>
            </w:pPr>
          </w:p>
          <w:p w14:paraId="1F7A68DF" w14:textId="77777777" w:rsidR="00EB13D4" w:rsidRDefault="00EB13D4" w:rsidP="00863848">
            <w:pPr>
              <w:rPr>
                <w:szCs w:val="20"/>
              </w:rPr>
            </w:pPr>
          </w:p>
          <w:p w14:paraId="054B8C24" w14:textId="77777777" w:rsidR="00EB13D4" w:rsidRDefault="00EB13D4" w:rsidP="00863848">
            <w:pPr>
              <w:rPr>
                <w:szCs w:val="20"/>
              </w:rPr>
            </w:pPr>
          </w:p>
          <w:p w14:paraId="02E91DA6" w14:textId="77777777" w:rsidR="00EB13D4" w:rsidRDefault="00EB13D4" w:rsidP="00863848">
            <w:pPr>
              <w:rPr>
                <w:szCs w:val="20"/>
              </w:rPr>
            </w:pPr>
          </w:p>
          <w:p w14:paraId="13DD01C5" w14:textId="77777777" w:rsidR="00EB13D4" w:rsidRDefault="00EB13D4" w:rsidP="00863848">
            <w:pPr>
              <w:rPr>
                <w:szCs w:val="20"/>
              </w:rPr>
            </w:pPr>
          </w:p>
          <w:p w14:paraId="4209540B" w14:textId="77777777" w:rsidR="00EB13D4" w:rsidRDefault="00EB13D4" w:rsidP="00863848">
            <w:pPr>
              <w:rPr>
                <w:szCs w:val="20"/>
              </w:rPr>
            </w:pPr>
          </w:p>
          <w:p w14:paraId="7EF83688" w14:textId="77777777" w:rsidR="00EB13D4" w:rsidRDefault="00EB13D4" w:rsidP="00863848">
            <w:pPr>
              <w:rPr>
                <w:szCs w:val="20"/>
              </w:rPr>
            </w:pPr>
          </w:p>
          <w:p w14:paraId="2411E4F1" w14:textId="77777777" w:rsidR="00EB13D4" w:rsidRDefault="00EB13D4" w:rsidP="00863848">
            <w:pPr>
              <w:rPr>
                <w:szCs w:val="20"/>
              </w:rPr>
            </w:pPr>
          </w:p>
          <w:p w14:paraId="5E88EB34" w14:textId="77777777" w:rsidR="00EB13D4" w:rsidRDefault="00EB13D4" w:rsidP="00863848">
            <w:pPr>
              <w:rPr>
                <w:szCs w:val="20"/>
              </w:rPr>
            </w:pPr>
          </w:p>
          <w:p w14:paraId="29C8A306" w14:textId="77777777" w:rsidR="00EB13D4" w:rsidRDefault="00EB13D4" w:rsidP="00863848">
            <w:pPr>
              <w:rPr>
                <w:szCs w:val="20"/>
              </w:rPr>
            </w:pPr>
          </w:p>
          <w:p w14:paraId="0431FA97" w14:textId="77777777" w:rsidR="00EB13D4" w:rsidRDefault="00EB13D4" w:rsidP="00863848">
            <w:pPr>
              <w:rPr>
                <w:szCs w:val="20"/>
              </w:rPr>
            </w:pPr>
          </w:p>
          <w:p w14:paraId="6A78D098" w14:textId="77777777" w:rsidR="00EB13D4" w:rsidRDefault="00EB13D4" w:rsidP="00863848">
            <w:pPr>
              <w:rPr>
                <w:szCs w:val="20"/>
              </w:rPr>
            </w:pPr>
          </w:p>
          <w:p w14:paraId="3EFDD3D5" w14:textId="77777777" w:rsidR="00EB13D4" w:rsidRDefault="00EB13D4" w:rsidP="00863848">
            <w:pPr>
              <w:rPr>
                <w:szCs w:val="20"/>
              </w:rPr>
            </w:pPr>
          </w:p>
          <w:p w14:paraId="65DC5B32" w14:textId="77777777" w:rsidR="00EB13D4" w:rsidRDefault="00EB13D4" w:rsidP="00863848">
            <w:pPr>
              <w:rPr>
                <w:szCs w:val="20"/>
              </w:rPr>
            </w:pPr>
          </w:p>
          <w:p w14:paraId="083CDA4D" w14:textId="77777777" w:rsidR="00EB13D4" w:rsidRDefault="00EB13D4" w:rsidP="00863848">
            <w:pPr>
              <w:rPr>
                <w:szCs w:val="20"/>
              </w:rPr>
            </w:pPr>
          </w:p>
          <w:p w14:paraId="1790B67E" w14:textId="77777777" w:rsidR="00EB13D4" w:rsidRDefault="00EB13D4" w:rsidP="00863848">
            <w:pPr>
              <w:rPr>
                <w:szCs w:val="20"/>
              </w:rPr>
            </w:pPr>
          </w:p>
          <w:p w14:paraId="4AC96075" w14:textId="77777777" w:rsidR="00EB13D4" w:rsidRDefault="00EB13D4" w:rsidP="00863848">
            <w:pPr>
              <w:rPr>
                <w:szCs w:val="20"/>
              </w:rPr>
            </w:pPr>
          </w:p>
          <w:p w14:paraId="7EEAB643" w14:textId="77777777" w:rsidR="00EB13D4" w:rsidRDefault="00EB13D4" w:rsidP="00863848">
            <w:pPr>
              <w:rPr>
                <w:szCs w:val="20"/>
              </w:rPr>
            </w:pPr>
          </w:p>
          <w:p w14:paraId="164FD212" w14:textId="77777777" w:rsidR="00EB13D4" w:rsidRDefault="00EB13D4" w:rsidP="00863848">
            <w:pPr>
              <w:rPr>
                <w:szCs w:val="20"/>
              </w:rPr>
            </w:pPr>
          </w:p>
          <w:p w14:paraId="5C2E5C37" w14:textId="77777777" w:rsidR="00EB13D4" w:rsidRDefault="00EB13D4" w:rsidP="00863848">
            <w:pPr>
              <w:rPr>
                <w:szCs w:val="20"/>
              </w:rPr>
            </w:pPr>
          </w:p>
          <w:p w14:paraId="5360AC23" w14:textId="77777777" w:rsidR="00EB13D4" w:rsidRDefault="00EB13D4" w:rsidP="00863848">
            <w:pPr>
              <w:rPr>
                <w:szCs w:val="20"/>
              </w:rPr>
            </w:pPr>
          </w:p>
          <w:p w14:paraId="009F813E" w14:textId="79948FE1" w:rsidR="00EB13D4" w:rsidRPr="00A96233" w:rsidRDefault="00EB13D4" w:rsidP="00863848"/>
        </w:tc>
      </w:tr>
      <w:bookmarkEnd w:id="17"/>
    </w:tbl>
    <w:p w14:paraId="2EACC782" w14:textId="228DD610" w:rsidR="005D6552" w:rsidRDefault="005D6552"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7657F8" w14:paraId="3CDB8F77" w14:textId="77777777" w:rsidTr="00863848">
        <w:trPr>
          <w:trHeight w:val="1008"/>
        </w:trPr>
        <w:tc>
          <w:tcPr>
            <w:tcW w:w="1408" w:type="dxa"/>
            <w:shd w:val="clear" w:color="auto" w:fill="auto"/>
          </w:tcPr>
          <w:p w14:paraId="778A4581" w14:textId="77777777" w:rsidR="00020828" w:rsidRPr="007657F8" w:rsidRDefault="00020828" w:rsidP="00863848">
            <w:pPr>
              <w:jc w:val="center"/>
            </w:pPr>
            <w:r w:rsidRPr="007657F8">
              <w:rPr>
                <w:noProof/>
              </w:rPr>
              <w:lastRenderedPageBreak/>
              <w:drawing>
                <wp:inline distT="0" distB="0" distL="0" distR="0" wp14:anchorId="693BDB07" wp14:editId="384E78D4">
                  <wp:extent cx="467280" cy="468000"/>
                  <wp:effectExtent l="0" t="0" r="9525" b="8255"/>
                  <wp:docPr id="1644" name="Picture 164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0E994ACC" w14:textId="52D49FF9" w:rsidR="00020828" w:rsidRPr="007657F8" w:rsidRDefault="00020828" w:rsidP="00863848">
            <w:pPr>
              <w:spacing w:after="120"/>
              <w:rPr>
                <w:b/>
                <w:bCs/>
              </w:rPr>
            </w:pPr>
            <w:r w:rsidRPr="007657F8">
              <w:rPr>
                <w:b/>
                <w:bCs/>
              </w:rPr>
              <w:t xml:space="preserve">Activity </w:t>
            </w:r>
            <w:r w:rsidR="004D4326">
              <w:rPr>
                <w:b/>
                <w:bCs/>
              </w:rPr>
              <w:t>2</w:t>
            </w:r>
            <w:r w:rsidR="007657F8" w:rsidRPr="007657F8">
              <w:rPr>
                <w:b/>
                <w:bCs/>
              </w:rPr>
              <w:t>7</w:t>
            </w:r>
            <w:r w:rsidRPr="007657F8">
              <w:rPr>
                <w:b/>
                <w:bCs/>
              </w:rPr>
              <w:t xml:space="preserve"> (KM04KT01 IAC03)  </w:t>
            </w:r>
          </w:p>
          <w:p w14:paraId="29D71B00" w14:textId="77777777" w:rsidR="00020828" w:rsidRPr="007657F8" w:rsidRDefault="00020828" w:rsidP="00863848">
            <w:pPr>
              <w:spacing w:after="120"/>
            </w:pPr>
            <w:r w:rsidRPr="007657F8">
              <w:t>Please complete the activity in your workbook.</w:t>
            </w:r>
          </w:p>
          <w:p w14:paraId="3C338CE4" w14:textId="153707E0" w:rsidR="00020828" w:rsidRDefault="004D4326" w:rsidP="00EB13D4">
            <w:pPr>
              <w:ind w:left="743" w:hanging="743"/>
            </w:pPr>
            <w:r>
              <w:t>2</w:t>
            </w:r>
            <w:r w:rsidR="007657F8" w:rsidRPr="007657F8">
              <w:t>7</w:t>
            </w:r>
            <w:r w:rsidR="00020828" w:rsidRPr="007657F8">
              <w:t xml:space="preserve">.1 </w:t>
            </w:r>
            <w:r w:rsidR="00020828" w:rsidRPr="007657F8">
              <w:tab/>
              <w:t>Discuss the method(s) used for allocating product range to different stores at the company you represent.</w:t>
            </w:r>
          </w:p>
          <w:p w14:paraId="4E272F38" w14:textId="504B4771" w:rsidR="00EB13D4" w:rsidRDefault="00EB13D4" w:rsidP="00EB13D4">
            <w:pPr>
              <w:ind w:left="743" w:hanging="743"/>
            </w:pPr>
          </w:p>
          <w:p w14:paraId="73009A8E" w14:textId="793637FD" w:rsidR="00EB13D4" w:rsidRDefault="00EB13D4" w:rsidP="00EB13D4">
            <w:pPr>
              <w:ind w:left="743" w:hanging="743"/>
            </w:pPr>
          </w:p>
          <w:p w14:paraId="300ECF3C" w14:textId="30AF440D" w:rsidR="00EB13D4" w:rsidRDefault="00EB13D4" w:rsidP="00EB13D4">
            <w:pPr>
              <w:ind w:left="743" w:hanging="743"/>
            </w:pPr>
          </w:p>
          <w:p w14:paraId="4ED27625" w14:textId="7B0B57F5" w:rsidR="00EB13D4" w:rsidRDefault="00EB13D4" w:rsidP="00EB13D4">
            <w:pPr>
              <w:ind w:left="743" w:hanging="743"/>
            </w:pPr>
          </w:p>
          <w:p w14:paraId="7D3A4F21" w14:textId="40FAB261" w:rsidR="00EB13D4" w:rsidRDefault="00EB13D4" w:rsidP="00EB13D4">
            <w:pPr>
              <w:ind w:left="743" w:hanging="743"/>
            </w:pPr>
          </w:p>
          <w:p w14:paraId="6C9A03C9" w14:textId="37936919" w:rsidR="00EB13D4" w:rsidRDefault="00EB13D4" w:rsidP="00EB13D4">
            <w:pPr>
              <w:ind w:left="743" w:hanging="743"/>
            </w:pPr>
          </w:p>
          <w:p w14:paraId="2D33AFFC" w14:textId="25A1F23E" w:rsidR="00EB13D4" w:rsidRDefault="00EB13D4" w:rsidP="00EB13D4">
            <w:pPr>
              <w:ind w:left="743" w:hanging="743"/>
            </w:pPr>
          </w:p>
          <w:p w14:paraId="50D6FD34" w14:textId="77777777" w:rsidR="00EB13D4" w:rsidRDefault="00EB13D4" w:rsidP="00EB13D4">
            <w:pPr>
              <w:ind w:left="743" w:hanging="743"/>
            </w:pPr>
          </w:p>
          <w:p w14:paraId="3696F782" w14:textId="46E9D598" w:rsidR="00EB13D4" w:rsidRDefault="00EB13D4" w:rsidP="00EB13D4">
            <w:pPr>
              <w:ind w:left="743" w:hanging="743"/>
            </w:pPr>
          </w:p>
          <w:p w14:paraId="13B40E80" w14:textId="7D9CF5A6" w:rsidR="00EB13D4" w:rsidRDefault="00EB13D4" w:rsidP="00EB13D4">
            <w:pPr>
              <w:ind w:left="743" w:hanging="743"/>
            </w:pPr>
          </w:p>
          <w:p w14:paraId="0988E781" w14:textId="77777777" w:rsidR="00EB13D4" w:rsidRDefault="00EB13D4" w:rsidP="00EB13D4">
            <w:pPr>
              <w:ind w:left="743" w:hanging="743"/>
            </w:pPr>
          </w:p>
          <w:p w14:paraId="5B9FD5BC" w14:textId="77777777" w:rsidR="00EB13D4" w:rsidRDefault="00EB13D4" w:rsidP="00EB13D4">
            <w:pPr>
              <w:ind w:left="743" w:hanging="743"/>
            </w:pPr>
          </w:p>
          <w:p w14:paraId="12414B4A" w14:textId="6DF203A9" w:rsidR="00EB13D4" w:rsidRDefault="00EB13D4" w:rsidP="00EB13D4">
            <w:pPr>
              <w:ind w:left="743" w:hanging="743"/>
            </w:pPr>
          </w:p>
          <w:p w14:paraId="788369EB" w14:textId="77777777" w:rsidR="00EB13D4" w:rsidRDefault="00EB13D4" w:rsidP="00EB13D4">
            <w:pPr>
              <w:ind w:left="743" w:hanging="743"/>
            </w:pPr>
          </w:p>
          <w:p w14:paraId="4A01F171" w14:textId="47984BD9" w:rsidR="00EB13D4" w:rsidRDefault="00EB13D4" w:rsidP="00EB13D4">
            <w:pPr>
              <w:ind w:left="743" w:hanging="743"/>
            </w:pPr>
          </w:p>
          <w:p w14:paraId="38A2AED5" w14:textId="77777777" w:rsidR="00EB13D4" w:rsidRPr="007657F8" w:rsidRDefault="00EB13D4" w:rsidP="00EB13D4">
            <w:pPr>
              <w:ind w:left="743" w:hanging="743"/>
            </w:pPr>
          </w:p>
          <w:p w14:paraId="69E3F895" w14:textId="5AEF4A4E" w:rsidR="00020828" w:rsidRDefault="004D4326" w:rsidP="00EB13D4">
            <w:pPr>
              <w:ind w:left="743" w:hanging="743"/>
            </w:pPr>
            <w:r>
              <w:t>2</w:t>
            </w:r>
            <w:r w:rsidR="007657F8" w:rsidRPr="007657F8">
              <w:t>7</w:t>
            </w:r>
            <w:r w:rsidR="00020828" w:rsidRPr="007657F8">
              <w:t xml:space="preserve">.2 </w:t>
            </w:r>
            <w:r w:rsidR="00020828" w:rsidRPr="007657F8">
              <w:tab/>
              <w:t>Discuss the method(s) used for allocating quantities to different stores at the company you represent.</w:t>
            </w:r>
          </w:p>
          <w:p w14:paraId="2A7AC43B" w14:textId="77777777" w:rsidR="00EB13D4" w:rsidRDefault="00EB13D4" w:rsidP="00EB13D4">
            <w:pPr>
              <w:ind w:left="743" w:hanging="743"/>
            </w:pPr>
          </w:p>
          <w:p w14:paraId="62C106D3" w14:textId="77777777" w:rsidR="00EB13D4" w:rsidRDefault="00EB13D4" w:rsidP="00EB13D4">
            <w:pPr>
              <w:ind w:left="743" w:hanging="743"/>
            </w:pPr>
          </w:p>
          <w:p w14:paraId="1C601B6D" w14:textId="64836291" w:rsidR="00EB13D4" w:rsidRDefault="00EB13D4" w:rsidP="00EB13D4">
            <w:pPr>
              <w:ind w:left="743" w:hanging="743"/>
            </w:pPr>
          </w:p>
          <w:p w14:paraId="1F693ACE" w14:textId="2301BA6B" w:rsidR="00EB13D4" w:rsidRDefault="00EB13D4" w:rsidP="00EB13D4">
            <w:pPr>
              <w:ind w:left="743" w:hanging="743"/>
            </w:pPr>
          </w:p>
          <w:p w14:paraId="14595C96" w14:textId="1DD77BE5" w:rsidR="00EB13D4" w:rsidRDefault="00EB13D4" w:rsidP="00EB13D4">
            <w:pPr>
              <w:ind w:left="743" w:hanging="743"/>
            </w:pPr>
          </w:p>
          <w:p w14:paraId="6EB8B790" w14:textId="6425FFA0" w:rsidR="00EB13D4" w:rsidRDefault="00EB13D4" w:rsidP="00EB13D4">
            <w:pPr>
              <w:ind w:left="743" w:hanging="743"/>
            </w:pPr>
          </w:p>
          <w:p w14:paraId="20CC8D12" w14:textId="62BC9512" w:rsidR="00EB13D4" w:rsidRDefault="00EB13D4" w:rsidP="00EB13D4">
            <w:pPr>
              <w:ind w:left="743" w:hanging="743"/>
            </w:pPr>
          </w:p>
          <w:p w14:paraId="77AFC3EE" w14:textId="77777777" w:rsidR="00EB13D4" w:rsidRDefault="00EB13D4" w:rsidP="00EB13D4">
            <w:pPr>
              <w:ind w:left="743" w:hanging="743"/>
            </w:pPr>
          </w:p>
          <w:p w14:paraId="329F558E" w14:textId="77777777" w:rsidR="00EB13D4" w:rsidRDefault="00EB13D4" w:rsidP="00EB13D4">
            <w:pPr>
              <w:ind w:left="743" w:hanging="743"/>
            </w:pPr>
          </w:p>
          <w:p w14:paraId="6B615F99" w14:textId="119D603A" w:rsidR="00EB13D4" w:rsidRDefault="00EB13D4" w:rsidP="00EB13D4">
            <w:pPr>
              <w:ind w:left="743" w:hanging="743"/>
            </w:pPr>
          </w:p>
          <w:p w14:paraId="5D815D6C" w14:textId="77777777" w:rsidR="00EB13D4" w:rsidRDefault="00EB13D4" w:rsidP="00EB13D4">
            <w:pPr>
              <w:ind w:left="743" w:hanging="743"/>
            </w:pPr>
          </w:p>
          <w:p w14:paraId="48745CFB" w14:textId="331FD1DD" w:rsidR="00EB13D4" w:rsidRDefault="00EB13D4" w:rsidP="00EB13D4">
            <w:pPr>
              <w:ind w:left="743" w:hanging="743"/>
            </w:pPr>
          </w:p>
          <w:p w14:paraId="66C2EC77" w14:textId="5EF6819F" w:rsidR="00EB13D4" w:rsidRDefault="00EB13D4" w:rsidP="00EB13D4">
            <w:pPr>
              <w:ind w:left="743" w:hanging="743"/>
            </w:pPr>
          </w:p>
          <w:p w14:paraId="31D79C49" w14:textId="77777777" w:rsidR="00EB13D4" w:rsidRDefault="00EB13D4" w:rsidP="00EB13D4">
            <w:pPr>
              <w:ind w:left="743" w:hanging="743"/>
            </w:pPr>
          </w:p>
          <w:p w14:paraId="26AC07AD" w14:textId="77777777" w:rsidR="00EB13D4" w:rsidRDefault="00EB13D4" w:rsidP="00EB13D4">
            <w:pPr>
              <w:ind w:left="743" w:hanging="743"/>
            </w:pPr>
          </w:p>
          <w:p w14:paraId="20B0E205" w14:textId="2E08E7A9" w:rsidR="00EB13D4" w:rsidRPr="007657F8" w:rsidRDefault="00EB13D4" w:rsidP="00EB13D4">
            <w:pPr>
              <w:ind w:left="743" w:hanging="743"/>
            </w:pPr>
          </w:p>
        </w:tc>
      </w:tr>
    </w:tbl>
    <w:p w14:paraId="69EEF0BA" w14:textId="099BA104" w:rsidR="00020828" w:rsidRDefault="00020828" w:rsidP="00020828"/>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76CC2434" w14:textId="77777777" w:rsidTr="00863848">
        <w:tc>
          <w:tcPr>
            <w:tcW w:w="1408" w:type="dxa"/>
            <w:shd w:val="clear" w:color="auto" w:fill="auto"/>
          </w:tcPr>
          <w:p w14:paraId="689BB537" w14:textId="77777777" w:rsidR="00020828" w:rsidRPr="007657F8" w:rsidRDefault="00020828" w:rsidP="00863848">
            <w:pPr>
              <w:jc w:val="center"/>
              <w:rPr>
                <w:rFonts w:cs="Arial"/>
                <w:szCs w:val="20"/>
              </w:rPr>
            </w:pPr>
            <w:r w:rsidRPr="007657F8">
              <w:rPr>
                <w:rFonts w:cs="Arial"/>
                <w:noProof/>
                <w:szCs w:val="20"/>
              </w:rPr>
              <w:lastRenderedPageBreak/>
              <w:drawing>
                <wp:inline distT="0" distB="0" distL="0" distR="0" wp14:anchorId="492E9E6D" wp14:editId="1C80A5EC">
                  <wp:extent cx="468000" cy="468000"/>
                  <wp:effectExtent l="0" t="0" r="8255" b="8255"/>
                  <wp:docPr id="707" name="Picture 707"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883E9D4" w14:textId="5F1EF372" w:rsidR="00020828" w:rsidRPr="007657F8" w:rsidRDefault="00020828" w:rsidP="00863848">
            <w:pPr>
              <w:spacing w:after="120"/>
              <w:rPr>
                <w:rFonts w:cs="Arial"/>
                <w:b/>
                <w:bCs/>
                <w:szCs w:val="20"/>
              </w:rPr>
            </w:pPr>
            <w:r w:rsidRPr="007657F8">
              <w:rPr>
                <w:rFonts w:cs="Arial"/>
                <w:b/>
                <w:bCs/>
                <w:szCs w:val="20"/>
              </w:rPr>
              <w:t xml:space="preserve">Activity </w:t>
            </w:r>
            <w:r w:rsidR="004D4326">
              <w:rPr>
                <w:rFonts w:cs="Arial"/>
                <w:b/>
                <w:bCs/>
                <w:szCs w:val="20"/>
              </w:rPr>
              <w:t>2</w:t>
            </w:r>
            <w:r w:rsidR="007657F8" w:rsidRPr="007657F8">
              <w:rPr>
                <w:rFonts w:cs="Arial"/>
                <w:b/>
                <w:bCs/>
                <w:szCs w:val="20"/>
              </w:rPr>
              <w:t>8</w:t>
            </w:r>
            <w:r w:rsidRPr="007657F8">
              <w:rPr>
                <w:rFonts w:cs="Arial"/>
                <w:b/>
                <w:bCs/>
                <w:szCs w:val="20"/>
              </w:rPr>
              <w:t xml:space="preserve"> (KT0104 IAC0204) </w:t>
            </w:r>
            <w:r w:rsidR="009806F3">
              <w:rPr>
                <w:rFonts w:cs="Arial"/>
                <w:b/>
                <w:bCs/>
                <w:szCs w:val="20"/>
              </w:rPr>
              <w:t xml:space="preserve">  </w:t>
            </w:r>
          </w:p>
          <w:p w14:paraId="37AE449B" w14:textId="77777777" w:rsidR="00020828" w:rsidRPr="007657F8" w:rsidRDefault="00020828" w:rsidP="00863848">
            <w:pPr>
              <w:spacing w:after="120"/>
              <w:rPr>
                <w:rFonts w:cs="Arial"/>
                <w:szCs w:val="20"/>
              </w:rPr>
            </w:pPr>
            <w:r w:rsidRPr="007657F8">
              <w:rPr>
                <w:rFonts w:cs="Arial"/>
                <w:szCs w:val="20"/>
              </w:rPr>
              <w:t>Work in groups.</w:t>
            </w:r>
          </w:p>
          <w:p w14:paraId="338AB8F0" w14:textId="77777777" w:rsidR="00020828" w:rsidRPr="007657F8" w:rsidRDefault="00020828" w:rsidP="00863848">
            <w:pPr>
              <w:spacing w:after="120"/>
              <w:rPr>
                <w:rFonts w:cs="Arial"/>
                <w:szCs w:val="20"/>
              </w:rPr>
            </w:pPr>
            <w:r w:rsidRPr="007657F8">
              <w:rPr>
                <w:rFonts w:cs="Arial"/>
                <w:szCs w:val="20"/>
              </w:rPr>
              <w:t>Please complete the activity in your workbooks.</w:t>
            </w:r>
          </w:p>
          <w:p w14:paraId="6BE5A5BA" w14:textId="77777777" w:rsidR="00020828" w:rsidRPr="007657F8" w:rsidRDefault="00020828" w:rsidP="00863848">
            <w:pPr>
              <w:spacing w:after="120"/>
              <w:rPr>
                <w:rFonts w:cs="Arial"/>
                <w:szCs w:val="20"/>
              </w:rPr>
            </w:pPr>
            <w:r w:rsidRPr="007657F8">
              <w:rPr>
                <w:rFonts w:cs="Arial"/>
                <w:szCs w:val="20"/>
              </w:rPr>
              <w:t xml:space="preserve">Read the following case study. </w:t>
            </w:r>
          </w:p>
          <w:p w14:paraId="6413C8E7" w14:textId="3F770701" w:rsidR="00020828" w:rsidRPr="007657F8" w:rsidRDefault="004D4326" w:rsidP="00863848">
            <w:pPr>
              <w:spacing w:after="120"/>
              <w:ind w:left="743" w:hanging="708"/>
              <w:rPr>
                <w:rFonts w:cs="Arial"/>
                <w:szCs w:val="20"/>
              </w:rPr>
            </w:pPr>
            <w:r>
              <w:rPr>
                <w:rFonts w:cs="Arial"/>
                <w:szCs w:val="20"/>
              </w:rPr>
              <w:t>2</w:t>
            </w:r>
            <w:r w:rsidR="007657F8">
              <w:rPr>
                <w:rFonts w:cs="Arial"/>
                <w:szCs w:val="20"/>
              </w:rPr>
              <w:t>8</w:t>
            </w:r>
            <w:r w:rsidR="00020828" w:rsidRPr="007657F8">
              <w:rPr>
                <w:rFonts w:cs="Arial"/>
                <w:szCs w:val="20"/>
              </w:rPr>
              <w:t xml:space="preserve">.1 </w:t>
            </w:r>
            <w:r w:rsidR="00020828" w:rsidRPr="007657F8">
              <w:rPr>
                <w:rFonts w:cs="Arial"/>
                <w:szCs w:val="20"/>
              </w:rPr>
              <w:tab/>
              <w:t>From the information, draw up a table that compares the advantages and disadvantages of Head Office (central) replenishment.</w:t>
            </w:r>
          </w:p>
          <w:p w14:paraId="660F3B54" w14:textId="4B86CEE3" w:rsidR="00020828" w:rsidRPr="007657F8" w:rsidRDefault="004D4326" w:rsidP="00863848">
            <w:pPr>
              <w:ind w:left="743" w:hanging="708"/>
              <w:rPr>
                <w:rFonts w:cs="Arial"/>
                <w:szCs w:val="20"/>
              </w:rPr>
            </w:pPr>
            <w:r>
              <w:rPr>
                <w:rFonts w:cs="Arial"/>
                <w:szCs w:val="20"/>
              </w:rPr>
              <w:t>2</w:t>
            </w:r>
            <w:r w:rsidR="007657F8">
              <w:rPr>
                <w:rFonts w:cs="Arial"/>
                <w:szCs w:val="20"/>
              </w:rPr>
              <w:t>8</w:t>
            </w:r>
            <w:r w:rsidR="00020828" w:rsidRPr="007657F8">
              <w:rPr>
                <w:rFonts w:cs="Arial"/>
                <w:szCs w:val="20"/>
              </w:rPr>
              <w:t xml:space="preserve">.2 </w:t>
            </w:r>
            <w:r w:rsidR="00020828" w:rsidRPr="007657F8">
              <w:rPr>
                <w:rFonts w:cs="Arial"/>
                <w:szCs w:val="20"/>
              </w:rPr>
              <w:tab/>
              <w:t>Draw up a table that compares the advantages and disadvantages of replenishment handled by stores themselves.</w:t>
            </w:r>
          </w:p>
          <w:p w14:paraId="7163F78E" w14:textId="77777777" w:rsidR="00020828" w:rsidRPr="007657F8" w:rsidRDefault="00020828" w:rsidP="00863848">
            <w:pPr>
              <w:ind w:left="35"/>
              <w:jc w:val="center"/>
              <w:rPr>
                <w:rFonts w:cs="Arial"/>
                <w:szCs w:val="20"/>
              </w:rPr>
            </w:pPr>
            <w:r w:rsidRPr="007657F8">
              <w:rPr>
                <w:rFonts w:cs="Arial"/>
                <w:szCs w:val="20"/>
              </w:rPr>
              <w:t>________________________________________________________</w:t>
            </w:r>
          </w:p>
          <w:p w14:paraId="231CEDF6" w14:textId="0E58A10E" w:rsidR="00020828" w:rsidRPr="007657F8" w:rsidRDefault="00020828" w:rsidP="00863848">
            <w:pPr>
              <w:rPr>
                <w:b/>
                <w:bCs/>
              </w:rPr>
            </w:pPr>
            <w:r w:rsidRPr="007657F8">
              <w:rPr>
                <w:b/>
                <w:bCs/>
              </w:rPr>
              <w:t>“The Advantages of a corporate replenishment departmen</w:t>
            </w:r>
            <w:r w:rsidR="004D4326">
              <w:rPr>
                <w:b/>
                <w:bCs/>
              </w:rPr>
              <w:t>t</w:t>
            </w:r>
          </w:p>
          <w:p w14:paraId="27E1B515" w14:textId="77777777" w:rsidR="00020828" w:rsidRPr="007657F8" w:rsidRDefault="00020828" w:rsidP="00863848">
            <w:pPr>
              <w:pStyle w:val="post-meta"/>
              <w:spacing w:before="0" w:beforeAutospacing="0" w:after="0" w:afterAutospacing="0" w:line="360" w:lineRule="auto"/>
              <w:jc w:val="both"/>
              <w:rPr>
                <w:rFonts w:ascii="Arial" w:hAnsi="Arial" w:cs="Arial"/>
                <w:sz w:val="20"/>
                <w:szCs w:val="20"/>
              </w:rPr>
            </w:pPr>
            <w:r w:rsidRPr="007657F8">
              <w:rPr>
                <w:rFonts w:ascii="Arial" w:hAnsi="Arial" w:cs="Arial"/>
                <w:sz w:val="20"/>
                <w:szCs w:val="20"/>
              </w:rPr>
              <w:t xml:space="preserve">by </w:t>
            </w:r>
            <w:hyperlink r:id="rId26" w:tooltip="Posts by Jon Schreibfeder" w:history="1">
              <w:r w:rsidRPr="007657F8">
                <w:rPr>
                  <w:rFonts w:ascii="Arial" w:hAnsi="Arial" w:cs="Arial"/>
                  <w:sz w:val="20"/>
                  <w:szCs w:val="20"/>
                </w:rPr>
                <w:t>Jon Schreibfeder</w:t>
              </w:r>
            </w:hyperlink>
            <w:r w:rsidRPr="007657F8">
              <w:rPr>
                <w:rFonts w:ascii="Arial" w:hAnsi="Arial" w:cs="Arial"/>
                <w:sz w:val="20"/>
                <w:szCs w:val="20"/>
              </w:rPr>
              <w:t xml:space="preserve"> </w:t>
            </w:r>
          </w:p>
          <w:p w14:paraId="18ECC1BF"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4DD16B11"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About this time last year I worked with two large distributors that allow their individual branches to completely control the replenishment of the products they stock. Each location’s management, buyers, and/or salespeople could replenish stock whenever they felt it was necessary with either a vendor purchase order or a transfer from another company location. Management at both firms was convinced that this policy allowed for the quickest possible response to customers’ needs and served as the cornerstone of outstanding service.</w:t>
            </w:r>
          </w:p>
          <w:p w14:paraId="76054B3B"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44241164" w14:textId="06AC18FF" w:rsidR="00020828" w:rsidRPr="007657F8" w:rsidRDefault="00017308" w:rsidP="00863848">
            <w:pPr>
              <w:pStyle w:val="NormalWeb"/>
              <w:spacing w:before="0" w:beforeAutospacing="0" w:after="120" w:afterAutospacing="0" w:line="360" w:lineRule="auto"/>
              <w:jc w:val="both"/>
              <w:rPr>
                <w:rFonts w:ascii="Arial" w:hAnsi="Arial" w:cs="Arial"/>
                <w:sz w:val="20"/>
                <w:szCs w:val="20"/>
              </w:rPr>
            </w:pPr>
            <w:r w:rsidRPr="007657F8">
              <w:rPr>
                <w:rFonts w:ascii="Arial" w:hAnsi="Arial" w:cs="Arial"/>
                <w:sz w:val="20"/>
                <w:szCs w:val="20"/>
              </w:rPr>
              <w:t>However,</w:t>
            </w:r>
            <w:r w:rsidR="00020828" w:rsidRPr="007657F8">
              <w:rPr>
                <w:rFonts w:ascii="Arial" w:hAnsi="Arial" w:cs="Arial"/>
                <w:sz w:val="20"/>
                <w:szCs w:val="20"/>
              </w:rPr>
              <w:t xml:space="preserve"> neither of these companies was providing great customer service or was meeting profitability goals. They suffered from several, apparently conflicting, inventory problems:</w:t>
            </w:r>
          </w:p>
          <w:p w14:paraId="36BC0604" w14:textId="77777777" w:rsidR="00020828" w:rsidRPr="007657F8" w:rsidRDefault="00020828" w:rsidP="0014236E">
            <w:pPr>
              <w:numPr>
                <w:ilvl w:val="0"/>
                <w:numId w:val="338"/>
              </w:numPr>
              <w:spacing w:after="120"/>
              <w:rPr>
                <w:rFonts w:cs="Arial"/>
                <w:szCs w:val="20"/>
              </w:rPr>
            </w:pPr>
            <w:r w:rsidRPr="007657F8">
              <w:rPr>
                <w:rFonts w:cs="Arial"/>
                <w:szCs w:val="20"/>
              </w:rPr>
              <w:t>Frequent stockouts of critical products.</w:t>
            </w:r>
          </w:p>
          <w:p w14:paraId="663F9560" w14:textId="77777777" w:rsidR="00020828" w:rsidRPr="007657F8" w:rsidRDefault="00020828" w:rsidP="0014236E">
            <w:pPr>
              <w:numPr>
                <w:ilvl w:val="0"/>
                <w:numId w:val="338"/>
              </w:numPr>
              <w:spacing w:after="120"/>
              <w:rPr>
                <w:rFonts w:cs="Arial"/>
                <w:szCs w:val="20"/>
              </w:rPr>
            </w:pPr>
            <w:r w:rsidRPr="007657F8">
              <w:rPr>
                <w:rFonts w:cs="Arial"/>
                <w:szCs w:val="20"/>
              </w:rPr>
              <w:t>Large quantities (and value) of excess inventory and dead stock.</w:t>
            </w:r>
          </w:p>
          <w:p w14:paraId="3052807B" w14:textId="77777777" w:rsidR="00020828" w:rsidRPr="007657F8" w:rsidRDefault="00020828" w:rsidP="0014236E">
            <w:pPr>
              <w:numPr>
                <w:ilvl w:val="0"/>
                <w:numId w:val="338"/>
              </w:numPr>
              <w:rPr>
                <w:rFonts w:cs="Arial"/>
                <w:szCs w:val="20"/>
              </w:rPr>
            </w:pPr>
            <w:r w:rsidRPr="007657F8">
              <w:rPr>
                <w:rFonts w:cs="Arial"/>
                <w:szCs w:val="20"/>
              </w:rPr>
              <w:t>Inaccurate product availability information in the computer system.</w:t>
            </w:r>
          </w:p>
          <w:p w14:paraId="6817CB25"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73D929D3"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Executives at both firms were surprised to learn that the underlying cause of these problems was the strategy they hoped would enhance their ability to effectively serve customers. Let’s look at some of the reasons why their branch replenishment policies were doing more harm than good:</w:t>
            </w:r>
          </w:p>
          <w:p w14:paraId="6D266641"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752DCD50"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Style w:val="Strong"/>
                <w:rFonts w:ascii="Arial" w:hAnsi="Arial" w:cs="Arial"/>
                <w:i/>
                <w:iCs/>
                <w:color w:val="auto"/>
                <w:sz w:val="20"/>
                <w:szCs w:val="20"/>
              </w:rPr>
              <w:t>Any available stock could be transferred out of any other branch at any time if it was needed to fulfil an immediate customer need.</w:t>
            </w:r>
            <w:r w:rsidRPr="007657F8">
              <w:rPr>
                <w:rFonts w:ascii="Arial" w:hAnsi="Arial" w:cs="Arial"/>
                <w:sz w:val="20"/>
                <w:szCs w:val="20"/>
              </w:rPr>
              <w:t xml:space="preserve"> On the surface this policy may make sense. Why keep four units of a product on the shelf in one location if it can be sold by another branch? Isn’t that what inventory turnover and customer </w:t>
            </w:r>
            <w:r w:rsidRPr="007657F8">
              <w:rPr>
                <w:rFonts w:ascii="Arial" w:hAnsi="Arial" w:cs="Arial"/>
                <w:sz w:val="20"/>
                <w:szCs w:val="20"/>
              </w:rPr>
              <w:lastRenderedPageBreak/>
              <w:t>service a</w:t>
            </w:r>
            <w:r w:rsidRPr="007657F8">
              <w:t>re</w:t>
            </w:r>
            <w:r w:rsidRPr="007657F8">
              <w:rPr>
                <w:rFonts w:ascii="Arial" w:hAnsi="Arial" w:cs="Arial"/>
                <w:sz w:val="20"/>
                <w:szCs w:val="20"/>
              </w:rPr>
              <w:t xml:space="preserve"> all about? But the logic of this policy breaks down when we look at a specific example:</w:t>
            </w:r>
          </w:p>
          <w:p w14:paraId="792A6015"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9B506BA"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Branch A normally sells 10 pieces of product #A100 per day. The item has a seven-day lead time and the branch manager always issues a replenishment order when there are 90 to 100 pieces in stock (i.e., a nine- to ten-day supply). This provides some safety stock in case of unusual demand or a delay in receiving the replenishment shipment. Branch B isn’t as well organized. They often don’t reorder part #A100 until they experience a stockout. Then they transfer quantities of the item in from other locations (including branch A) to satisfy their customers’ needs. Suppose that one day branch A is awaiting a replenishment order and has only 30 pieces of the product left in inventory. If branch B takes all or part of this stock to fill an existing customer order, branch A may also experience a stockout before the replenishment shipment arrives. The branch that didn’t manage its inventory well looks like a hero to its customers while branch A suffers lost sales and disappoints its clientele. In the future branch A will probably begin to stock defensively – that is, they will plan to stock both the quantity necessary to meet their customer forecast and what they think other branches might pull from their inventory. It is easy to see how this situation can easily get out of hand if any salesperson in any branch can sell any available inventory.</w:t>
            </w:r>
          </w:p>
          <w:p w14:paraId="60D00C92"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287F38AC"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But wouldn’t the practice of defensive stocking actually improve customer service because every branch would be overstocked with critical parts? Not necessarily. We have found that salespeople, when faced with the prospect of other branches taking inventory that might be needed by one of their preferred customers, will go to great lengths to protect this material. One common method is to enter false sales orders to commit material they do not want to be taken by other locations. As a result the available quantity (On Hand – Committed) in the computer system does not accurately reflect the quantity actually available for sale. The falsely committed material cannot be used to fill the needs of other customers in the branch that owns the material. I have even seen situations where the customer for whom specific material was “hidden” fails to receive the secreted product. This happens when the only salesperson who knows about the false orders is out to lunch or on vacation and the salesperson who actually takes the order doesn’t know anything about the material hidden for this particular customer.</w:t>
            </w:r>
          </w:p>
          <w:p w14:paraId="33ADED16"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326D2D39"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Style w:val="Strong"/>
                <w:rFonts w:ascii="Arial" w:hAnsi="Arial" w:cs="Arial"/>
                <w:i/>
                <w:iCs/>
                <w:color w:val="auto"/>
                <w:sz w:val="20"/>
                <w:szCs w:val="20"/>
              </w:rPr>
              <w:t>Salespeople buy because they know what customers really need</w:t>
            </w:r>
            <w:r w:rsidRPr="007657F8">
              <w:rPr>
                <w:rStyle w:val="Strong"/>
                <w:rFonts w:ascii="Arial" w:hAnsi="Arial" w:cs="Arial"/>
                <w:color w:val="auto"/>
                <w:sz w:val="20"/>
                <w:szCs w:val="20"/>
              </w:rPr>
              <w:t>.</w:t>
            </w:r>
            <w:r w:rsidRPr="007657F8">
              <w:rPr>
                <w:rFonts w:ascii="Arial" w:hAnsi="Arial" w:cs="Arial"/>
                <w:sz w:val="20"/>
                <w:szCs w:val="20"/>
              </w:rPr>
              <w:t xml:space="preserve"> Successful salespeople like to interact with customers, and their compensation is often based on earned commissions. Any replenishment work they must do is often relegated to </w:t>
            </w:r>
            <w:r w:rsidRPr="007657F8">
              <w:rPr>
                <w:rFonts w:ascii="Arial" w:hAnsi="Arial" w:cs="Arial"/>
                <w:sz w:val="20"/>
                <w:szCs w:val="20"/>
              </w:rPr>
              <w:lastRenderedPageBreak/>
              <w:t>off hours or times of crisis. The most common cause of one of these crises: a stockout of a popular or critical item.</w:t>
            </w:r>
          </w:p>
          <w:p w14:paraId="216CC172"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445EECE"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Effective buyers know that when you buy products is the critical element to achieving a high level of customer service. Replenishment orders must be issued as soon as the net stock quantity or replenishment position of an item [On-Hand – Committed + Currently on Replenishment Order] falls below the reorder point quantity. This reorder point quantity is equal to the anticipated usage during the lead time plus a safety stock quantity to protect against unanticipated demand during the lead time or delays in receiving the replenishment shipment.</w:t>
            </w:r>
          </w:p>
          <w:p w14:paraId="69E73E1C"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74699E0" w14:textId="77777777" w:rsidR="00020828" w:rsidRPr="007657F8" w:rsidRDefault="00020828" w:rsidP="00863848">
            <w:pPr>
              <w:pStyle w:val="NormalWeb"/>
              <w:spacing w:before="0" w:beforeAutospacing="0" w:after="120" w:afterAutospacing="0" w:line="360" w:lineRule="auto"/>
              <w:jc w:val="both"/>
              <w:rPr>
                <w:rFonts w:ascii="Arial" w:hAnsi="Arial" w:cs="Arial"/>
                <w:sz w:val="20"/>
                <w:szCs w:val="20"/>
              </w:rPr>
            </w:pPr>
            <w:r w:rsidRPr="007657F8">
              <w:rPr>
                <w:rFonts w:ascii="Arial" w:hAnsi="Arial" w:cs="Arial"/>
                <w:sz w:val="20"/>
                <w:szCs w:val="20"/>
              </w:rPr>
              <w:t>Though the salesperson may issue an emergency as soon as the crisis occurs, the results are still often negative:</w:t>
            </w:r>
          </w:p>
          <w:p w14:paraId="1A8A212F" w14:textId="77777777" w:rsidR="00020828" w:rsidRPr="007657F8" w:rsidRDefault="00020828" w:rsidP="0014236E">
            <w:pPr>
              <w:numPr>
                <w:ilvl w:val="0"/>
                <w:numId w:val="339"/>
              </w:numPr>
              <w:spacing w:after="120"/>
              <w:rPr>
                <w:rFonts w:cs="Arial"/>
                <w:szCs w:val="20"/>
              </w:rPr>
            </w:pPr>
            <w:r w:rsidRPr="007657F8">
              <w:rPr>
                <w:rFonts w:cs="Arial"/>
                <w:szCs w:val="20"/>
              </w:rPr>
              <w:t>An emergency shipment often doesn’t meet a vendor’s requirement for a “good” or “target” order and the material has to be purchased at a higher unit cost (often with the addition of airfreight), reducing the company’s profits.</w:t>
            </w:r>
          </w:p>
          <w:p w14:paraId="4027D6C0" w14:textId="77777777" w:rsidR="00020828" w:rsidRPr="007657F8" w:rsidRDefault="00020828" w:rsidP="0014236E">
            <w:pPr>
              <w:numPr>
                <w:ilvl w:val="0"/>
                <w:numId w:val="339"/>
              </w:numPr>
              <w:rPr>
                <w:rFonts w:cs="Arial"/>
                <w:szCs w:val="20"/>
              </w:rPr>
            </w:pPr>
            <w:r w:rsidRPr="007657F8">
              <w:rPr>
                <w:rFonts w:cs="Arial"/>
                <w:szCs w:val="20"/>
              </w:rPr>
              <w:t>Customers may not be satisfied with an emergency shipment from the vendor if they expected the material to be in stock and available for immediate delivery.</w:t>
            </w:r>
          </w:p>
          <w:p w14:paraId="536652F3" w14:textId="77777777" w:rsidR="00020828" w:rsidRPr="007657F8" w:rsidRDefault="00020828" w:rsidP="00863848">
            <w:pPr>
              <w:pStyle w:val="NormalWeb"/>
              <w:spacing w:before="0" w:beforeAutospacing="0" w:after="0" w:afterAutospacing="0" w:line="360" w:lineRule="auto"/>
              <w:jc w:val="both"/>
              <w:rPr>
                <w:rStyle w:val="Strong"/>
                <w:rFonts w:ascii="Arial" w:hAnsi="Arial" w:cs="Arial"/>
                <w:i/>
                <w:iCs/>
                <w:color w:val="auto"/>
                <w:sz w:val="20"/>
                <w:szCs w:val="20"/>
              </w:rPr>
            </w:pPr>
          </w:p>
          <w:p w14:paraId="17890DE5"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r w:rsidRPr="007657F8">
              <w:rPr>
                <w:rStyle w:val="Strong"/>
                <w:rFonts w:ascii="Arial" w:hAnsi="Arial" w:cs="Arial"/>
                <w:i/>
                <w:iCs/>
                <w:color w:val="auto"/>
                <w:sz w:val="20"/>
                <w:szCs w:val="20"/>
              </w:rPr>
              <w:t>Branches may overbuy in order to place vendor “target” purchase orders on a regular basis.</w:t>
            </w:r>
            <w:r w:rsidRPr="007657F8">
              <w:rPr>
                <w:rFonts w:ascii="Arial" w:hAnsi="Arial" w:cs="Arial"/>
                <w:sz w:val="20"/>
                <w:szCs w:val="20"/>
              </w:rPr>
              <w:t xml:space="preserve"> A target order meets a vendor’s requirements that enable a company to receive the discounts or terms that allow them to competitively sell the vendor’s products. If each branch has to meet the vendor’s target requirement when placing a replenishment order, they may have to purchase more of a popular item than they would if they could split shipments with other branches. They also might have to buy full package quantities of slow-moving products as opposed to “sharing” a package with other company locations.</w:t>
            </w:r>
          </w:p>
          <w:p w14:paraId="536B8AC1" w14:textId="626B3FD0" w:rsidR="00020828" w:rsidRPr="007657F8" w:rsidRDefault="00020828" w:rsidP="00863848">
            <w:pPr>
              <w:pStyle w:val="NormalWeb"/>
              <w:spacing w:before="0" w:beforeAutospacing="0" w:after="120" w:afterAutospacing="0" w:line="360" w:lineRule="auto"/>
              <w:jc w:val="both"/>
              <w:rPr>
                <w:rFonts w:ascii="Arial" w:hAnsi="Arial" w:cs="Arial"/>
                <w:sz w:val="20"/>
                <w:szCs w:val="20"/>
              </w:rPr>
            </w:pPr>
            <w:r w:rsidRPr="007657F8">
              <w:rPr>
                <w:rFonts w:ascii="Arial" w:hAnsi="Arial" w:cs="Arial"/>
                <w:sz w:val="20"/>
                <w:szCs w:val="20"/>
              </w:rPr>
              <w:t xml:space="preserve">At these two companies, these problems and others were solved by putting specific buyers in charge of replenishing inventory of specific product lines in all customer locations. These individuals had both customer service and inventory turnover goals they were expected to meet or exceed. In order to do </w:t>
            </w:r>
            <w:r w:rsidR="00017308" w:rsidRPr="007657F8">
              <w:rPr>
                <w:rFonts w:ascii="Arial" w:hAnsi="Arial" w:cs="Arial"/>
                <w:sz w:val="20"/>
                <w:szCs w:val="20"/>
              </w:rPr>
              <w:t>this,</w:t>
            </w:r>
            <w:r w:rsidRPr="007657F8">
              <w:rPr>
                <w:rFonts w:ascii="Arial" w:hAnsi="Arial" w:cs="Arial"/>
                <w:sz w:val="20"/>
                <w:szCs w:val="20"/>
              </w:rPr>
              <w:t xml:space="preserve"> they:</w:t>
            </w:r>
          </w:p>
          <w:p w14:paraId="5FB701BA" w14:textId="77777777" w:rsidR="00020828" w:rsidRPr="007657F8" w:rsidRDefault="00020828" w:rsidP="0014236E">
            <w:pPr>
              <w:numPr>
                <w:ilvl w:val="0"/>
                <w:numId w:val="340"/>
              </w:numPr>
              <w:spacing w:after="120"/>
              <w:rPr>
                <w:rFonts w:cs="Arial"/>
                <w:szCs w:val="20"/>
              </w:rPr>
            </w:pPr>
            <w:r w:rsidRPr="007657F8">
              <w:rPr>
                <w:rFonts w:cs="Arial"/>
                <w:szCs w:val="20"/>
              </w:rPr>
              <w:t>Ensured that replenishment orders were issued as soon as the replenishment position of a product fell below its order point (lead time usage + safety stock or reserve inventory). This avoided customer backorders and crisis replenishment orders.</w:t>
            </w:r>
          </w:p>
          <w:p w14:paraId="0ACA20D4" w14:textId="77777777" w:rsidR="00020828" w:rsidRPr="007657F8" w:rsidRDefault="00020828" w:rsidP="0014236E">
            <w:pPr>
              <w:numPr>
                <w:ilvl w:val="0"/>
                <w:numId w:val="340"/>
              </w:numPr>
              <w:spacing w:after="120"/>
              <w:rPr>
                <w:rFonts w:cs="Arial"/>
                <w:szCs w:val="20"/>
              </w:rPr>
            </w:pPr>
            <w:r w:rsidRPr="007657F8">
              <w:rPr>
                <w:rFonts w:cs="Arial"/>
                <w:szCs w:val="20"/>
              </w:rPr>
              <w:t xml:space="preserve">Split replenishment orders between branches and centrally-warehoused slower-moving items. Because the central warehouse serves as the branches’ normal source of supply of these products, they buy enough from the vendor to meet </w:t>
            </w:r>
            <w:r w:rsidRPr="007657F8">
              <w:rPr>
                <w:rFonts w:cs="Arial"/>
                <w:szCs w:val="20"/>
              </w:rPr>
              <w:lastRenderedPageBreak/>
              <w:t>the needs of both their own and the branches’ customers. The result: vendor purchase orders are issued more frequently and several branches can “share” one vendor package of a slow-moving product.</w:t>
            </w:r>
          </w:p>
          <w:p w14:paraId="075A19D8" w14:textId="79F0EDAB" w:rsidR="00020828" w:rsidRPr="007657F8" w:rsidRDefault="00020828" w:rsidP="0014236E">
            <w:pPr>
              <w:numPr>
                <w:ilvl w:val="0"/>
                <w:numId w:val="340"/>
              </w:numPr>
              <w:spacing w:after="120"/>
              <w:rPr>
                <w:rFonts w:cs="Arial"/>
                <w:szCs w:val="20"/>
              </w:rPr>
            </w:pPr>
            <w:r w:rsidRPr="007657F8">
              <w:rPr>
                <w:rFonts w:cs="Arial"/>
                <w:szCs w:val="20"/>
              </w:rPr>
              <w:t>Possible unusual usage is identified and analy</w:t>
            </w:r>
            <w:r w:rsidR="00017308">
              <w:rPr>
                <w:rFonts w:cs="Arial"/>
                <w:szCs w:val="20"/>
              </w:rPr>
              <w:t>s</w:t>
            </w:r>
            <w:r w:rsidRPr="007657F8">
              <w:rPr>
                <w:rFonts w:cs="Arial"/>
                <w:szCs w:val="20"/>
              </w:rPr>
              <w:t>ed. Salespeople and/or customers are interviewed to determine if an unexpected increase or decrease in usage is the result of sales activity that will probably not reoccur or a new evolving sales trend. Future forecasts are adjusted to reflect the obtained information.</w:t>
            </w:r>
          </w:p>
          <w:p w14:paraId="269E291F" w14:textId="55EE11EC" w:rsidR="00020828" w:rsidRPr="007657F8" w:rsidRDefault="00020828" w:rsidP="0014236E">
            <w:pPr>
              <w:numPr>
                <w:ilvl w:val="0"/>
                <w:numId w:val="340"/>
              </w:numPr>
              <w:rPr>
                <w:rFonts w:cs="Arial"/>
                <w:szCs w:val="20"/>
              </w:rPr>
            </w:pPr>
            <w:r w:rsidRPr="007657F8">
              <w:rPr>
                <w:rFonts w:cs="Arial"/>
                <w:szCs w:val="20"/>
              </w:rPr>
              <w:t>Buyers approve all inter-branch transfers. After all, they are responsible for maximi</w:t>
            </w:r>
            <w:r w:rsidR="00017308">
              <w:rPr>
                <w:rFonts w:cs="Arial"/>
                <w:szCs w:val="20"/>
              </w:rPr>
              <w:t>s</w:t>
            </w:r>
            <w:r w:rsidRPr="007657F8">
              <w:rPr>
                <w:rFonts w:cs="Arial"/>
                <w:szCs w:val="20"/>
              </w:rPr>
              <w:t>ing both customer service (i.e., minimi</w:t>
            </w:r>
            <w:r w:rsidR="00017308">
              <w:rPr>
                <w:rFonts w:cs="Arial"/>
                <w:szCs w:val="20"/>
              </w:rPr>
              <w:t>s</w:t>
            </w:r>
            <w:r w:rsidRPr="007657F8">
              <w:rPr>
                <w:rFonts w:cs="Arial"/>
                <w:szCs w:val="20"/>
              </w:rPr>
              <w:t>ing stockouts) and inventory turnover. For example, it may be advantageous to move the surplus stock of a popular product from a branch that is a considerable distance from the location that needs the material than a smaller quantity from a closer branch if it will maximi</w:t>
            </w:r>
            <w:r w:rsidR="00017308">
              <w:rPr>
                <w:rFonts w:cs="Arial"/>
                <w:szCs w:val="20"/>
              </w:rPr>
              <w:t>s</w:t>
            </w:r>
            <w:r w:rsidRPr="007657F8">
              <w:rPr>
                <w:rFonts w:cs="Arial"/>
                <w:szCs w:val="20"/>
              </w:rPr>
              <w:t>e overall corporate profitability.</w:t>
            </w:r>
          </w:p>
          <w:p w14:paraId="1C9C3FD7" w14:textId="77777777" w:rsidR="00020828" w:rsidRPr="007657F8" w:rsidRDefault="00020828" w:rsidP="00863848">
            <w:pPr>
              <w:pStyle w:val="NormalWeb"/>
              <w:spacing w:before="0" w:beforeAutospacing="0" w:after="0" w:afterAutospacing="0" w:line="360" w:lineRule="auto"/>
              <w:jc w:val="both"/>
              <w:rPr>
                <w:rFonts w:ascii="Arial" w:hAnsi="Arial" w:cs="Arial"/>
                <w:sz w:val="20"/>
                <w:szCs w:val="20"/>
              </w:rPr>
            </w:pPr>
          </w:p>
          <w:p w14:paraId="6AEDCC32" w14:textId="77777777" w:rsidR="00020828" w:rsidRDefault="00020828" w:rsidP="00863848">
            <w:pPr>
              <w:pStyle w:val="NormalWeb"/>
              <w:spacing w:before="0" w:beforeAutospacing="0" w:after="0" w:afterAutospacing="0" w:line="360" w:lineRule="auto"/>
              <w:jc w:val="both"/>
              <w:rPr>
                <w:rFonts w:ascii="Arial" w:hAnsi="Arial" w:cs="Arial"/>
                <w:sz w:val="20"/>
                <w:szCs w:val="20"/>
              </w:rPr>
            </w:pPr>
            <w:r w:rsidRPr="007657F8">
              <w:rPr>
                <w:rFonts w:ascii="Arial" w:hAnsi="Arial" w:cs="Arial"/>
                <w:sz w:val="20"/>
                <w:szCs w:val="20"/>
              </w:rPr>
              <w:t>Both of these companies established central purchasing authorities. All buyers were not necessarily physically located in the same office, but each was responsible for specific product lines throughout their company. As a result, we achieved the results that every company desires: a maximi</w:t>
            </w:r>
            <w:r w:rsidR="00017308">
              <w:rPr>
                <w:rFonts w:ascii="Arial" w:hAnsi="Arial" w:cs="Arial"/>
                <w:sz w:val="20"/>
                <w:szCs w:val="20"/>
              </w:rPr>
              <w:t>s</w:t>
            </w:r>
            <w:r w:rsidRPr="007657F8">
              <w:rPr>
                <w:rFonts w:ascii="Arial" w:hAnsi="Arial" w:cs="Arial"/>
                <w:sz w:val="20"/>
                <w:szCs w:val="20"/>
              </w:rPr>
              <w:t>ation of both customer service and corporate profitability through effective inventory management.”</w:t>
            </w:r>
          </w:p>
          <w:p w14:paraId="3386860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D2605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11A467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3C2879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BF07F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043045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F2EFEB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8CAE7B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14C193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8413A2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CA8ACE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FAE3C0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35D59E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8494F8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5CCE41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A2718A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88BD6D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3284E5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2EA82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E3F907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3667CF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4047C2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C33AB0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50C730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11C0BD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50B68E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15BF03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EE8463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4C3FD4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785CE9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C156F9A"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8E601F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CE90A3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C85B1D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E9C235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3B4C8C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F89FB7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96F8EB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A96AAD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2FF9DF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7E54E9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31E7ED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DEE43D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B6735E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6B7FD0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07BFDE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1C80B9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AA9218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864C27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513240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20262A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349530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1E0412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66FAEF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9C588E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7C6DCF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68DF9B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3AB14A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8DC347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95AA9F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EB1AF11"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BFB7F9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394654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D37CE4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2932C6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25DE16A"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7AE9EA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418241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650610B"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4E9CE0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845F018"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1D65CF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5C4FB2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35AABD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B08142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ABCD82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5DF3CC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36683D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9A2586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0795ED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9E5DD3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D736607"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57301392"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40BD68ED"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69299B3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0E3A4FA"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F34A613"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98FB456"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E82CE19"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BF66EEC"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6783520"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785B108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0E94674"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15BE394F"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20C2A4C5"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0568D4AE" w14:textId="77777777" w:rsidR="00EB13D4" w:rsidRDefault="00EB13D4" w:rsidP="00863848">
            <w:pPr>
              <w:pStyle w:val="NormalWeb"/>
              <w:spacing w:before="0" w:beforeAutospacing="0" w:after="0" w:afterAutospacing="0" w:line="360" w:lineRule="auto"/>
              <w:jc w:val="both"/>
              <w:rPr>
                <w:rFonts w:ascii="Arial" w:hAnsi="Arial" w:cs="Arial"/>
                <w:sz w:val="20"/>
                <w:szCs w:val="20"/>
              </w:rPr>
            </w:pPr>
          </w:p>
          <w:p w14:paraId="3149C9B6" w14:textId="6637CAB8" w:rsidR="00EB13D4" w:rsidRPr="00A96233" w:rsidRDefault="00EB13D4" w:rsidP="00863848">
            <w:pPr>
              <w:pStyle w:val="NormalWeb"/>
              <w:spacing w:before="0" w:beforeAutospacing="0" w:after="0" w:afterAutospacing="0" w:line="360" w:lineRule="auto"/>
              <w:jc w:val="both"/>
              <w:rPr>
                <w:rFonts w:ascii="Arial" w:hAnsi="Arial" w:cs="Arial"/>
                <w:sz w:val="20"/>
                <w:szCs w:val="20"/>
              </w:rPr>
            </w:pPr>
          </w:p>
        </w:tc>
      </w:tr>
    </w:tbl>
    <w:p w14:paraId="4446127F" w14:textId="2BCCC44F"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0F553C98" w14:textId="77777777" w:rsidTr="00863848">
        <w:tc>
          <w:tcPr>
            <w:tcW w:w="1408" w:type="dxa"/>
            <w:shd w:val="clear" w:color="auto" w:fill="auto"/>
          </w:tcPr>
          <w:p w14:paraId="74EEEF0A" w14:textId="77777777" w:rsidR="00020828" w:rsidRPr="00A96233" w:rsidRDefault="00020828" w:rsidP="00863848">
            <w:pPr>
              <w:jc w:val="center"/>
            </w:pPr>
            <w:r w:rsidRPr="00A96233">
              <w:rPr>
                <w:rFonts w:cs="Arial"/>
                <w:noProof/>
                <w:szCs w:val="20"/>
              </w:rPr>
              <w:lastRenderedPageBreak/>
              <w:drawing>
                <wp:inline distT="0" distB="0" distL="0" distR="0" wp14:anchorId="325584F4" wp14:editId="15DA6321">
                  <wp:extent cx="468000" cy="468000"/>
                  <wp:effectExtent l="0" t="0" r="8255" b="8255"/>
                  <wp:docPr id="1650" name="Picture 165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0D555623" w14:textId="28F5A935" w:rsidR="00020828" w:rsidRPr="00A96233" w:rsidRDefault="00020828" w:rsidP="00863848">
            <w:pPr>
              <w:spacing w:after="120"/>
              <w:rPr>
                <w:b/>
                <w:bCs/>
              </w:rPr>
            </w:pPr>
            <w:r w:rsidRPr="00A96233">
              <w:rPr>
                <w:b/>
                <w:bCs/>
              </w:rPr>
              <w:t xml:space="preserve">Activity </w:t>
            </w:r>
            <w:r w:rsidR="004D4326">
              <w:rPr>
                <w:b/>
                <w:bCs/>
              </w:rPr>
              <w:t>29</w:t>
            </w:r>
            <w:r w:rsidRPr="00A96233">
              <w:rPr>
                <w:b/>
                <w:bCs/>
              </w:rPr>
              <w:t xml:space="preserve"> (KM04KT02 IAC0201) </w:t>
            </w:r>
            <w:r w:rsidR="00AC10B8" w:rsidRPr="00A96233">
              <w:rPr>
                <w:b/>
                <w:bCs/>
              </w:rPr>
              <w:t xml:space="preserve"> </w:t>
            </w:r>
            <w:r w:rsidR="009806F3">
              <w:rPr>
                <w:b/>
                <w:bCs/>
              </w:rPr>
              <w:t xml:space="preserve"> </w:t>
            </w:r>
          </w:p>
          <w:p w14:paraId="1DD627CD" w14:textId="77777777" w:rsidR="00020828" w:rsidRPr="00A96233" w:rsidRDefault="00020828" w:rsidP="00863848">
            <w:pPr>
              <w:spacing w:after="120"/>
            </w:pPr>
            <w:r w:rsidRPr="00A96233">
              <w:t>Work in groups. Complete the activity in your workbooks.</w:t>
            </w:r>
          </w:p>
          <w:p w14:paraId="0B481E88" w14:textId="77777777" w:rsidR="00020828" w:rsidRDefault="00020828" w:rsidP="00863848">
            <w:r w:rsidRPr="00A96233">
              <w:t>Discuss the above factors – and any others that you are aware of – that impact on merchandise allocation to stores outside South Africa. Explain the factors and give practical examples.</w:t>
            </w:r>
          </w:p>
          <w:p w14:paraId="5DB0C216" w14:textId="77777777" w:rsidR="00EB13D4" w:rsidRDefault="00EB13D4" w:rsidP="00863848"/>
          <w:p w14:paraId="266473B2" w14:textId="77777777" w:rsidR="00EB13D4" w:rsidRDefault="00EB13D4" w:rsidP="00863848"/>
          <w:p w14:paraId="6C37384F" w14:textId="77777777" w:rsidR="00EB13D4" w:rsidRDefault="00EB13D4" w:rsidP="00863848"/>
          <w:p w14:paraId="21C6DE0E" w14:textId="77777777" w:rsidR="00EB13D4" w:rsidRDefault="00EB13D4" w:rsidP="00863848"/>
          <w:p w14:paraId="1ADD6F99" w14:textId="77777777" w:rsidR="00EB13D4" w:rsidRDefault="00EB13D4" w:rsidP="00863848"/>
          <w:p w14:paraId="2889E906" w14:textId="77777777" w:rsidR="00EB13D4" w:rsidRDefault="00EB13D4" w:rsidP="00863848"/>
          <w:p w14:paraId="72278D09" w14:textId="77777777" w:rsidR="00EB13D4" w:rsidRDefault="00EB13D4" w:rsidP="00863848"/>
          <w:p w14:paraId="13D809FE" w14:textId="77777777" w:rsidR="00EB13D4" w:rsidRDefault="00EB13D4" w:rsidP="00863848"/>
          <w:p w14:paraId="4EDF0A49" w14:textId="77777777" w:rsidR="00EB13D4" w:rsidRDefault="00EB13D4" w:rsidP="00863848"/>
          <w:p w14:paraId="084D1652" w14:textId="77777777" w:rsidR="00EB13D4" w:rsidRDefault="00EB13D4" w:rsidP="00863848"/>
          <w:p w14:paraId="02771A9E" w14:textId="77777777" w:rsidR="00EB13D4" w:rsidRDefault="00EB13D4" w:rsidP="00863848"/>
          <w:p w14:paraId="21D3679F" w14:textId="77777777" w:rsidR="00EB13D4" w:rsidRDefault="00EB13D4" w:rsidP="00863848"/>
          <w:p w14:paraId="5EDBFAC9" w14:textId="77777777" w:rsidR="00EB13D4" w:rsidRDefault="00EB13D4" w:rsidP="00863848"/>
          <w:p w14:paraId="477AD6B3" w14:textId="77777777" w:rsidR="00EB13D4" w:rsidRDefault="00EB13D4" w:rsidP="00863848"/>
          <w:p w14:paraId="55DD34D4" w14:textId="77777777" w:rsidR="00EB13D4" w:rsidRDefault="00EB13D4" w:rsidP="00863848"/>
          <w:p w14:paraId="206A376A" w14:textId="77777777" w:rsidR="00EB13D4" w:rsidRDefault="00EB13D4" w:rsidP="00863848"/>
          <w:p w14:paraId="1A95FB01" w14:textId="77777777" w:rsidR="00EB13D4" w:rsidRDefault="00EB13D4" w:rsidP="00863848"/>
          <w:p w14:paraId="3901B08B" w14:textId="77777777" w:rsidR="00EB13D4" w:rsidRDefault="00EB13D4" w:rsidP="00863848"/>
          <w:p w14:paraId="43DDE3E9" w14:textId="77777777" w:rsidR="00EB13D4" w:rsidRDefault="00EB13D4" w:rsidP="00863848"/>
          <w:p w14:paraId="099C3302" w14:textId="77777777" w:rsidR="00EB13D4" w:rsidRDefault="00EB13D4" w:rsidP="00863848"/>
          <w:p w14:paraId="458ED948" w14:textId="77777777" w:rsidR="00EB13D4" w:rsidRDefault="00EB13D4" w:rsidP="00863848"/>
          <w:p w14:paraId="6DA693D6" w14:textId="77777777" w:rsidR="00EB13D4" w:rsidRDefault="00EB13D4" w:rsidP="00863848"/>
          <w:p w14:paraId="65DA821C" w14:textId="77777777" w:rsidR="00EB13D4" w:rsidRDefault="00EB13D4" w:rsidP="00863848"/>
          <w:p w14:paraId="457E99FD" w14:textId="77777777" w:rsidR="00EB13D4" w:rsidRDefault="00EB13D4" w:rsidP="00863848"/>
          <w:p w14:paraId="32ED7AAD" w14:textId="77777777" w:rsidR="00EB13D4" w:rsidRDefault="00EB13D4" w:rsidP="00863848"/>
          <w:p w14:paraId="0B53B5B7" w14:textId="77777777" w:rsidR="00EB13D4" w:rsidRDefault="00EB13D4" w:rsidP="00863848"/>
          <w:p w14:paraId="278861E5" w14:textId="77777777" w:rsidR="00EB13D4" w:rsidRDefault="00EB13D4" w:rsidP="00863848"/>
          <w:p w14:paraId="13E4F0D9" w14:textId="77777777" w:rsidR="00EB13D4" w:rsidRDefault="00EB13D4" w:rsidP="00863848"/>
          <w:p w14:paraId="67D72D10" w14:textId="77777777" w:rsidR="00EB13D4" w:rsidRDefault="00EB13D4" w:rsidP="00863848"/>
          <w:p w14:paraId="2E038480" w14:textId="77777777" w:rsidR="00EB13D4" w:rsidRDefault="00EB13D4" w:rsidP="00863848"/>
          <w:p w14:paraId="69ADE399" w14:textId="77777777" w:rsidR="00EB13D4" w:rsidRDefault="00EB13D4" w:rsidP="00863848"/>
          <w:p w14:paraId="00B884E6" w14:textId="77777777" w:rsidR="00EB13D4" w:rsidRDefault="00EB13D4" w:rsidP="00863848"/>
          <w:p w14:paraId="3BC1A7F5" w14:textId="4F015220" w:rsidR="00EB13D4" w:rsidRPr="00A96233" w:rsidRDefault="00EB13D4" w:rsidP="00863848"/>
        </w:tc>
      </w:tr>
    </w:tbl>
    <w:p w14:paraId="4E59B5AA" w14:textId="4F7F21AE" w:rsidR="00020828" w:rsidRDefault="00020828"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36C8FCA" w14:textId="77777777" w:rsidTr="00863848">
        <w:trPr>
          <w:trHeight w:val="1008"/>
        </w:trPr>
        <w:tc>
          <w:tcPr>
            <w:tcW w:w="1408" w:type="dxa"/>
            <w:shd w:val="clear" w:color="auto" w:fill="auto"/>
          </w:tcPr>
          <w:p w14:paraId="4B2A6CFD" w14:textId="77777777" w:rsidR="00020828" w:rsidRPr="00A96233" w:rsidRDefault="00020828" w:rsidP="00863848">
            <w:pPr>
              <w:jc w:val="center"/>
            </w:pPr>
            <w:r w:rsidRPr="00A96233">
              <w:rPr>
                <w:rFonts w:cs="Arial"/>
                <w:noProof/>
                <w:szCs w:val="20"/>
              </w:rPr>
              <w:lastRenderedPageBreak/>
              <w:drawing>
                <wp:inline distT="0" distB="0" distL="0" distR="0" wp14:anchorId="79E9DAB1" wp14:editId="1B77ADDE">
                  <wp:extent cx="468000" cy="468000"/>
                  <wp:effectExtent l="0" t="0" r="8255" b="8255"/>
                  <wp:docPr id="1655" name="Picture 1655"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5A40991" w14:textId="249AC393" w:rsidR="00020828" w:rsidRPr="007657F8" w:rsidRDefault="00020828" w:rsidP="00863848">
            <w:pPr>
              <w:spacing w:after="120"/>
              <w:rPr>
                <w:b/>
                <w:bCs/>
              </w:rPr>
            </w:pPr>
            <w:r w:rsidRPr="007657F8">
              <w:rPr>
                <w:b/>
                <w:bCs/>
              </w:rPr>
              <w:t xml:space="preserve">Activity </w:t>
            </w:r>
            <w:r w:rsidR="004D4326">
              <w:rPr>
                <w:b/>
                <w:bCs/>
              </w:rPr>
              <w:t>3</w:t>
            </w:r>
            <w:r w:rsidR="007657F8" w:rsidRPr="007657F8">
              <w:rPr>
                <w:b/>
                <w:bCs/>
              </w:rPr>
              <w:t>0</w:t>
            </w:r>
            <w:r w:rsidRPr="007657F8">
              <w:rPr>
                <w:b/>
                <w:bCs/>
              </w:rPr>
              <w:t xml:space="preserve"> (KM0402 IAC0203) </w:t>
            </w:r>
          </w:p>
          <w:p w14:paraId="710FC97A" w14:textId="77777777" w:rsidR="00020828" w:rsidRPr="007657F8" w:rsidRDefault="00020828" w:rsidP="00863848">
            <w:pPr>
              <w:spacing w:after="120"/>
            </w:pPr>
            <w:r w:rsidRPr="007657F8">
              <w:t>Work in groups.</w:t>
            </w:r>
          </w:p>
          <w:p w14:paraId="05B14A4E" w14:textId="77777777" w:rsidR="00020828" w:rsidRPr="007657F8" w:rsidRDefault="00020828" w:rsidP="00863848">
            <w:pPr>
              <w:spacing w:after="120"/>
            </w:pPr>
            <w:r w:rsidRPr="007657F8">
              <w:t>Please complete the activity in your workbooks.</w:t>
            </w:r>
          </w:p>
          <w:p w14:paraId="4062390A" w14:textId="77777777" w:rsidR="00020828" w:rsidRDefault="00020828" w:rsidP="00863848">
            <w:r w:rsidRPr="007657F8">
              <w:t>Discuss and explain the methods you use for allocating promotional stock to different stores within the retail chains</w:t>
            </w:r>
            <w:r w:rsidRPr="00A96233">
              <w:t>. List the advantages and disadvantages that you experience with the methods that are being used.</w:t>
            </w:r>
          </w:p>
          <w:p w14:paraId="27889799" w14:textId="77777777" w:rsidR="00EB13D4" w:rsidRDefault="00EB13D4" w:rsidP="00863848"/>
          <w:p w14:paraId="4F043610" w14:textId="77777777" w:rsidR="00EB13D4" w:rsidRDefault="00EB13D4" w:rsidP="00863848"/>
          <w:p w14:paraId="265AFD21" w14:textId="77777777" w:rsidR="00EB13D4" w:rsidRDefault="00EB13D4" w:rsidP="00863848"/>
          <w:p w14:paraId="21808061" w14:textId="77777777" w:rsidR="00EB13D4" w:rsidRDefault="00EB13D4" w:rsidP="00863848"/>
          <w:p w14:paraId="2F759AD2" w14:textId="77777777" w:rsidR="00EB13D4" w:rsidRDefault="00EB13D4" w:rsidP="00863848"/>
          <w:p w14:paraId="087C8D64" w14:textId="77777777" w:rsidR="00EB13D4" w:rsidRDefault="00EB13D4" w:rsidP="00863848"/>
          <w:p w14:paraId="614BB62E" w14:textId="77777777" w:rsidR="00EB13D4" w:rsidRDefault="00EB13D4" w:rsidP="00863848"/>
          <w:p w14:paraId="73A25B45" w14:textId="77777777" w:rsidR="00EB13D4" w:rsidRDefault="00EB13D4" w:rsidP="00863848"/>
          <w:p w14:paraId="7607781A" w14:textId="77777777" w:rsidR="00EB13D4" w:rsidRDefault="00EB13D4" w:rsidP="00863848"/>
          <w:p w14:paraId="2B236AD0" w14:textId="77777777" w:rsidR="00EB13D4" w:rsidRDefault="00EB13D4" w:rsidP="00863848"/>
          <w:p w14:paraId="1A618931" w14:textId="77777777" w:rsidR="00EB13D4" w:rsidRDefault="00EB13D4" w:rsidP="00863848"/>
          <w:p w14:paraId="5BA3DAFD" w14:textId="77777777" w:rsidR="00EB13D4" w:rsidRDefault="00EB13D4" w:rsidP="00863848"/>
          <w:p w14:paraId="18CB256A" w14:textId="77777777" w:rsidR="00EB13D4" w:rsidRDefault="00EB13D4" w:rsidP="00863848"/>
          <w:p w14:paraId="40A61628" w14:textId="77777777" w:rsidR="00EB13D4" w:rsidRDefault="00EB13D4" w:rsidP="00863848"/>
          <w:p w14:paraId="0874E301" w14:textId="77777777" w:rsidR="00EB13D4" w:rsidRDefault="00EB13D4" w:rsidP="00863848"/>
          <w:p w14:paraId="257EE1DB" w14:textId="77777777" w:rsidR="00EB13D4" w:rsidRDefault="00EB13D4" w:rsidP="00863848"/>
          <w:p w14:paraId="38BABD50" w14:textId="77777777" w:rsidR="00EB13D4" w:rsidRDefault="00EB13D4" w:rsidP="00863848"/>
          <w:p w14:paraId="0C1E09BE" w14:textId="77777777" w:rsidR="00EB13D4" w:rsidRDefault="00EB13D4" w:rsidP="00863848"/>
          <w:p w14:paraId="7E18FEAF" w14:textId="77777777" w:rsidR="00EB13D4" w:rsidRDefault="00EB13D4" w:rsidP="00863848"/>
          <w:p w14:paraId="41CC49A0" w14:textId="77777777" w:rsidR="00EB13D4" w:rsidRDefault="00EB13D4" w:rsidP="00863848"/>
          <w:p w14:paraId="63035852" w14:textId="77777777" w:rsidR="00EB13D4" w:rsidRDefault="00EB13D4" w:rsidP="00863848"/>
          <w:p w14:paraId="0ED1017B" w14:textId="77777777" w:rsidR="00EB13D4" w:rsidRDefault="00EB13D4" w:rsidP="00863848"/>
          <w:p w14:paraId="415F4F6C" w14:textId="77777777" w:rsidR="00EB13D4" w:rsidRDefault="00EB13D4" w:rsidP="00863848"/>
          <w:p w14:paraId="66EBE422" w14:textId="77777777" w:rsidR="00EB13D4" w:rsidRDefault="00EB13D4" w:rsidP="00863848"/>
          <w:p w14:paraId="324AA6AC" w14:textId="77777777" w:rsidR="00EB13D4" w:rsidRDefault="00EB13D4" w:rsidP="00863848"/>
          <w:p w14:paraId="2570C153" w14:textId="77777777" w:rsidR="00EB13D4" w:rsidRDefault="00EB13D4" w:rsidP="00863848"/>
          <w:p w14:paraId="5229AA66" w14:textId="77777777" w:rsidR="00EB13D4" w:rsidRDefault="00EB13D4" w:rsidP="00863848"/>
          <w:p w14:paraId="3FD0D2A7" w14:textId="77777777" w:rsidR="00EB13D4" w:rsidRDefault="00EB13D4" w:rsidP="00863848"/>
          <w:p w14:paraId="0A9D54DA" w14:textId="77777777" w:rsidR="00EB13D4" w:rsidRDefault="00EB13D4" w:rsidP="00863848"/>
          <w:p w14:paraId="5EB936CF" w14:textId="77777777" w:rsidR="00EB13D4" w:rsidRDefault="00EB13D4" w:rsidP="00863848"/>
          <w:p w14:paraId="684CC1A8" w14:textId="77777777" w:rsidR="00EB13D4" w:rsidRDefault="00EB13D4" w:rsidP="00863848"/>
          <w:p w14:paraId="7D7C44E9" w14:textId="02789DDC" w:rsidR="00EB13D4" w:rsidRPr="00A96233" w:rsidRDefault="00EB13D4" w:rsidP="00863848"/>
        </w:tc>
      </w:tr>
    </w:tbl>
    <w:p w14:paraId="69641E26" w14:textId="77777777" w:rsidR="00A04E4B" w:rsidRPr="00A96233" w:rsidRDefault="00A04E4B" w:rsidP="00020828">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2592342C" w14:textId="77777777" w:rsidTr="00863848">
        <w:tc>
          <w:tcPr>
            <w:tcW w:w="1408" w:type="dxa"/>
            <w:shd w:val="clear" w:color="auto" w:fill="auto"/>
          </w:tcPr>
          <w:p w14:paraId="754D570C" w14:textId="77777777" w:rsidR="00020828" w:rsidRPr="00A96233" w:rsidRDefault="00020828" w:rsidP="00863848">
            <w:pPr>
              <w:jc w:val="center"/>
            </w:pPr>
            <w:bookmarkStart w:id="18" w:name="_Hlk46519460"/>
            <w:r w:rsidRPr="00A96233">
              <w:rPr>
                <w:rFonts w:cs="Arial"/>
                <w:noProof/>
                <w:szCs w:val="20"/>
              </w:rPr>
              <w:lastRenderedPageBreak/>
              <w:drawing>
                <wp:inline distT="0" distB="0" distL="0" distR="0" wp14:anchorId="3D463B16" wp14:editId="4A5589E4">
                  <wp:extent cx="468000" cy="468000"/>
                  <wp:effectExtent l="0" t="0" r="8255" b="8255"/>
                  <wp:docPr id="710" name="Picture 710" descr="A picture containing plate, wind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 name="GroupActivity.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68000" cy="468000"/>
                          </a:xfrm>
                          <a:prstGeom prst="rect">
                            <a:avLst/>
                          </a:prstGeom>
                        </pic:spPr>
                      </pic:pic>
                    </a:graphicData>
                  </a:graphic>
                </wp:inline>
              </w:drawing>
            </w:r>
          </w:p>
        </w:tc>
        <w:tc>
          <w:tcPr>
            <w:tcW w:w="7588" w:type="dxa"/>
            <w:shd w:val="clear" w:color="auto" w:fill="auto"/>
            <w:vAlign w:val="center"/>
          </w:tcPr>
          <w:p w14:paraId="33115A73" w14:textId="1E6E8D8C" w:rsidR="00020828" w:rsidRPr="007657F8" w:rsidRDefault="00020828" w:rsidP="00863848">
            <w:pPr>
              <w:spacing w:after="120"/>
              <w:rPr>
                <w:b/>
                <w:bCs/>
              </w:rPr>
            </w:pPr>
            <w:r w:rsidRPr="007657F8">
              <w:rPr>
                <w:b/>
                <w:bCs/>
              </w:rPr>
              <w:t xml:space="preserve">Activity </w:t>
            </w:r>
            <w:r w:rsidR="004D4326">
              <w:rPr>
                <w:b/>
                <w:bCs/>
              </w:rPr>
              <w:t>3</w:t>
            </w:r>
            <w:r w:rsidR="007657F8" w:rsidRPr="007657F8">
              <w:rPr>
                <w:b/>
                <w:bCs/>
              </w:rPr>
              <w:t>1</w:t>
            </w:r>
            <w:r w:rsidRPr="007657F8">
              <w:rPr>
                <w:b/>
                <w:bCs/>
              </w:rPr>
              <w:t xml:space="preserve"> (KM0402 IAC0204) </w:t>
            </w:r>
          </w:p>
          <w:p w14:paraId="3BC7C79E" w14:textId="77777777" w:rsidR="00020828" w:rsidRPr="007657F8" w:rsidRDefault="00020828" w:rsidP="00863848">
            <w:pPr>
              <w:spacing w:after="120"/>
            </w:pPr>
            <w:r w:rsidRPr="007657F8">
              <w:t>Work in groups.</w:t>
            </w:r>
          </w:p>
          <w:p w14:paraId="7A41CA11" w14:textId="77777777" w:rsidR="00020828" w:rsidRPr="007657F8" w:rsidRDefault="00020828" w:rsidP="00863848">
            <w:pPr>
              <w:spacing w:after="120"/>
            </w:pPr>
            <w:r w:rsidRPr="007657F8">
              <w:t>Please complete the activity in your workbooks.</w:t>
            </w:r>
          </w:p>
          <w:p w14:paraId="48F1EDEE" w14:textId="2275D4BE" w:rsidR="00020828" w:rsidRDefault="004D4326" w:rsidP="00EB13D4">
            <w:pPr>
              <w:ind w:left="743" w:hanging="743"/>
            </w:pPr>
            <w:r>
              <w:t>3</w:t>
            </w:r>
            <w:r w:rsidR="007657F8" w:rsidRPr="007657F8">
              <w:t>1</w:t>
            </w:r>
            <w:r w:rsidR="00020828" w:rsidRPr="007657F8">
              <w:t xml:space="preserve">.1 </w:t>
            </w:r>
            <w:r w:rsidR="00020828" w:rsidRPr="007657F8">
              <w:tab/>
              <w:t>Discuss and explain the methods you use for allocating new stock to different stores within</w:t>
            </w:r>
            <w:r w:rsidR="00020828" w:rsidRPr="00A96233">
              <w:t xml:space="preserve"> the retail chains. </w:t>
            </w:r>
          </w:p>
          <w:p w14:paraId="3B1CA7D4" w14:textId="3BD9BEBE" w:rsidR="00EB13D4" w:rsidRDefault="00EB13D4" w:rsidP="00EB13D4">
            <w:pPr>
              <w:ind w:left="743" w:hanging="743"/>
            </w:pPr>
          </w:p>
          <w:p w14:paraId="2B7759EA" w14:textId="1CC12626" w:rsidR="00EB13D4" w:rsidRDefault="00EB13D4" w:rsidP="00EB13D4">
            <w:pPr>
              <w:ind w:left="743" w:hanging="743"/>
            </w:pPr>
          </w:p>
          <w:p w14:paraId="38E145DD" w14:textId="77777777" w:rsidR="00EB13D4" w:rsidRDefault="00EB13D4" w:rsidP="00EB13D4">
            <w:pPr>
              <w:ind w:left="743" w:hanging="743"/>
            </w:pPr>
          </w:p>
          <w:p w14:paraId="42119A35" w14:textId="43775733" w:rsidR="00EB13D4" w:rsidRDefault="00EB13D4" w:rsidP="00EB13D4">
            <w:pPr>
              <w:ind w:left="743" w:hanging="743"/>
            </w:pPr>
          </w:p>
          <w:p w14:paraId="545925CE" w14:textId="77777777" w:rsidR="00EB13D4" w:rsidRDefault="00EB13D4" w:rsidP="00EB13D4">
            <w:pPr>
              <w:ind w:left="743" w:hanging="743"/>
            </w:pPr>
          </w:p>
          <w:p w14:paraId="3AD04502" w14:textId="77777777" w:rsidR="00EB13D4" w:rsidRDefault="00EB13D4" w:rsidP="00EB13D4">
            <w:pPr>
              <w:ind w:left="743" w:hanging="743"/>
            </w:pPr>
          </w:p>
          <w:p w14:paraId="4BCE38B1" w14:textId="4161C733" w:rsidR="00EB13D4" w:rsidRDefault="00EB13D4" w:rsidP="00EB13D4">
            <w:pPr>
              <w:ind w:left="743" w:hanging="743"/>
            </w:pPr>
          </w:p>
          <w:p w14:paraId="5F23D4C1" w14:textId="7CA5D929" w:rsidR="00EB13D4" w:rsidRDefault="00EB13D4" w:rsidP="00EB13D4">
            <w:pPr>
              <w:ind w:left="743" w:hanging="743"/>
            </w:pPr>
          </w:p>
          <w:p w14:paraId="0188ED10" w14:textId="77777777" w:rsidR="00EB13D4" w:rsidRPr="00A96233" w:rsidRDefault="00EB13D4" w:rsidP="00EB13D4">
            <w:pPr>
              <w:ind w:left="743" w:hanging="743"/>
            </w:pPr>
          </w:p>
          <w:p w14:paraId="044191C4" w14:textId="2C4EDD12" w:rsidR="00020828" w:rsidRDefault="004D4326" w:rsidP="00EB13D4">
            <w:pPr>
              <w:ind w:left="743" w:hanging="743"/>
            </w:pPr>
            <w:r>
              <w:t>3</w:t>
            </w:r>
            <w:r w:rsidR="007657F8">
              <w:t>1</w:t>
            </w:r>
            <w:r w:rsidR="00020828" w:rsidRPr="00A96233">
              <w:t xml:space="preserve">.2 </w:t>
            </w:r>
            <w:r w:rsidR="00020828" w:rsidRPr="00A96233">
              <w:tab/>
              <w:t>List the advantages and disadvantages that you experience with the methods that are being used.</w:t>
            </w:r>
          </w:p>
          <w:p w14:paraId="1498ABF2" w14:textId="40092ED1" w:rsidR="00EB13D4" w:rsidRDefault="00EB13D4" w:rsidP="00EB13D4">
            <w:pPr>
              <w:ind w:left="743" w:hanging="743"/>
            </w:pPr>
          </w:p>
          <w:p w14:paraId="3B55E1D7" w14:textId="68C5CDBE" w:rsidR="00EB13D4" w:rsidRDefault="00EB13D4" w:rsidP="00EB13D4">
            <w:pPr>
              <w:ind w:left="743" w:hanging="743"/>
            </w:pPr>
          </w:p>
          <w:p w14:paraId="0772EDA9" w14:textId="354202C2" w:rsidR="00EB13D4" w:rsidRDefault="00EB13D4" w:rsidP="00EB13D4">
            <w:pPr>
              <w:ind w:left="743" w:hanging="743"/>
            </w:pPr>
          </w:p>
          <w:p w14:paraId="40708D4A" w14:textId="62F43817" w:rsidR="00EB13D4" w:rsidRDefault="00EB13D4" w:rsidP="00EB13D4">
            <w:pPr>
              <w:ind w:left="743" w:hanging="743"/>
            </w:pPr>
          </w:p>
          <w:p w14:paraId="4E18A671" w14:textId="7B0C2759" w:rsidR="00EB13D4" w:rsidRDefault="00EB13D4" w:rsidP="00EB13D4">
            <w:pPr>
              <w:ind w:left="743" w:hanging="743"/>
            </w:pPr>
          </w:p>
          <w:p w14:paraId="3FF4CADA" w14:textId="77777777" w:rsidR="00EB13D4" w:rsidRDefault="00EB13D4" w:rsidP="00EB13D4">
            <w:pPr>
              <w:ind w:left="743" w:hanging="743"/>
            </w:pPr>
          </w:p>
          <w:p w14:paraId="64A1C7FD" w14:textId="77777777" w:rsidR="00EB13D4" w:rsidRDefault="00EB13D4" w:rsidP="00EB13D4">
            <w:pPr>
              <w:ind w:left="743" w:hanging="743"/>
            </w:pPr>
          </w:p>
          <w:p w14:paraId="20685316" w14:textId="5D482A5D" w:rsidR="00EB13D4" w:rsidRDefault="00EB13D4" w:rsidP="00EB13D4">
            <w:pPr>
              <w:ind w:left="743" w:hanging="743"/>
            </w:pPr>
          </w:p>
          <w:p w14:paraId="348E148B" w14:textId="77777777" w:rsidR="00EB13D4" w:rsidRPr="00A96233" w:rsidRDefault="00EB13D4" w:rsidP="00EB13D4">
            <w:pPr>
              <w:ind w:left="743" w:hanging="743"/>
            </w:pPr>
          </w:p>
          <w:p w14:paraId="070C067E" w14:textId="512B0790" w:rsidR="00020828" w:rsidRDefault="004D4326" w:rsidP="00EB13D4">
            <w:pPr>
              <w:ind w:left="743" w:hanging="743"/>
            </w:pPr>
            <w:r>
              <w:t>3</w:t>
            </w:r>
            <w:r w:rsidR="007657F8">
              <w:t>1</w:t>
            </w:r>
            <w:r w:rsidR="00020828" w:rsidRPr="00A96233">
              <w:t xml:space="preserve">.3 </w:t>
            </w:r>
            <w:r w:rsidR="00020828" w:rsidRPr="00A96233">
              <w:tab/>
              <w:t>Discuss factors that you take into consideration when you use the history method.</w:t>
            </w:r>
          </w:p>
          <w:p w14:paraId="07BD493D" w14:textId="77777777" w:rsidR="00EB13D4" w:rsidRDefault="00EB13D4" w:rsidP="00EB13D4">
            <w:pPr>
              <w:ind w:left="743" w:hanging="743"/>
            </w:pPr>
          </w:p>
          <w:p w14:paraId="77EF3CFD" w14:textId="2D821F76" w:rsidR="00EB13D4" w:rsidRDefault="00EB13D4" w:rsidP="00EB13D4">
            <w:pPr>
              <w:ind w:left="743" w:hanging="743"/>
            </w:pPr>
          </w:p>
          <w:p w14:paraId="73FDB094" w14:textId="2D16E6A9" w:rsidR="00EB13D4" w:rsidRDefault="00EB13D4" w:rsidP="00EB13D4">
            <w:pPr>
              <w:ind w:left="743" w:hanging="743"/>
            </w:pPr>
          </w:p>
          <w:p w14:paraId="629BB696" w14:textId="0BB22C2C" w:rsidR="00EB13D4" w:rsidRDefault="00EB13D4" w:rsidP="00EB13D4">
            <w:pPr>
              <w:ind w:left="743" w:hanging="743"/>
            </w:pPr>
          </w:p>
          <w:p w14:paraId="640C35C3" w14:textId="5EF34563" w:rsidR="00EB13D4" w:rsidRDefault="00EB13D4" w:rsidP="00EB13D4">
            <w:pPr>
              <w:ind w:left="743" w:hanging="743"/>
            </w:pPr>
          </w:p>
          <w:p w14:paraId="35B9CC45" w14:textId="33DE3CB9" w:rsidR="00EB13D4" w:rsidRDefault="00EB13D4" w:rsidP="00EB13D4">
            <w:pPr>
              <w:ind w:left="743" w:hanging="743"/>
            </w:pPr>
          </w:p>
          <w:p w14:paraId="6FCC4DE3" w14:textId="77777777" w:rsidR="00EB13D4" w:rsidRDefault="00EB13D4" w:rsidP="00EB13D4">
            <w:pPr>
              <w:ind w:left="743" w:hanging="743"/>
            </w:pPr>
          </w:p>
          <w:p w14:paraId="5CF76291" w14:textId="77777777" w:rsidR="00EB13D4" w:rsidRDefault="00EB13D4" w:rsidP="00EB13D4">
            <w:pPr>
              <w:ind w:left="743" w:hanging="743"/>
            </w:pPr>
          </w:p>
          <w:p w14:paraId="19968679" w14:textId="77777777" w:rsidR="00EB13D4" w:rsidRDefault="00EB13D4" w:rsidP="00EB13D4">
            <w:pPr>
              <w:ind w:left="743" w:hanging="743"/>
            </w:pPr>
          </w:p>
          <w:p w14:paraId="3EE03EE5" w14:textId="77777777" w:rsidR="00EB13D4" w:rsidRDefault="00EB13D4" w:rsidP="00EB13D4">
            <w:pPr>
              <w:ind w:left="743" w:hanging="743"/>
            </w:pPr>
          </w:p>
          <w:p w14:paraId="6281B88F" w14:textId="3EB19CFC" w:rsidR="00EB13D4" w:rsidRPr="00A96233" w:rsidRDefault="00EB13D4" w:rsidP="00EB13D4">
            <w:pPr>
              <w:ind w:left="743" w:hanging="743"/>
            </w:pPr>
          </w:p>
        </w:tc>
      </w:tr>
    </w:tbl>
    <w:p w14:paraId="765E0844" w14:textId="48D6A593" w:rsidR="00020828" w:rsidRDefault="00020828" w:rsidP="00020828">
      <w:pPr>
        <w:rPr>
          <w:rFonts w:eastAsia="Times New Roman"/>
        </w:rPr>
      </w:pPr>
      <w:bookmarkStart w:id="19" w:name="_Toc45720022"/>
      <w:bookmarkEnd w:id="18"/>
    </w:p>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7657F8" w14:paraId="4E537C7A" w14:textId="77777777" w:rsidTr="00863848">
        <w:tc>
          <w:tcPr>
            <w:tcW w:w="1408" w:type="dxa"/>
            <w:shd w:val="clear" w:color="auto" w:fill="auto"/>
          </w:tcPr>
          <w:p w14:paraId="1C54951D" w14:textId="77777777" w:rsidR="00020828" w:rsidRPr="007657F8" w:rsidRDefault="00020828" w:rsidP="00863848">
            <w:pPr>
              <w:jc w:val="center"/>
            </w:pPr>
            <w:bookmarkStart w:id="20" w:name="_Hlk46519483"/>
            <w:bookmarkEnd w:id="19"/>
            <w:r w:rsidRPr="007657F8">
              <w:rPr>
                <w:noProof/>
              </w:rPr>
              <w:lastRenderedPageBreak/>
              <w:drawing>
                <wp:inline distT="0" distB="0" distL="0" distR="0" wp14:anchorId="1875DB1D" wp14:editId="7C63A233">
                  <wp:extent cx="467280" cy="468000"/>
                  <wp:effectExtent l="0" t="0" r="9525" b="8255"/>
                  <wp:docPr id="1663" name="Picture 166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73E930AE" w14:textId="4C578DC5" w:rsidR="00020828" w:rsidRPr="007657F8" w:rsidRDefault="00020828" w:rsidP="00863848">
            <w:pPr>
              <w:spacing w:after="120"/>
              <w:rPr>
                <w:b/>
                <w:bCs/>
              </w:rPr>
            </w:pPr>
            <w:r w:rsidRPr="007657F8">
              <w:rPr>
                <w:b/>
                <w:bCs/>
              </w:rPr>
              <w:t xml:space="preserve">Activity </w:t>
            </w:r>
            <w:r w:rsidR="004D4326">
              <w:rPr>
                <w:b/>
                <w:bCs/>
              </w:rPr>
              <w:t>3</w:t>
            </w:r>
            <w:r w:rsidR="007657F8" w:rsidRPr="007657F8">
              <w:rPr>
                <w:b/>
                <w:bCs/>
              </w:rPr>
              <w:t>2</w:t>
            </w:r>
            <w:r w:rsidRPr="007657F8">
              <w:rPr>
                <w:b/>
                <w:bCs/>
              </w:rPr>
              <w:t xml:space="preserve"> (KM04KT03 IAC0301) </w:t>
            </w:r>
          </w:p>
          <w:p w14:paraId="53FD776D" w14:textId="77777777" w:rsidR="00020828" w:rsidRPr="007657F8" w:rsidRDefault="00020828" w:rsidP="00863848">
            <w:pPr>
              <w:spacing w:after="120"/>
            </w:pPr>
            <w:r w:rsidRPr="007657F8">
              <w:t>Please complete the activity in your workbook.</w:t>
            </w:r>
          </w:p>
          <w:p w14:paraId="3DDB5FF2" w14:textId="095DABDF" w:rsidR="00020828" w:rsidRPr="007657F8" w:rsidRDefault="004D4326" w:rsidP="00863848">
            <w:pPr>
              <w:spacing w:after="120"/>
              <w:ind w:left="743" w:hanging="743"/>
              <w:jc w:val="left"/>
            </w:pPr>
            <w:r>
              <w:t>3</w:t>
            </w:r>
            <w:r w:rsidR="007657F8" w:rsidRPr="007657F8">
              <w:t>2</w:t>
            </w:r>
            <w:r w:rsidR="00020828" w:rsidRPr="007657F8">
              <w:t>.1</w:t>
            </w:r>
            <w:r w:rsidR="00020828" w:rsidRPr="007657F8">
              <w:tab/>
              <w:t xml:space="preserve">If allocation software is used in the company that you represent, explain how allocations are recorded on the system. </w:t>
            </w:r>
          </w:p>
          <w:p w14:paraId="23FCAE78" w14:textId="0BD4DEA6" w:rsidR="00020828" w:rsidRDefault="00020828" w:rsidP="00863848">
            <w:pPr>
              <w:spacing w:after="120"/>
              <w:ind w:left="743"/>
            </w:pPr>
            <w:r w:rsidRPr="007657F8">
              <w:t>Explain the advantages of the system and any challenges that you experience with this.</w:t>
            </w:r>
          </w:p>
          <w:p w14:paraId="2FBDE61F" w14:textId="6BD9622A" w:rsidR="00020828" w:rsidRPr="007657F8" w:rsidRDefault="004D4326" w:rsidP="00863848">
            <w:pPr>
              <w:spacing w:after="120"/>
              <w:ind w:left="743" w:hanging="743"/>
              <w:jc w:val="left"/>
            </w:pPr>
            <w:r>
              <w:t>3</w:t>
            </w:r>
            <w:r w:rsidR="007657F8" w:rsidRPr="007657F8">
              <w:t>2</w:t>
            </w:r>
            <w:r w:rsidR="00020828" w:rsidRPr="007657F8">
              <w:t>.2</w:t>
            </w:r>
            <w:r w:rsidR="00020828" w:rsidRPr="007657F8">
              <w:tab/>
              <w:t>If allocation software is not used in the company that you represent, research the Internet to find software that can be used for allocating products and quantities.</w:t>
            </w:r>
          </w:p>
          <w:p w14:paraId="6B343863" w14:textId="77777777" w:rsidR="00020828" w:rsidRDefault="00020828" w:rsidP="00863848">
            <w:pPr>
              <w:ind w:left="743"/>
            </w:pPr>
            <w:r w:rsidRPr="007657F8">
              <w:t>Explain what the vendors claim how the software can be used. List the advantages that the vendor claims the software offers.</w:t>
            </w:r>
          </w:p>
          <w:p w14:paraId="161E2706" w14:textId="77777777" w:rsidR="00EB13D4" w:rsidRDefault="00EB13D4" w:rsidP="00863848">
            <w:pPr>
              <w:ind w:left="743"/>
            </w:pPr>
          </w:p>
          <w:p w14:paraId="30E4A8EF" w14:textId="77777777" w:rsidR="00EB13D4" w:rsidRDefault="00EB13D4" w:rsidP="00863848">
            <w:pPr>
              <w:ind w:left="743"/>
            </w:pPr>
          </w:p>
          <w:p w14:paraId="3C8C8460" w14:textId="77777777" w:rsidR="00EB13D4" w:rsidRDefault="00EB13D4" w:rsidP="00863848">
            <w:pPr>
              <w:ind w:left="743"/>
            </w:pPr>
          </w:p>
          <w:p w14:paraId="42A2CF51" w14:textId="77777777" w:rsidR="00EB13D4" w:rsidRDefault="00EB13D4" w:rsidP="00863848">
            <w:pPr>
              <w:ind w:left="743"/>
            </w:pPr>
          </w:p>
          <w:p w14:paraId="1E213539" w14:textId="77777777" w:rsidR="00EB13D4" w:rsidRDefault="00EB13D4" w:rsidP="00863848">
            <w:pPr>
              <w:ind w:left="743"/>
            </w:pPr>
          </w:p>
          <w:p w14:paraId="52386877" w14:textId="77777777" w:rsidR="00EB13D4" w:rsidRDefault="00EB13D4" w:rsidP="00863848">
            <w:pPr>
              <w:ind w:left="743"/>
            </w:pPr>
          </w:p>
          <w:p w14:paraId="520693C2" w14:textId="77777777" w:rsidR="00EB13D4" w:rsidRDefault="00EB13D4" w:rsidP="00863848">
            <w:pPr>
              <w:ind w:left="743"/>
            </w:pPr>
          </w:p>
          <w:p w14:paraId="2070E315" w14:textId="77777777" w:rsidR="00EB13D4" w:rsidRDefault="00EB13D4" w:rsidP="00863848">
            <w:pPr>
              <w:ind w:left="743"/>
            </w:pPr>
          </w:p>
          <w:p w14:paraId="7BCB393B" w14:textId="77777777" w:rsidR="00EB13D4" w:rsidRDefault="00EB13D4" w:rsidP="00863848">
            <w:pPr>
              <w:ind w:left="743"/>
            </w:pPr>
          </w:p>
          <w:p w14:paraId="7047761E" w14:textId="77777777" w:rsidR="00EB13D4" w:rsidRDefault="00EB13D4" w:rsidP="00863848">
            <w:pPr>
              <w:ind w:left="743"/>
            </w:pPr>
          </w:p>
          <w:p w14:paraId="7BEFF217" w14:textId="77777777" w:rsidR="00EB13D4" w:rsidRDefault="00EB13D4" w:rsidP="00863848">
            <w:pPr>
              <w:ind w:left="743"/>
            </w:pPr>
          </w:p>
          <w:p w14:paraId="63A0DC76" w14:textId="77777777" w:rsidR="00EB13D4" w:rsidRDefault="00EB13D4" w:rsidP="00863848">
            <w:pPr>
              <w:ind w:left="743"/>
            </w:pPr>
          </w:p>
          <w:p w14:paraId="1F419D3E" w14:textId="77777777" w:rsidR="00EB13D4" w:rsidRDefault="00EB13D4" w:rsidP="00863848">
            <w:pPr>
              <w:ind w:left="743"/>
            </w:pPr>
          </w:p>
          <w:p w14:paraId="5958810D" w14:textId="77777777" w:rsidR="00EB13D4" w:rsidRDefault="00EB13D4" w:rsidP="00863848">
            <w:pPr>
              <w:ind w:left="743"/>
            </w:pPr>
          </w:p>
          <w:p w14:paraId="6133CC13" w14:textId="77777777" w:rsidR="00EB13D4" w:rsidRDefault="00EB13D4" w:rsidP="00863848">
            <w:pPr>
              <w:ind w:left="743"/>
            </w:pPr>
          </w:p>
          <w:p w14:paraId="095EEBE1" w14:textId="77777777" w:rsidR="00EB13D4" w:rsidRDefault="00EB13D4" w:rsidP="00863848">
            <w:pPr>
              <w:ind w:left="743"/>
            </w:pPr>
          </w:p>
          <w:p w14:paraId="211625F5" w14:textId="77777777" w:rsidR="00EB13D4" w:rsidRDefault="00EB13D4" w:rsidP="00863848">
            <w:pPr>
              <w:ind w:left="743"/>
            </w:pPr>
          </w:p>
          <w:p w14:paraId="456AF6D7" w14:textId="77777777" w:rsidR="00EB13D4" w:rsidRDefault="00EB13D4" w:rsidP="00863848">
            <w:pPr>
              <w:ind w:left="743"/>
            </w:pPr>
          </w:p>
          <w:p w14:paraId="2DF1859D" w14:textId="77777777" w:rsidR="00EB13D4" w:rsidRDefault="00EB13D4" w:rsidP="00863848">
            <w:pPr>
              <w:ind w:left="743"/>
            </w:pPr>
          </w:p>
          <w:p w14:paraId="77B1AFFD" w14:textId="77777777" w:rsidR="00EB13D4" w:rsidRDefault="00EB13D4" w:rsidP="00863848">
            <w:pPr>
              <w:ind w:left="743"/>
            </w:pPr>
          </w:p>
          <w:p w14:paraId="4241530B" w14:textId="77777777" w:rsidR="00EB13D4" w:rsidRDefault="00EB13D4" w:rsidP="00863848">
            <w:pPr>
              <w:ind w:left="743"/>
            </w:pPr>
          </w:p>
          <w:p w14:paraId="40F94724" w14:textId="77777777" w:rsidR="00EB13D4" w:rsidRDefault="00EB13D4" w:rsidP="00863848">
            <w:pPr>
              <w:ind w:left="743"/>
            </w:pPr>
          </w:p>
          <w:p w14:paraId="2C5C0BB7" w14:textId="77777777" w:rsidR="00EB13D4" w:rsidRDefault="00EB13D4" w:rsidP="00863848">
            <w:pPr>
              <w:ind w:left="743"/>
            </w:pPr>
          </w:p>
          <w:p w14:paraId="70D2A8D6" w14:textId="77777777" w:rsidR="00EB13D4" w:rsidRDefault="00EB13D4" w:rsidP="00863848">
            <w:pPr>
              <w:ind w:left="743"/>
            </w:pPr>
          </w:p>
          <w:p w14:paraId="1E676BF5" w14:textId="77777777" w:rsidR="00EB13D4" w:rsidRDefault="00EB13D4" w:rsidP="00863848">
            <w:pPr>
              <w:ind w:left="743"/>
            </w:pPr>
          </w:p>
          <w:p w14:paraId="61681530" w14:textId="77777777" w:rsidR="00EB13D4" w:rsidRDefault="00EB13D4" w:rsidP="00863848">
            <w:pPr>
              <w:ind w:left="743"/>
            </w:pPr>
          </w:p>
          <w:p w14:paraId="6B73F7CF" w14:textId="77777777" w:rsidR="00EB13D4" w:rsidRDefault="00EB13D4" w:rsidP="00863848">
            <w:pPr>
              <w:ind w:left="743"/>
            </w:pPr>
          </w:p>
          <w:p w14:paraId="46FB0445" w14:textId="77777777" w:rsidR="00EB13D4" w:rsidRDefault="00EB13D4" w:rsidP="00863848">
            <w:pPr>
              <w:ind w:left="743"/>
            </w:pPr>
          </w:p>
          <w:p w14:paraId="6B535AA2" w14:textId="77777777" w:rsidR="00EB13D4" w:rsidRDefault="00EB13D4" w:rsidP="00863848">
            <w:pPr>
              <w:ind w:left="743"/>
            </w:pPr>
          </w:p>
          <w:p w14:paraId="732449F9" w14:textId="77777777" w:rsidR="00EB13D4" w:rsidRDefault="00EB13D4" w:rsidP="00863848">
            <w:pPr>
              <w:ind w:left="743"/>
            </w:pPr>
          </w:p>
          <w:p w14:paraId="19AD28CE" w14:textId="77777777" w:rsidR="00EB13D4" w:rsidRDefault="00EB13D4" w:rsidP="00863848">
            <w:pPr>
              <w:ind w:left="743"/>
            </w:pPr>
          </w:p>
          <w:p w14:paraId="48D8E373" w14:textId="77777777" w:rsidR="00EB13D4" w:rsidRDefault="00EB13D4" w:rsidP="00863848">
            <w:pPr>
              <w:ind w:left="743"/>
            </w:pPr>
          </w:p>
          <w:p w14:paraId="1C78AAE8" w14:textId="77777777" w:rsidR="00EB13D4" w:rsidRDefault="00EB13D4" w:rsidP="00863848">
            <w:pPr>
              <w:ind w:left="743"/>
            </w:pPr>
          </w:p>
          <w:p w14:paraId="508A9408" w14:textId="77777777" w:rsidR="00EB13D4" w:rsidRDefault="00EB13D4" w:rsidP="00863848">
            <w:pPr>
              <w:ind w:left="743"/>
            </w:pPr>
          </w:p>
          <w:p w14:paraId="7E06D694" w14:textId="77777777" w:rsidR="00EB13D4" w:rsidRDefault="00EB13D4" w:rsidP="00863848">
            <w:pPr>
              <w:ind w:left="743"/>
            </w:pPr>
          </w:p>
          <w:p w14:paraId="5AACC7B3" w14:textId="77777777" w:rsidR="00EB13D4" w:rsidRDefault="00EB13D4" w:rsidP="00863848">
            <w:pPr>
              <w:ind w:left="743"/>
            </w:pPr>
          </w:p>
          <w:p w14:paraId="17425F59" w14:textId="77777777" w:rsidR="00EB13D4" w:rsidRDefault="00EB13D4" w:rsidP="00863848">
            <w:pPr>
              <w:ind w:left="743"/>
            </w:pPr>
          </w:p>
          <w:p w14:paraId="758A0F1E" w14:textId="77777777" w:rsidR="00EB13D4" w:rsidRDefault="00EB13D4" w:rsidP="00863848">
            <w:pPr>
              <w:ind w:left="743"/>
            </w:pPr>
          </w:p>
          <w:p w14:paraId="7003C9AC" w14:textId="77777777" w:rsidR="00EB13D4" w:rsidRDefault="00EB13D4" w:rsidP="00863848">
            <w:pPr>
              <w:ind w:left="743"/>
            </w:pPr>
          </w:p>
          <w:p w14:paraId="6B2ABCDB" w14:textId="77777777" w:rsidR="00EB13D4" w:rsidRDefault="00EB13D4" w:rsidP="00863848">
            <w:pPr>
              <w:ind w:left="743"/>
            </w:pPr>
          </w:p>
          <w:p w14:paraId="3D14B4D3" w14:textId="77777777" w:rsidR="00EB13D4" w:rsidRDefault="00EB13D4" w:rsidP="00863848">
            <w:pPr>
              <w:ind w:left="743"/>
            </w:pPr>
          </w:p>
          <w:p w14:paraId="20112A5E" w14:textId="77777777" w:rsidR="00EB13D4" w:rsidRDefault="00EB13D4" w:rsidP="00863848">
            <w:pPr>
              <w:ind w:left="743"/>
            </w:pPr>
          </w:p>
          <w:p w14:paraId="1FF20B1D" w14:textId="77777777" w:rsidR="00EB13D4" w:rsidRDefault="00EB13D4" w:rsidP="00863848">
            <w:pPr>
              <w:ind w:left="743"/>
            </w:pPr>
          </w:p>
          <w:p w14:paraId="780A3766" w14:textId="77777777" w:rsidR="00EB13D4" w:rsidRDefault="00EB13D4" w:rsidP="00863848">
            <w:pPr>
              <w:ind w:left="743"/>
            </w:pPr>
          </w:p>
          <w:p w14:paraId="7BA54034" w14:textId="77777777" w:rsidR="00EB13D4" w:rsidRDefault="00EB13D4" w:rsidP="00863848">
            <w:pPr>
              <w:ind w:left="743"/>
            </w:pPr>
          </w:p>
          <w:p w14:paraId="5D96FFD7" w14:textId="77777777" w:rsidR="00EB13D4" w:rsidRDefault="00EB13D4" w:rsidP="00863848">
            <w:pPr>
              <w:ind w:left="743"/>
            </w:pPr>
          </w:p>
          <w:p w14:paraId="6399860E" w14:textId="77777777" w:rsidR="00EB13D4" w:rsidRDefault="00EB13D4" w:rsidP="00863848">
            <w:pPr>
              <w:ind w:left="743"/>
            </w:pPr>
          </w:p>
          <w:p w14:paraId="316C22F2" w14:textId="77777777" w:rsidR="00EB13D4" w:rsidRDefault="00EB13D4" w:rsidP="00863848">
            <w:pPr>
              <w:ind w:left="743"/>
            </w:pPr>
          </w:p>
          <w:p w14:paraId="45FFA7EB" w14:textId="77777777" w:rsidR="00EB13D4" w:rsidRDefault="00EB13D4" w:rsidP="00863848">
            <w:pPr>
              <w:ind w:left="743"/>
            </w:pPr>
          </w:p>
          <w:p w14:paraId="6889B2A5" w14:textId="77777777" w:rsidR="00EB13D4" w:rsidRDefault="00EB13D4" w:rsidP="00863848">
            <w:pPr>
              <w:ind w:left="743"/>
            </w:pPr>
          </w:p>
          <w:p w14:paraId="1851DA80" w14:textId="77777777" w:rsidR="00EB13D4" w:rsidRDefault="00EB13D4" w:rsidP="00863848">
            <w:pPr>
              <w:ind w:left="743"/>
            </w:pPr>
          </w:p>
          <w:p w14:paraId="5F79D770" w14:textId="77777777" w:rsidR="00EB13D4" w:rsidRDefault="00EB13D4" w:rsidP="00863848">
            <w:pPr>
              <w:ind w:left="743"/>
            </w:pPr>
          </w:p>
          <w:p w14:paraId="2E613533" w14:textId="77777777" w:rsidR="00EB13D4" w:rsidRDefault="00EB13D4" w:rsidP="00863848">
            <w:pPr>
              <w:ind w:left="743"/>
            </w:pPr>
          </w:p>
          <w:p w14:paraId="332AA80D" w14:textId="77777777" w:rsidR="00EB13D4" w:rsidRDefault="00EB13D4" w:rsidP="00863848">
            <w:pPr>
              <w:ind w:left="743"/>
            </w:pPr>
          </w:p>
          <w:p w14:paraId="20179A9D" w14:textId="77777777" w:rsidR="00EB13D4" w:rsidRDefault="00EB13D4" w:rsidP="00863848">
            <w:pPr>
              <w:ind w:left="743"/>
            </w:pPr>
          </w:p>
          <w:p w14:paraId="5F4D162C" w14:textId="77777777" w:rsidR="00EB13D4" w:rsidRDefault="00EB13D4" w:rsidP="00863848">
            <w:pPr>
              <w:ind w:left="743"/>
            </w:pPr>
          </w:p>
          <w:p w14:paraId="7BA1397E" w14:textId="77777777" w:rsidR="00EB13D4" w:rsidRDefault="00EB13D4" w:rsidP="00863848">
            <w:pPr>
              <w:ind w:left="743"/>
            </w:pPr>
          </w:p>
          <w:p w14:paraId="4FD51235" w14:textId="77777777" w:rsidR="00EB13D4" w:rsidRDefault="00EB13D4" w:rsidP="00863848">
            <w:pPr>
              <w:ind w:left="743"/>
            </w:pPr>
          </w:p>
          <w:p w14:paraId="716995FE" w14:textId="77777777" w:rsidR="00EB13D4" w:rsidRDefault="00EB13D4" w:rsidP="00863848">
            <w:pPr>
              <w:ind w:left="743"/>
            </w:pPr>
          </w:p>
          <w:p w14:paraId="39C7F485" w14:textId="77777777" w:rsidR="00EB13D4" w:rsidRDefault="00EB13D4" w:rsidP="00863848">
            <w:pPr>
              <w:ind w:left="743"/>
            </w:pPr>
          </w:p>
          <w:p w14:paraId="590837A8" w14:textId="77777777" w:rsidR="00EB13D4" w:rsidRDefault="00EB13D4" w:rsidP="00863848">
            <w:pPr>
              <w:ind w:left="743"/>
            </w:pPr>
          </w:p>
          <w:p w14:paraId="1E695441" w14:textId="77777777" w:rsidR="00EB13D4" w:rsidRDefault="00EB13D4" w:rsidP="00863848">
            <w:pPr>
              <w:ind w:left="743"/>
            </w:pPr>
          </w:p>
          <w:p w14:paraId="1971A579" w14:textId="77777777" w:rsidR="00EB13D4" w:rsidRDefault="00EB13D4" w:rsidP="00863848">
            <w:pPr>
              <w:ind w:left="743"/>
            </w:pPr>
          </w:p>
          <w:p w14:paraId="09726E87" w14:textId="77777777" w:rsidR="00EB13D4" w:rsidRDefault="00EB13D4" w:rsidP="00863848">
            <w:pPr>
              <w:ind w:left="743"/>
            </w:pPr>
          </w:p>
          <w:p w14:paraId="52D28478" w14:textId="77777777" w:rsidR="00EB13D4" w:rsidRDefault="00EB13D4" w:rsidP="00863848">
            <w:pPr>
              <w:ind w:left="743"/>
            </w:pPr>
          </w:p>
          <w:p w14:paraId="2331F367" w14:textId="0606ED84" w:rsidR="00EB13D4" w:rsidRPr="007657F8" w:rsidRDefault="00EB13D4" w:rsidP="00863848">
            <w:pPr>
              <w:ind w:left="743"/>
            </w:pPr>
          </w:p>
        </w:tc>
      </w:tr>
    </w:tbl>
    <w:p w14:paraId="73DB27CA" w14:textId="77777777" w:rsidR="00020828" w:rsidRPr="007657F8" w:rsidRDefault="00020828" w:rsidP="00020828"/>
    <w:tbl>
      <w:tblPr>
        <w:tblW w:w="0" w:type="auto"/>
        <w:tblBorders>
          <w:top w:val="single" w:sz="4" w:space="0" w:color="auto"/>
          <w:left w:val="single" w:sz="4" w:space="0" w:color="auto"/>
          <w:bottom w:val="single" w:sz="4" w:space="0" w:color="auto"/>
          <w:right w:val="single" w:sz="4" w:space="0" w:color="auto"/>
          <w:insideH w:val="single" w:sz="4" w:space="0" w:color="FFFFFF" w:themeColor="background1"/>
          <w:insideV w:val="single" w:sz="4" w:space="0" w:color="FFFFFF" w:themeColor="background1"/>
        </w:tblBorders>
        <w:tblCellMar>
          <w:top w:w="108" w:type="dxa"/>
          <w:bottom w:w="108" w:type="dxa"/>
        </w:tblCellMar>
        <w:tblLook w:val="04A0" w:firstRow="1" w:lastRow="0" w:firstColumn="1" w:lastColumn="0" w:noHBand="0" w:noVBand="1"/>
      </w:tblPr>
      <w:tblGrid>
        <w:gridCol w:w="1408"/>
        <w:gridCol w:w="7588"/>
      </w:tblGrid>
      <w:tr w:rsidR="00020828" w:rsidRPr="00A96233" w14:paraId="6D62D534" w14:textId="77777777" w:rsidTr="00863848">
        <w:tc>
          <w:tcPr>
            <w:tcW w:w="1408" w:type="dxa"/>
            <w:shd w:val="clear" w:color="auto" w:fill="auto"/>
          </w:tcPr>
          <w:p w14:paraId="3DF26CF7" w14:textId="77777777" w:rsidR="00020828" w:rsidRPr="00A96233" w:rsidRDefault="00020828" w:rsidP="00863848">
            <w:pPr>
              <w:jc w:val="center"/>
            </w:pPr>
            <w:bookmarkStart w:id="21" w:name="_Hlk46519516"/>
            <w:bookmarkEnd w:id="20"/>
            <w:r w:rsidRPr="00A96233">
              <w:rPr>
                <w:noProof/>
              </w:rPr>
              <w:lastRenderedPageBreak/>
              <w:drawing>
                <wp:inline distT="0" distB="0" distL="0" distR="0" wp14:anchorId="77646234" wp14:editId="6118591A">
                  <wp:extent cx="467280" cy="468000"/>
                  <wp:effectExtent l="0" t="0" r="9525" b="8255"/>
                  <wp:docPr id="737" name="Picture 737"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 name="WrittenActivity.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67280" cy="468000"/>
                          </a:xfrm>
                          <a:prstGeom prst="rect">
                            <a:avLst/>
                          </a:prstGeom>
                        </pic:spPr>
                      </pic:pic>
                    </a:graphicData>
                  </a:graphic>
                </wp:inline>
              </w:drawing>
            </w:r>
          </w:p>
        </w:tc>
        <w:tc>
          <w:tcPr>
            <w:tcW w:w="7588" w:type="dxa"/>
            <w:shd w:val="clear" w:color="auto" w:fill="auto"/>
            <w:vAlign w:val="center"/>
          </w:tcPr>
          <w:p w14:paraId="184B26D6" w14:textId="141A5658" w:rsidR="00020828" w:rsidRPr="00A96233" w:rsidRDefault="00020828" w:rsidP="00863848">
            <w:pPr>
              <w:spacing w:after="120"/>
              <w:rPr>
                <w:b/>
                <w:bCs/>
              </w:rPr>
            </w:pPr>
            <w:r w:rsidRPr="007657F8">
              <w:rPr>
                <w:b/>
                <w:bCs/>
              </w:rPr>
              <w:t xml:space="preserve">Activity </w:t>
            </w:r>
            <w:r w:rsidR="004D4326">
              <w:rPr>
                <w:b/>
                <w:bCs/>
              </w:rPr>
              <w:t>3</w:t>
            </w:r>
            <w:bookmarkStart w:id="22" w:name="_GoBack"/>
            <w:bookmarkEnd w:id="22"/>
            <w:r w:rsidR="007657F8" w:rsidRPr="007657F8">
              <w:rPr>
                <w:b/>
                <w:bCs/>
              </w:rPr>
              <w:t>3</w:t>
            </w:r>
            <w:r w:rsidRPr="007657F8">
              <w:rPr>
                <w:b/>
                <w:bCs/>
              </w:rPr>
              <w:t xml:space="preserve"> (KM04</w:t>
            </w:r>
            <w:r w:rsidRPr="00A96233">
              <w:rPr>
                <w:b/>
                <w:bCs/>
              </w:rPr>
              <w:t xml:space="preserve">KT03 IAC0302) </w:t>
            </w:r>
          </w:p>
          <w:p w14:paraId="161D90D3" w14:textId="77777777" w:rsidR="00020828" w:rsidRPr="00A96233" w:rsidRDefault="00020828" w:rsidP="00863848">
            <w:pPr>
              <w:spacing w:after="120"/>
            </w:pPr>
            <w:r w:rsidRPr="00A96233">
              <w:t xml:space="preserve">Explain how a spreadsheet or paper-based form can be used to record allocations in a non-computerised environment. </w:t>
            </w:r>
          </w:p>
          <w:p w14:paraId="0749A128" w14:textId="77777777" w:rsidR="00020828" w:rsidRPr="00A96233" w:rsidRDefault="00020828" w:rsidP="00863848">
            <w:pPr>
              <w:spacing w:after="120"/>
            </w:pPr>
            <w:r w:rsidRPr="00A96233">
              <w:t>Give an example by designing either a form in table format or a spreadsheet and indicate the formulae that will be used.</w:t>
            </w:r>
          </w:p>
          <w:p w14:paraId="783C3287" w14:textId="77777777" w:rsidR="00020828" w:rsidRDefault="00020828" w:rsidP="00863848">
            <w:r w:rsidRPr="00A96233">
              <w:t>NOTE: You may research the Internet to guide you.</w:t>
            </w:r>
          </w:p>
          <w:p w14:paraId="08E48CFC" w14:textId="77777777" w:rsidR="00EB13D4" w:rsidRDefault="00EB13D4" w:rsidP="00863848"/>
          <w:p w14:paraId="26256FFB" w14:textId="77777777" w:rsidR="00EB13D4" w:rsidRDefault="00EB13D4" w:rsidP="00863848"/>
          <w:p w14:paraId="5F4A9209" w14:textId="77777777" w:rsidR="00EB13D4" w:rsidRDefault="00EB13D4" w:rsidP="00863848"/>
          <w:p w14:paraId="589247CD" w14:textId="77777777" w:rsidR="00EB13D4" w:rsidRDefault="00EB13D4" w:rsidP="00863848"/>
          <w:p w14:paraId="72B5850D" w14:textId="77777777" w:rsidR="00EB13D4" w:rsidRDefault="00EB13D4" w:rsidP="00863848"/>
          <w:p w14:paraId="76912938" w14:textId="77777777" w:rsidR="00EB13D4" w:rsidRDefault="00EB13D4" w:rsidP="00863848"/>
          <w:p w14:paraId="79EBE6F2" w14:textId="77777777" w:rsidR="00EB13D4" w:rsidRDefault="00EB13D4" w:rsidP="00863848"/>
          <w:p w14:paraId="45D5E018" w14:textId="77777777" w:rsidR="00EB13D4" w:rsidRDefault="00EB13D4" w:rsidP="00863848"/>
          <w:p w14:paraId="3E9C0F5E" w14:textId="77777777" w:rsidR="00EB13D4" w:rsidRDefault="00EB13D4" w:rsidP="00863848"/>
          <w:p w14:paraId="051BA98F" w14:textId="77777777" w:rsidR="00EB13D4" w:rsidRDefault="00EB13D4" w:rsidP="00863848"/>
          <w:p w14:paraId="0CE2F567" w14:textId="77777777" w:rsidR="00EB13D4" w:rsidRDefault="00EB13D4" w:rsidP="00863848"/>
          <w:p w14:paraId="1A13B387" w14:textId="77777777" w:rsidR="00EB13D4" w:rsidRDefault="00EB13D4" w:rsidP="00863848"/>
          <w:p w14:paraId="6F3710E0" w14:textId="77777777" w:rsidR="00EB13D4" w:rsidRDefault="00EB13D4" w:rsidP="00863848"/>
          <w:p w14:paraId="4DC7863E" w14:textId="77777777" w:rsidR="00EB13D4" w:rsidRDefault="00EB13D4" w:rsidP="00863848"/>
          <w:p w14:paraId="13004363" w14:textId="77777777" w:rsidR="00EB13D4" w:rsidRDefault="00EB13D4" w:rsidP="00863848"/>
          <w:p w14:paraId="2356E9C7" w14:textId="77777777" w:rsidR="00EB13D4" w:rsidRDefault="00EB13D4" w:rsidP="00863848"/>
          <w:p w14:paraId="0C87F79E" w14:textId="77777777" w:rsidR="00EB13D4" w:rsidRDefault="00EB13D4" w:rsidP="00863848"/>
          <w:p w14:paraId="5F176E2A" w14:textId="77777777" w:rsidR="00EB13D4" w:rsidRDefault="00EB13D4" w:rsidP="00863848"/>
          <w:p w14:paraId="54852D0F" w14:textId="77777777" w:rsidR="00EB13D4" w:rsidRDefault="00EB13D4" w:rsidP="00863848"/>
          <w:p w14:paraId="6E611A92" w14:textId="77777777" w:rsidR="00EB13D4" w:rsidRDefault="00EB13D4" w:rsidP="00863848"/>
          <w:p w14:paraId="6291DA8C" w14:textId="77777777" w:rsidR="00EB13D4" w:rsidRDefault="00EB13D4" w:rsidP="00863848"/>
          <w:p w14:paraId="37485134" w14:textId="77777777" w:rsidR="00EB13D4" w:rsidRDefault="00EB13D4" w:rsidP="00863848"/>
          <w:p w14:paraId="3D89599D" w14:textId="77777777" w:rsidR="00EB13D4" w:rsidRDefault="00EB13D4" w:rsidP="00863848"/>
          <w:p w14:paraId="7B622D5B" w14:textId="77777777" w:rsidR="00EB13D4" w:rsidRDefault="00EB13D4" w:rsidP="00863848"/>
          <w:p w14:paraId="54AC3A73" w14:textId="77777777" w:rsidR="00EB13D4" w:rsidRDefault="00EB13D4" w:rsidP="00863848"/>
          <w:p w14:paraId="56AB7978" w14:textId="77777777" w:rsidR="00EB13D4" w:rsidRDefault="00EB13D4" w:rsidP="00863848"/>
          <w:p w14:paraId="7797B6F4" w14:textId="77777777" w:rsidR="00EB13D4" w:rsidRDefault="00EB13D4" w:rsidP="00863848"/>
          <w:p w14:paraId="0A3B1883" w14:textId="77777777" w:rsidR="00EB13D4" w:rsidRDefault="00EB13D4" w:rsidP="00863848"/>
          <w:p w14:paraId="524B0534" w14:textId="77777777" w:rsidR="00EB13D4" w:rsidRDefault="00EB13D4" w:rsidP="00863848"/>
          <w:p w14:paraId="3C16FE6D" w14:textId="77777777" w:rsidR="00EB13D4" w:rsidRDefault="00EB13D4" w:rsidP="00863848"/>
          <w:p w14:paraId="723F8720" w14:textId="77777777" w:rsidR="00EB13D4" w:rsidRDefault="00EB13D4" w:rsidP="00863848"/>
          <w:p w14:paraId="66F5847C" w14:textId="77777777" w:rsidR="00EB13D4" w:rsidRDefault="00EB13D4" w:rsidP="00863848"/>
          <w:p w14:paraId="3728F8FD" w14:textId="77777777" w:rsidR="00EB13D4" w:rsidRDefault="00EB13D4" w:rsidP="00863848"/>
          <w:p w14:paraId="1A707634" w14:textId="77777777" w:rsidR="00EB13D4" w:rsidRDefault="00EB13D4" w:rsidP="00863848"/>
          <w:p w14:paraId="50354D9D" w14:textId="77777777" w:rsidR="00EB13D4" w:rsidRDefault="00EB13D4" w:rsidP="00863848"/>
          <w:p w14:paraId="2360832C" w14:textId="5B577F9B" w:rsidR="00EB13D4" w:rsidRDefault="00EB13D4" w:rsidP="00863848"/>
          <w:p w14:paraId="46C74BD4" w14:textId="66B4DAC8" w:rsidR="00EB13D4" w:rsidRDefault="00EB13D4" w:rsidP="00863848"/>
          <w:p w14:paraId="433A1188" w14:textId="25BF774F" w:rsidR="00EB13D4" w:rsidRDefault="00EB13D4" w:rsidP="00863848"/>
          <w:p w14:paraId="3D50D091" w14:textId="605E0D5C" w:rsidR="00EB13D4" w:rsidRDefault="00EB13D4" w:rsidP="00863848"/>
          <w:p w14:paraId="13337597" w14:textId="3832DC4D" w:rsidR="00EB13D4" w:rsidRDefault="00EB13D4" w:rsidP="00863848"/>
          <w:p w14:paraId="123A4387" w14:textId="603D4571" w:rsidR="00EB13D4" w:rsidRDefault="00EB13D4" w:rsidP="00863848"/>
          <w:p w14:paraId="299DF11F" w14:textId="2B37E969" w:rsidR="00EB13D4" w:rsidRDefault="00EB13D4" w:rsidP="00863848"/>
          <w:p w14:paraId="1B022EFF" w14:textId="3DD1BBE9" w:rsidR="00EB13D4" w:rsidRDefault="00EB13D4" w:rsidP="00863848"/>
          <w:p w14:paraId="3222BA3A" w14:textId="794F2214" w:rsidR="00EB13D4" w:rsidRDefault="00EB13D4" w:rsidP="00863848"/>
          <w:p w14:paraId="6BDB3F64" w14:textId="551BCF58" w:rsidR="00EB13D4" w:rsidRDefault="00EB13D4" w:rsidP="00863848"/>
          <w:p w14:paraId="26EE5217" w14:textId="1FCFFE25" w:rsidR="00EB13D4" w:rsidRDefault="00EB13D4" w:rsidP="00863848"/>
          <w:p w14:paraId="0955975A" w14:textId="339C1D3B" w:rsidR="00EB13D4" w:rsidRDefault="00EB13D4" w:rsidP="00863848"/>
          <w:p w14:paraId="071A297E" w14:textId="11B67E13" w:rsidR="00EB13D4" w:rsidRDefault="00EB13D4" w:rsidP="00863848"/>
          <w:p w14:paraId="210F5454" w14:textId="6422E18C" w:rsidR="00EB13D4" w:rsidRDefault="00EB13D4" w:rsidP="00863848"/>
          <w:p w14:paraId="08F1767D" w14:textId="325B4060" w:rsidR="00EB13D4" w:rsidRDefault="00EB13D4" w:rsidP="00863848"/>
          <w:p w14:paraId="71C167BB" w14:textId="23B56E5E" w:rsidR="00EB13D4" w:rsidRDefault="00EB13D4" w:rsidP="00863848"/>
          <w:p w14:paraId="0257C253" w14:textId="7BC6AA23" w:rsidR="00EB13D4" w:rsidRDefault="00EB13D4" w:rsidP="00863848"/>
          <w:p w14:paraId="0F7A0591" w14:textId="57345807" w:rsidR="00EB13D4" w:rsidRDefault="00EB13D4" w:rsidP="00863848"/>
          <w:p w14:paraId="0E21E1E8" w14:textId="44E44132" w:rsidR="00EB13D4" w:rsidRDefault="00EB13D4" w:rsidP="00863848"/>
          <w:p w14:paraId="03A5F2AF" w14:textId="105BDD0C" w:rsidR="00EB13D4" w:rsidRDefault="00EB13D4" w:rsidP="00863848"/>
          <w:p w14:paraId="2F3BD50D" w14:textId="25691656" w:rsidR="00EB13D4" w:rsidRDefault="00EB13D4" w:rsidP="00863848"/>
          <w:p w14:paraId="4B8AA713" w14:textId="213868D5" w:rsidR="00EB13D4" w:rsidRDefault="00EB13D4" w:rsidP="00863848"/>
          <w:p w14:paraId="0C1A808F" w14:textId="6FC2A4DE" w:rsidR="00EB13D4" w:rsidRDefault="00EB13D4" w:rsidP="00863848"/>
          <w:p w14:paraId="193BDE53" w14:textId="28CCCB6E" w:rsidR="00EB13D4" w:rsidRDefault="00EB13D4" w:rsidP="00863848"/>
          <w:p w14:paraId="53A4F40E" w14:textId="7A33A6A8" w:rsidR="00EB13D4" w:rsidRDefault="00EB13D4" w:rsidP="00863848"/>
          <w:p w14:paraId="2A8D789D" w14:textId="1058E300" w:rsidR="00EB13D4" w:rsidRDefault="00EB13D4" w:rsidP="00863848"/>
          <w:p w14:paraId="3D0920CF" w14:textId="77777777" w:rsidR="00EB13D4" w:rsidRDefault="00EB13D4" w:rsidP="00863848"/>
          <w:p w14:paraId="140E0B8A" w14:textId="77777777" w:rsidR="00EB13D4" w:rsidRDefault="00EB13D4" w:rsidP="00863848"/>
          <w:p w14:paraId="3FD82F6D" w14:textId="77777777" w:rsidR="00EB13D4" w:rsidRDefault="00EB13D4" w:rsidP="00863848"/>
          <w:p w14:paraId="160A9566" w14:textId="77777777" w:rsidR="00EB13D4" w:rsidRDefault="00EB13D4" w:rsidP="00863848"/>
          <w:p w14:paraId="6423862A" w14:textId="77777777" w:rsidR="00EB13D4" w:rsidRDefault="00EB13D4" w:rsidP="00863848"/>
          <w:p w14:paraId="1E719F71" w14:textId="77777777" w:rsidR="00EB13D4" w:rsidRDefault="00EB13D4" w:rsidP="00863848"/>
          <w:p w14:paraId="4A18C935" w14:textId="77777777" w:rsidR="00EB13D4" w:rsidRDefault="00EB13D4" w:rsidP="00863848"/>
          <w:p w14:paraId="7AC2E18F" w14:textId="77777777" w:rsidR="00EB13D4" w:rsidRDefault="00EB13D4" w:rsidP="00863848"/>
          <w:p w14:paraId="315F3314" w14:textId="77777777" w:rsidR="00EB13D4" w:rsidRDefault="00EB13D4" w:rsidP="00863848"/>
          <w:p w14:paraId="2EB83F58" w14:textId="215412BA" w:rsidR="00EB13D4" w:rsidRPr="00A96233" w:rsidRDefault="00EB13D4" w:rsidP="00863848"/>
        </w:tc>
      </w:tr>
      <w:bookmarkEnd w:id="21"/>
    </w:tbl>
    <w:p w14:paraId="08D4942C" w14:textId="58867808" w:rsidR="00020828" w:rsidRPr="00A96233" w:rsidRDefault="00020828" w:rsidP="00EB13D4"/>
    <w:sectPr w:rsidR="00020828" w:rsidRPr="00A96233" w:rsidSect="001C6D34">
      <w:headerReference w:type="default" r:id="rId27"/>
      <w:pgSz w:w="11907" w:h="16840" w:code="9"/>
      <w:pgMar w:top="1440" w:right="1440" w:bottom="1440" w:left="1440"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59DE1" w14:textId="77777777" w:rsidR="00C62DE8" w:rsidRDefault="00C62DE8">
      <w:pPr>
        <w:spacing w:line="240" w:lineRule="auto"/>
      </w:pPr>
      <w:r>
        <w:separator/>
      </w:r>
    </w:p>
  </w:endnote>
  <w:endnote w:type="continuationSeparator" w:id="0">
    <w:p w14:paraId="303EBFB9" w14:textId="77777777" w:rsidR="00C62DE8" w:rsidRDefault="00C62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WP MultinationalA Roman"/>
    <w:charset w:val="02"/>
    <w:family w:val="swiss"/>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F851C" w14:textId="77777777" w:rsidR="00F8011B" w:rsidRPr="004147A2" w:rsidRDefault="00F8011B" w:rsidP="001C6D34">
    <w:pPr>
      <w:pStyle w:val="Footer"/>
      <w:pBdr>
        <w:top w:val="single" w:sz="4" w:space="1" w:color="808080" w:themeColor="background1" w:themeShade="80"/>
      </w:pBdr>
      <w:rPr>
        <w:sz w:val="16"/>
        <w:szCs w:val="16"/>
      </w:rPr>
    </w:pPr>
    <w:r>
      <w:rPr>
        <w:sz w:val="16"/>
        <w:szCs w:val="16"/>
      </w:rPr>
      <w:t xml:space="preserve">© 2020 W&amp;RSETA – All rights reserved                                                                                                                    </w:t>
    </w:r>
    <w:r w:rsidRPr="004147A2">
      <w:rPr>
        <w:sz w:val="16"/>
        <w:szCs w:val="16"/>
      </w:rPr>
      <w:fldChar w:fldCharType="begin"/>
    </w:r>
    <w:r w:rsidRPr="004147A2">
      <w:rPr>
        <w:sz w:val="16"/>
        <w:szCs w:val="16"/>
      </w:rPr>
      <w:instrText xml:space="preserve"> PAGE   \* MERGEFORMAT </w:instrText>
    </w:r>
    <w:r w:rsidRPr="004147A2">
      <w:rPr>
        <w:sz w:val="16"/>
        <w:szCs w:val="16"/>
      </w:rPr>
      <w:fldChar w:fldCharType="separate"/>
    </w:r>
    <w:r>
      <w:rPr>
        <w:noProof/>
        <w:sz w:val="16"/>
        <w:szCs w:val="16"/>
      </w:rPr>
      <w:t>20</w:t>
    </w:r>
    <w:r w:rsidRPr="004147A2">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C9170" w14:textId="7A52BCBC" w:rsidR="00F8011B" w:rsidRPr="00284F6F" w:rsidRDefault="00F8011B" w:rsidP="001C6D34">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1C56EB">
      <w:rPr>
        <w:sz w:val="16"/>
        <w:szCs w:val="16"/>
      </w:rPr>
      <w:fldChar w:fldCharType="begin"/>
    </w:r>
    <w:r w:rsidRPr="001C56EB">
      <w:rPr>
        <w:sz w:val="16"/>
        <w:szCs w:val="16"/>
      </w:rPr>
      <w:instrText xml:space="preserve"> PAGE   \* MERGEFORMAT </w:instrText>
    </w:r>
    <w:r w:rsidRPr="001C56EB">
      <w:rPr>
        <w:sz w:val="16"/>
        <w:szCs w:val="16"/>
      </w:rPr>
      <w:fldChar w:fldCharType="separate"/>
    </w:r>
    <w:r w:rsidRPr="001C56EB">
      <w:rPr>
        <w:noProof/>
        <w:sz w:val="16"/>
        <w:szCs w:val="16"/>
      </w:rPr>
      <w:t>1</w:t>
    </w:r>
    <w:r w:rsidRPr="001C56EB">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94B23" w14:textId="42776CA9" w:rsidR="00F8011B" w:rsidRPr="001C56EB" w:rsidRDefault="00F8011B" w:rsidP="001C56EB">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1C56EB">
      <w:rPr>
        <w:sz w:val="16"/>
        <w:szCs w:val="16"/>
      </w:rPr>
      <w:fldChar w:fldCharType="begin"/>
    </w:r>
    <w:r w:rsidRPr="001C56EB">
      <w:rPr>
        <w:sz w:val="16"/>
        <w:szCs w:val="16"/>
      </w:rPr>
      <w:instrText xml:space="preserve"> PAGE   \* MERGEFORMAT </w:instrText>
    </w:r>
    <w:r w:rsidRPr="001C56EB">
      <w:rPr>
        <w:sz w:val="16"/>
        <w:szCs w:val="16"/>
      </w:rPr>
      <w:fldChar w:fldCharType="separate"/>
    </w:r>
    <w:r>
      <w:rPr>
        <w:sz w:val="16"/>
        <w:szCs w:val="16"/>
      </w:rPr>
      <w:t>1</w:t>
    </w:r>
    <w:r w:rsidRPr="001C56EB">
      <w:rPr>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0F312" w14:textId="16CE654C" w:rsidR="00F8011B" w:rsidRPr="001C56EB" w:rsidRDefault="00F8011B" w:rsidP="001C56EB">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00A926A9" w:rsidRPr="001C56EB">
      <w:rPr>
        <w:sz w:val="16"/>
        <w:szCs w:val="16"/>
      </w:rPr>
      <w:fldChar w:fldCharType="begin"/>
    </w:r>
    <w:r w:rsidR="00A926A9" w:rsidRPr="001C56EB">
      <w:rPr>
        <w:sz w:val="16"/>
        <w:szCs w:val="16"/>
      </w:rPr>
      <w:instrText xml:space="preserve"> PAGE   \* MERGEFORMAT </w:instrText>
    </w:r>
    <w:r w:rsidR="00A926A9" w:rsidRPr="001C56EB">
      <w:rPr>
        <w:sz w:val="16"/>
        <w:szCs w:val="16"/>
      </w:rPr>
      <w:fldChar w:fldCharType="separate"/>
    </w:r>
    <w:r w:rsidR="00A926A9">
      <w:rPr>
        <w:sz w:val="16"/>
        <w:szCs w:val="16"/>
      </w:rPr>
      <w:t>3</w:t>
    </w:r>
    <w:r w:rsidR="00A926A9" w:rsidRPr="001C56EB">
      <w:rPr>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4448A" w14:textId="77777777" w:rsidR="00A926A9" w:rsidRPr="00020828" w:rsidRDefault="00A926A9" w:rsidP="00A926A9">
    <w:pPr>
      <w:pStyle w:val="Footer"/>
      <w:pBdr>
        <w:top w:val="single" w:sz="4" w:space="1" w:color="808080" w:themeColor="background1" w:themeShade="80"/>
      </w:pBdr>
      <w:rPr>
        <w:vanish/>
      </w:rPr>
    </w:pPr>
    <w:r w:rsidRPr="00D31FC5">
      <w:rPr>
        <w:sz w:val="16"/>
        <w:szCs w:val="16"/>
      </w:rPr>
      <w:t>© 20</w:t>
    </w:r>
    <w:r>
      <w:rPr>
        <w:sz w:val="16"/>
        <w:szCs w:val="16"/>
      </w:rPr>
      <w:t>20</w:t>
    </w:r>
    <w:r w:rsidRPr="00D31FC5">
      <w:rPr>
        <w:sz w:val="16"/>
        <w:szCs w:val="16"/>
      </w:rPr>
      <w:t xml:space="preserve"> All rights reserved W&amp;RSETA                                                                                                                                   </w:t>
    </w:r>
    <w:r w:rsidRPr="00D31FC5">
      <w:rPr>
        <w:sz w:val="16"/>
        <w:szCs w:val="16"/>
      </w:rPr>
      <w:fldChar w:fldCharType="begin"/>
    </w:r>
    <w:r w:rsidRPr="00D31FC5">
      <w:rPr>
        <w:sz w:val="16"/>
        <w:szCs w:val="16"/>
      </w:rPr>
      <w:instrText xml:space="preserve"> PAGE   \* MERGEFORMAT </w:instrText>
    </w:r>
    <w:r w:rsidRPr="00D31FC5">
      <w:rPr>
        <w:sz w:val="16"/>
        <w:szCs w:val="16"/>
      </w:rPr>
      <w:fldChar w:fldCharType="separate"/>
    </w:r>
    <w:r>
      <w:rPr>
        <w:sz w:val="16"/>
        <w:szCs w:val="16"/>
      </w:rPr>
      <w:t>72</w:t>
    </w:r>
    <w:r w:rsidRPr="00D31FC5">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ACBDD" w14:textId="77777777" w:rsidR="00C62DE8" w:rsidRDefault="00C62DE8">
      <w:pPr>
        <w:spacing w:line="240" w:lineRule="auto"/>
      </w:pPr>
      <w:r>
        <w:separator/>
      </w:r>
    </w:p>
  </w:footnote>
  <w:footnote w:type="continuationSeparator" w:id="0">
    <w:p w14:paraId="64555055" w14:textId="77777777" w:rsidR="00C62DE8" w:rsidRDefault="00C62D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88D8" w14:textId="77777777" w:rsidR="00F8011B" w:rsidRDefault="00F8011B" w:rsidP="001C6D34">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60288" behindDoc="1" locked="0" layoutInCell="1" allowOverlap="1" wp14:anchorId="2CC6CFC6" wp14:editId="621DB28C">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chain store manager – Module 1: Concepts and principles of retail operations management</w:t>
    </w:r>
  </w:p>
  <w:p w14:paraId="204CA58E" w14:textId="77777777" w:rsidR="00F8011B" w:rsidRPr="000B5C13" w:rsidRDefault="00F8011B" w:rsidP="001C6D34">
    <w:pPr>
      <w:pStyle w:val="Header"/>
      <w:pBdr>
        <w:bottom w:val="single" w:sz="4" w:space="1" w:color="808080" w:themeColor="background1" w:themeShade="80"/>
      </w:pBdr>
      <w:spacing w:line="240" w:lineRule="auto"/>
      <w:rPr>
        <w:sz w:val="16"/>
        <w:szCs w:val="16"/>
      </w:rPr>
    </w:pPr>
    <w:r>
      <w:rPr>
        <w:sz w:val="16"/>
        <w:szCs w:val="16"/>
      </w:rPr>
      <w:t>Learner’s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D6FED" w14:textId="77777777" w:rsidR="00F8011B" w:rsidRDefault="00F8011B" w:rsidP="001C56EB">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1248" behindDoc="1" locked="0" layoutInCell="1" allowOverlap="1" wp14:anchorId="1668F0C2" wp14:editId="52E90E0A">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140" name="Picture 1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Retail buyer</w:t>
    </w:r>
  </w:p>
  <w:p w14:paraId="7073EED2" w14:textId="188F5D30" w:rsidR="00F8011B" w:rsidRDefault="00F8011B" w:rsidP="001C56EB">
    <w:pPr>
      <w:pStyle w:val="Header"/>
      <w:pBdr>
        <w:bottom w:val="single" w:sz="4" w:space="1" w:color="808080" w:themeColor="background1" w:themeShade="80"/>
      </w:pBdr>
      <w:spacing w:line="240" w:lineRule="auto"/>
    </w:pPr>
    <w:r>
      <w:rPr>
        <w:sz w:val="16"/>
        <w:szCs w:val="16"/>
      </w:rPr>
      <w:t xml:space="preserve">Learner guide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83F7F" w14:textId="4F2D5E8E" w:rsidR="00F8011B" w:rsidRDefault="00F8011B" w:rsidP="00841398">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97152" behindDoc="1" locked="0" layoutInCell="1" allowOverlap="1" wp14:anchorId="26B0BBC6" wp14:editId="65206D80">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622435">
      <w:rPr>
        <w:sz w:val="16"/>
        <w:szCs w:val="16"/>
      </w:rPr>
      <w:t xml:space="preserve">Part Qualification 2: </w:t>
    </w:r>
    <w:r>
      <w:rPr>
        <w:sz w:val="16"/>
        <w:szCs w:val="16"/>
      </w:rPr>
      <w:t>Reta</w:t>
    </w:r>
    <w:r w:rsidR="00622435">
      <w:rPr>
        <w:sz w:val="16"/>
        <w:szCs w:val="16"/>
      </w:rPr>
      <w:t>il planner</w:t>
    </w:r>
  </w:p>
  <w:p w14:paraId="464103B6" w14:textId="11F424A6" w:rsidR="00F8011B" w:rsidRDefault="00F8011B" w:rsidP="00841398">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8C494" w14:textId="5368B9F9" w:rsidR="00F8011B" w:rsidRDefault="00F8011B" w:rsidP="005C0CF7">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672576" behindDoc="1" locked="0" layoutInCell="1" allowOverlap="1" wp14:anchorId="2BDD8562" wp14:editId="6C52DC6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748" name="Picture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622435">
      <w:rPr>
        <w:sz w:val="16"/>
        <w:szCs w:val="16"/>
      </w:rPr>
      <w:t>Part Qualification 2: Retail planner</w:t>
    </w:r>
  </w:p>
  <w:p w14:paraId="158F21F4" w14:textId="052EBF71" w:rsidR="00F8011B" w:rsidRPr="005C0CF7" w:rsidRDefault="00F8011B" w:rsidP="005C0CF7">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4808D" w14:textId="7EBEFB32" w:rsidR="00F8011B" w:rsidRDefault="00F8011B" w:rsidP="00777966">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7392" behindDoc="1" locked="0" layoutInCell="1" allowOverlap="1" wp14:anchorId="5C490068" wp14:editId="77A16D5F">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622435">
      <w:rPr>
        <w:sz w:val="16"/>
        <w:szCs w:val="16"/>
      </w:rPr>
      <w:t>Part Qualification 2: Retail planner</w:t>
    </w:r>
  </w:p>
  <w:p w14:paraId="7B147E94" w14:textId="77777777" w:rsidR="00F8011B" w:rsidRPr="0079702F" w:rsidRDefault="00F8011B" w:rsidP="00777966">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D66CB" w14:textId="6251EDCD" w:rsidR="00F8011B" w:rsidRDefault="00F8011B" w:rsidP="0079702F">
    <w:pPr>
      <w:pStyle w:val="Header"/>
      <w:pBdr>
        <w:bottom w:val="single" w:sz="4" w:space="1" w:color="808080" w:themeColor="background1" w:themeShade="80"/>
      </w:pBdr>
      <w:spacing w:line="240" w:lineRule="auto"/>
      <w:rPr>
        <w:sz w:val="16"/>
        <w:szCs w:val="16"/>
      </w:rPr>
    </w:pPr>
    <w:r>
      <w:rPr>
        <w:noProof/>
        <w:lang w:eastAsia="en-GB"/>
      </w:rPr>
      <w:drawing>
        <wp:anchor distT="0" distB="0" distL="114300" distR="114300" simplePos="0" relativeHeight="251705344" behindDoc="1" locked="0" layoutInCell="1" allowOverlap="1" wp14:anchorId="729EB14B" wp14:editId="4D048B1F">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622435">
      <w:rPr>
        <w:sz w:val="16"/>
        <w:szCs w:val="16"/>
      </w:rPr>
      <w:t>Part Qualification 2: Retail planner</w:t>
    </w:r>
  </w:p>
  <w:p w14:paraId="087A510A" w14:textId="1C3D5A3A" w:rsidR="00F8011B" w:rsidRPr="0079702F" w:rsidRDefault="00F8011B" w:rsidP="0079702F">
    <w:pPr>
      <w:pStyle w:val="Header"/>
      <w:pBdr>
        <w:bottom w:val="single" w:sz="4" w:space="1" w:color="808080" w:themeColor="background1" w:themeShade="80"/>
      </w:pBdr>
      <w:spacing w:line="240" w:lineRule="auto"/>
    </w:pPr>
    <w:r>
      <w:rPr>
        <w:sz w:val="16"/>
        <w:szCs w:val="16"/>
      </w:rPr>
      <w:t xml:space="preserve">Workbook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565"/>
    <w:multiLevelType w:val="hybridMultilevel"/>
    <w:tmpl w:val="44446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7E0DD8"/>
    <w:multiLevelType w:val="hybridMultilevel"/>
    <w:tmpl w:val="7090BD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08063DC"/>
    <w:multiLevelType w:val="multilevel"/>
    <w:tmpl w:val="0804CF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9458E9"/>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00D222B5"/>
    <w:multiLevelType w:val="hybridMultilevel"/>
    <w:tmpl w:val="4A3074D6"/>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0DD4E46"/>
    <w:multiLevelType w:val="hybridMultilevel"/>
    <w:tmpl w:val="19C4D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8A357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019300AF"/>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01DE5D65"/>
    <w:multiLevelType w:val="multilevel"/>
    <w:tmpl w:val="E436A958"/>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2A40335"/>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2D730AA"/>
    <w:multiLevelType w:val="hybridMultilevel"/>
    <w:tmpl w:val="B5E2544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033A7DFE"/>
    <w:multiLevelType w:val="hybridMultilevel"/>
    <w:tmpl w:val="9DC6364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03615DD4"/>
    <w:multiLevelType w:val="hybridMultilevel"/>
    <w:tmpl w:val="A3125C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38F2975"/>
    <w:multiLevelType w:val="hybridMultilevel"/>
    <w:tmpl w:val="687CF40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 w15:restartNumberingAfterBreak="0">
    <w:nsid w:val="03F9277E"/>
    <w:multiLevelType w:val="hybridMultilevel"/>
    <w:tmpl w:val="922C1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03FA336F"/>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040D0ED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04740696"/>
    <w:multiLevelType w:val="hybridMultilevel"/>
    <w:tmpl w:val="989627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048B7A4C"/>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04CA65D0"/>
    <w:multiLevelType w:val="hybridMultilevel"/>
    <w:tmpl w:val="AD2A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5787C64"/>
    <w:multiLevelType w:val="hybridMultilevel"/>
    <w:tmpl w:val="9880D71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05EC6C4D"/>
    <w:multiLevelType w:val="multilevel"/>
    <w:tmpl w:val="071E862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062A2B3D"/>
    <w:multiLevelType w:val="multilevel"/>
    <w:tmpl w:val="157A2A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06516FEB"/>
    <w:multiLevelType w:val="hybridMultilevel"/>
    <w:tmpl w:val="AB821A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06937627"/>
    <w:multiLevelType w:val="hybridMultilevel"/>
    <w:tmpl w:val="0DD643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06E5331F"/>
    <w:multiLevelType w:val="hybridMultilevel"/>
    <w:tmpl w:val="C2E09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06ED6B63"/>
    <w:multiLevelType w:val="hybridMultilevel"/>
    <w:tmpl w:val="EC8A106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0732318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074E7D84"/>
    <w:multiLevelType w:val="hybridMultilevel"/>
    <w:tmpl w:val="29BA24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0778446D"/>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07FC71A7"/>
    <w:multiLevelType w:val="hybridMultilevel"/>
    <w:tmpl w:val="CBF4F8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0867116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 w15:restartNumberingAfterBreak="0">
    <w:nsid w:val="089850CB"/>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08A564A3"/>
    <w:multiLevelType w:val="hybridMultilevel"/>
    <w:tmpl w:val="F4DC1F1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 w15:restartNumberingAfterBreak="0">
    <w:nsid w:val="08BD76D3"/>
    <w:multiLevelType w:val="hybridMultilevel"/>
    <w:tmpl w:val="9A681F7A"/>
    <w:lvl w:ilvl="0" w:tplc="FF5E69C2">
      <w:start w:val="1"/>
      <w:numFmt w:val="lowerRoman"/>
      <w:lvlText w:val="(%1)"/>
      <w:lvlJc w:val="left"/>
      <w:pPr>
        <w:ind w:left="972" w:hanging="720"/>
      </w:pPr>
      <w:rPr>
        <w:rFonts w:hint="default"/>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35" w15:restartNumberingAfterBreak="0">
    <w:nsid w:val="09867FF2"/>
    <w:multiLevelType w:val="hybridMultilevel"/>
    <w:tmpl w:val="8512A3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09B2227C"/>
    <w:multiLevelType w:val="hybridMultilevel"/>
    <w:tmpl w:val="3BD47D3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7" w15:restartNumberingAfterBreak="0">
    <w:nsid w:val="09E66164"/>
    <w:multiLevelType w:val="hybridMultilevel"/>
    <w:tmpl w:val="EA1E059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8" w15:restartNumberingAfterBreak="0">
    <w:nsid w:val="0A1C0511"/>
    <w:multiLevelType w:val="hybridMultilevel"/>
    <w:tmpl w:val="F9140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0A5D4388"/>
    <w:multiLevelType w:val="hybridMultilevel"/>
    <w:tmpl w:val="16B2EF6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0" w15:restartNumberingAfterBreak="0">
    <w:nsid w:val="0A6C72CA"/>
    <w:multiLevelType w:val="hybridMultilevel"/>
    <w:tmpl w:val="E08AA4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0AA22B2C"/>
    <w:multiLevelType w:val="hybridMultilevel"/>
    <w:tmpl w:val="EF460C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0AD37D0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3" w15:restartNumberingAfterBreak="0">
    <w:nsid w:val="0B074314"/>
    <w:multiLevelType w:val="hybridMultilevel"/>
    <w:tmpl w:val="22FCA6AE"/>
    <w:lvl w:ilvl="0" w:tplc="C6B2282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0CC64045"/>
    <w:multiLevelType w:val="hybridMultilevel"/>
    <w:tmpl w:val="A8F8DF6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0D3C6E9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6" w15:restartNumberingAfterBreak="0">
    <w:nsid w:val="0D6344E6"/>
    <w:multiLevelType w:val="hybridMultilevel"/>
    <w:tmpl w:val="F5D46C16"/>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0D896DD5"/>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8" w15:restartNumberingAfterBreak="0">
    <w:nsid w:val="0E7F4E09"/>
    <w:multiLevelType w:val="hybridMultilevel"/>
    <w:tmpl w:val="E4645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0EF62FE6"/>
    <w:multiLevelType w:val="hybridMultilevel"/>
    <w:tmpl w:val="69F40B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0EFA431A"/>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1" w15:restartNumberingAfterBreak="0">
    <w:nsid w:val="0F4878B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2" w15:restartNumberingAfterBreak="0">
    <w:nsid w:val="0F696E93"/>
    <w:multiLevelType w:val="hybridMultilevel"/>
    <w:tmpl w:val="A2BE04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0F7A7594"/>
    <w:multiLevelType w:val="multilevel"/>
    <w:tmpl w:val="ECB2FAD4"/>
    <w:lvl w:ilvl="0">
      <w:start w:val="1"/>
      <w:numFmt w:val="decimal"/>
      <w:lvlText w:val="%1."/>
      <w:lvlJc w:val="left"/>
      <w:pPr>
        <w:ind w:left="360" w:hanging="360"/>
      </w:pPr>
      <w:rPr>
        <w:rFonts w:hint="default"/>
      </w:rPr>
    </w:lvl>
    <w:lvl w:ilvl="1">
      <w:start w:val="5"/>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2"/>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0FD52483"/>
    <w:multiLevelType w:val="hybridMultilevel"/>
    <w:tmpl w:val="D5E08C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0FE90ADD"/>
    <w:multiLevelType w:val="multilevel"/>
    <w:tmpl w:val="CCFED5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6" w15:restartNumberingAfterBreak="0">
    <w:nsid w:val="10D4524D"/>
    <w:multiLevelType w:val="hybridMultilevel"/>
    <w:tmpl w:val="45D8CE3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7" w15:restartNumberingAfterBreak="0">
    <w:nsid w:val="10FA6F5F"/>
    <w:multiLevelType w:val="hybridMultilevel"/>
    <w:tmpl w:val="D58AD00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8" w15:restartNumberingAfterBreak="0">
    <w:nsid w:val="112F68A2"/>
    <w:multiLevelType w:val="hybridMultilevel"/>
    <w:tmpl w:val="D3946D5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9" w15:restartNumberingAfterBreak="0">
    <w:nsid w:val="11406FF6"/>
    <w:multiLevelType w:val="multilevel"/>
    <w:tmpl w:val="FA74CED4"/>
    <w:lvl w:ilvl="0">
      <w:start w:val="1"/>
      <w:numFmt w:val="decimal"/>
      <w:lvlText w:val="%1."/>
      <w:lvlJc w:val="left"/>
      <w:pPr>
        <w:ind w:left="360" w:hanging="360"/>
      </w:pPr>
    </w:lvl>
    <w:lvl w:ilvl="1">
      <w:start w:val="2"/>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0" w15:restartNumberingAfterBreak="0">
    <w:nsid w:val="114950FD"/>
    <w:multiLevelType w:val="hybridMultilevel"/>
    <w:tmpl w:val="8D4E79F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11715EFB"/>
    <w:multiLevelType w:val="hybridMultilevel"/>
    <w:tmpl w:val="141CC59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62" w15:restartNumberingAfterBreak="0">
    <w:nsid w:val="1190032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3" w15:restartNumberingAfterBreak="0">
    <w:nsid w:val="12127E26"/>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24A4D75"/>
    <w:multiLevelType w:val="hybridMultilevel"/>
    <w:tmpl w:val="B3A203C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12CB1CAC"/>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6" w15:restartNumberingAfterBreak="0">
    <w:nsid w:val="12D11257"/>
    <w:multiLevelType w:val="hybridMultilevel"/>
    <w:tmpl w:val="86B8D3B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7" w15:restartNumberingAfterBreak="0">
    <w:nsid w:val="130B4B4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8" w15:restartNumberingAfterBreak="0">
    <w:nsid w:val="132D47BF"/>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9" w15:restartNumberingAfterBreak="0">
    <w:nsid w:val="13943D66"/>
    <w:multiLevelType w:val="hybridMultilevel"/>
    <w:tmpl w:val="4A0614D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 w15:restartNumberingAfterBreak="0">
    <w:nsid w:val="141C3C99"/>
    <w:multiLevelType w:val="hybridMultilevel"/>
    <w:tmpl w:val="D166AFE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1" w15:restartNumberingAfterBreak="0">
    <w:nsid w:val="15C02755"/>
    <w:multiLevelType w:val="hybridMultilevel"/>
    <w:tmpl w:val="511E697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16710F7B"/>
    <w:multiLevelType w:val="hybridMultilevel"/>
    <w:tmpl w:val="39AE42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17135829"/>
    <w:multiLevelType w:val="hybridMultilevel"/>
    <w:tmpl w:val="CCD23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4" w15:restartNumberingAfterBreak="0">
    <w:nsid w:val="176A7F12"/>
    <w:multiLevelType w:val="hybridMultilevel"/>
    <w:tmpl w:val="55B225E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75" w15:restartNumberingAfterBreak="0">
    <w:nsid w:val="176B1E50"/>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6" w15:restartNumberingAfterBreak="0">
    <w:nsid w:val="17B404FA"/>
    <w:multiLevelType w:val="hybridMultilevel"/>
    <w:tmpl w:val="4B2C6EC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7" w15:restartNumberingAfterBreak="0">
    <w:nsid w:val="17FD0AD4"/>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8" w15:restartNumberingAfterBreak="0">
    <w:nsid w:val="187F773E"/>
    <w:multiLevelType w:val="hybridMultilevel"/>
    <w:tmpl w:val="CBECB41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189E1F08"/>
    <w:multiLevelType w:val="hybridMultilevel"/>
    <w:tmpl w:val="7A6CFEA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0" w15:restartNumberingAfterBreak="0">
    <w:nsid w:val="18A64EA3"/>
    <w:multiLevelType w:val="hybridMultilevel"/>
    <w:tmpl w:val="F1725A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199D52F6"/>
    <w:multiLevelType w:val="hybridMultilevel"/>
    <w:tmpl w:val="FF7A83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19E81884"/>
    <w:multiLevelType w:val="hybridMultilevel"/>
    <w:tmpl w:val="4E442058"/>
    <w:lvl w:ilvl="0" w:tplc="08090001">
      <w:start w:val="1"/>
      <w:numFmt w:val="bullet"/>
      <w:lvlText w:val=""/>
      <w:lvlJc w:val="left"/>
      <w:pPr>
        <w:ind w:left="1130" w:hanging="360"/>
      </w:pPr>
      <w:rPr>
        <w:rFonts w:ascii="Symbol" w:hAnsi="Symbol" w:cs="Symbol" w:hint="default"/>
      </w:rPr>
    </w:lvl>
    <w:lvl w:ilvl="1" w:tplc="08090003">
      <w:start w:val="1"/>
      <w:numFmt w:val="bullet"/>
      <w:lvlText w:val="o"/>
      <w:lvlJc w:val="left"/>
      <w:pPr>
        <w:ind w:left="1850" w:hanging="360"/>
      </w:pPr>
      <w:rPr>
        <w:rFonts w:ascii="Courier New" w:hAnsi="Courier New" w:cs="Courier New" w:hint="default"/>
      </w:rPr>
    </w:lvl>
    <w:lvl w:ilvl="2" w:tplc="08090005" w:tentative="1">
      <w:start w:val="1"/>
      <w:numFmt w:val="bullet"/>
      <w:lvlText w:val=""/>
      <w:lvlJc w:val="left"/>
      <w:pPr>
        <w:ind w:left="2570" w:hanging="360"/>
      </w:pPr>
      <w:rPr>
        <w:rFonts w:ascii="Wingdings" w:hAnsi="Wingdings" w:hint="default"/>
      </w:rPr>
    </w:lvl>
    <w:lvl w:ilvl="3" w:tplc="08090001" w:tentative="1">
      <w:start w:val="1"/>
      <w:numFmt w:val="bullet"/>
      <w:lvlText w:val=""/>
      <w:lvlJc w:val="left"/>
      <w:pPr>
        <w:ind w:left="3290" w:hanging="360"/>
      </w:pPr>
      <w:rPr>
        <w:rFonts w:ascii="Symbol" w:hAnsi="Symbol" w:hint="default"/>
      </w:rPr>
    </w:lvl>
    <w:lvl w:ilvl="4" w:tplc="08090003" w:tentative="1">
      <w:start w:val="1"/>
      <w:numFmt w:val="bullet"/>
      <w:lvlText w:val="o"/>
      <w:lvlJc w:val="left"/>
      <w:pPr>
        <w:ind w:left="4010" w:hanging="360"/>
      </w:pPr>
      <w:rPr>
        <w:rFonts w:ascii="Courier New" w:hAnsi="Courier New" w:cs="Courier New" w:hint="default"/>
      </w:rPr>
    </w:lvl>
    <w:lvl w:ilvl="5" w:tplc="08090005" w:tentative="1">
      <w:start w:val="1"/>
      <w:numFmt w:val="bullet"/>
      <w:lvlText w:val=""/>
      <w:lvlJc w:val="left"/>
      <w:pPr>
        <w:ind w:left="4730" w:hanging="360"/>
      </w:pPr>
      <w:rPr>
        <w:rFonts w:ascii="Wingdings" w:hAnsi="Wingdings" w:hint="default"/>
      </w:rPr>
    </w:lvl>
    <w:lvl w:ilvl="6" w:tplc="08090001" w:tentative="1">
      <w:start w:val="1"/>
      <w:numFmt w:val="bullet"/>
      <w:lvlText w:val=""/>
      <w:lvlJc w:val="left"/>
      <w:pPr>
        <w:ind w:left="5450" w:hanging="360"/>
      </w:pPr>
      <w:rPr>
        <w:rFonts w:ascii="Symbol" w:hAnsi="Symbol" w:hint="default"/>
      </w:rPr>
    </w:lvl>
    <w:lvl w:ilvl="7" w:tplc="08090003" w:tentative="1">
      <w:start w:val="1"/>
      <w:numFmt w:val="bullet"/>
      <w:lvlText w:val="o"/>
      <w:lvlJc w:val="left"/>
      <w:pPr>
        <w:ind w:left="6170" w:hanging="360"/>
      </w:pPr>
      <w:rPr>
        <w:rFonts w:ascii="Courier New" w:hAnsi="Courier New" w:cs="Courier New" w:hint="default"/>
      </w:rPr>
    </w:lvl>
    <w:lvl w:ilvl="8" w:tplc="08090005" w:tentative="1">
      <w:start w:val="1"/>
      <w:numFmt w:val="bullet"/>
      <w:lvlText w:val=""/>
      <w:lvlJc w:val="left"/>
      <w:pPr>
        <w:ind w:left="6890" w:hanging="360"/>
      </w:pPr>
      <w:rPr>
        <w:rFonts w:ascii="Wingdings" w:hAnsi="Wingdings" w:hint="default"/>
      </w:rPr>
    </w:lvl>
  </w:abstractNum>
  <w:abstractNum w:abstractNumId="83" w15:restartNumberingAfterBreak="0">
    <w:nsid w:val="1A770121"/>
    <w:multiLevelType w:val="hybridMultilevel"/>
    <w:tmpl w:val="FE5E16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4" w15:restartNumberingAfterBreak="0">
    <w:nsid w:val="1B346155"/>
    <w:multiLevelType w:val="hybridMultilevel"/>
    <w:tmpl w:val="9AEE1E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1B3573BD"/>
    <w:multiLevelType w:val="hybridMultilevel"/>
    <w:tmpl w:val="F9E8D804"/>
    <w:lvl w:ilvl="0" w:tplc="1C090003">
      <w:start w:val="1"/>
      <w:numFmt w:val="bullet"/>
      <w:lvlText w:val="o"/>
      <w:lvlJc w:val="left"/>
      <w:pPr>
        <w:ind w:left="1077" w:hanging="360"/>
      </w:pPr>
      <w:rPr>
        <w:rFonts w:ascii="Courier New" w:hAnsi="Courier New" w:cs="Courier New"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6" w15:restartNumberingAfterBreak="0">
    <w:nsid w:val="1BB82108"/>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7" w15:restartNumberingAfterBreak="0">
    <w:nsid w:val="1C2F63CE"/>
    <w:multiLevelType w:val="hybridMultilevel"/>
    <w:tmpl w:val="2264A3C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88" w15:restartNumberingAfterBreak="0">
    <w:nsid w:val="1CFB0AAE"/>
    <w:multiLevelType w:val="hybridMultilevel"/>
    <w:tmpl w:val="E02802C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9" w15:restartNumberingAfterBreak="0">
    <w:nsid w:val="1CFD5C77"/>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0" w15:restartNumberingAfterBreak="0">
    <w:nsid w:val="1D5465AA"/>
    <w:multiLevelType w:val="hybridMultilevel"/>
    <w:tmpl w:val="FD0AF756"/>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1" w15:restartNumberingAfterBreak="0">
    <w:nsid w:val="1DBC78C3"/>
    <w:multiLevelType w:val="multilevel"/>
    <w:tmpl w:val="67BC0EC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2" w15:restartNumberingAfterBreak="0">
    <w:nsid w:val="1DCD7D62"/>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3" w15:restartNumberingAfterBreak="0">
    <w:nsid w:val="1E195C35"/>
    <w:multiLevelType w:val="hybridMultilevel"/>
    <w:tmpl w:val="455068E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4" w15:restartNumberingAfterBreak="0">
    <w:nsid w:val="1E3B074D"/>
    <w:multiLevelType w:val="hybridMultilevel"/>
    <w:tmpl w:val="A45835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1E4B646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6" w15:restartNumberingAfterBreak="0">
    <w:nsid w:val="1EFD75C4"/>
    <w:multiLevelType w:val="hybridMultilevel"/>
    <w:tmpl w:val="6D7A7DB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1F4B37F5"/>
    <w:multiLevelType w:val="hybridMultilevel"/>
    <w:tmpl w:val="E51AC35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98" w15:restartNumberingAfterBreak="0">
    <w:nsid w:val="1FEA7C43"/>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9" w15:restartNumberingAfterBreak="0">
    <w:nsid w:val="1FF8368F"/>
    <w:multiLevelType w:val="hybridMultilevel"/>
    <w:tmpl w:val="EC60B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0" w15:restartNumberingAfterBreak="0">
    <w:nsid w:val="201C0037"/>
    <w:multiLevelType w:val="hybridMultilevel"/>
    <w:tmpl w:val="F582168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1" w15:restartNumberingAfterBreak="0">
    <w:nsid w:val="2056431C"/>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2" w15:restartNumberingAfterBreak="0">
    <w:nsid w:val="205C2A1B"/>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3" w15:restartNumberingAfterBreak="0">
    <w:nsid w:val="2170103A"/>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4" w15:restartNumberingAfterBreak="0">
    <w:nsid w:val="21D63944"/>
    <w:multiLevelType w:val="hybridMultilevel"/>
    <w:tmpl w:val="4BFA05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22042288"/>
    <w:multiLevelType w:val="hybridMultilevel"/>
    <w:tmpl w:val="DB8ADD8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6" w15:restartNumberingAfterBreak="0">
    <w:nsid w:val="22182BF1"/>
    <w:multiLevelType w:val="multilevel"/>
    <w:tmpl w:val="0360CD58"/>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2250181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8" w15:restartNumberingAfterBreak="0">
    <w:nsid w:val="22507D16"/>
    <w:multiLevelType w:val="multilevel"/>
    <w:tmpl w:val="9502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25145C7"/>
    <w:multiLevelType w:val="hybridMultilevel"/>
    <w:tmpl w:val="68D88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0" w15:restartNumberingAfterBreak="0">
    <w:nsid w:val="229864F5"/>
    <w:multiLevelType w:val="multilevel"/>
    <w:tmpl w:val="2AC8C5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2A00231"/>
    <w:multiLevelType w:val="hybridMultilevel"/>
    <w:tmpl w:val="BA06084E"/>
    <w:lvl w:ilvl="0" w:tplc="41FA7F12">
      <w:start w:val="1"/>
      <w:numFmt w:val="bullet"/>
      <w:pStyle w:val="SmallTip"/>
      <w:lvlText w:val=""/>
      <w:lvlJc w:val="left"/>
      <w:pPr>
        <w:tabs>
          <w:tab w:val="num" w:pos="-31680"/>
        </w:tabs>
        <w:ind w:left="737" w:hanging="38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22FF574D"/>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3" w15:restartNumberingAfterBreak="0">
    <w:nsid w:val="2312247F"/>
    <w:multiLevelType w:val="hybridMultilevel"/>
    <w:tmpl w:val="A73417C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4" w15:restartNumberingAfterBreak="0">
    <w:nsid w:val="23437BFC"/>
    <w:multiLevelType w:val="hybridMultilevel"/>
    <w:tmpl w:val="6A4EB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5" w15:restartNumberingAfterBreak="0">
    <w:nsid w:val="23745944"/>
    <w:multiLevelType w:val="hybridMultilevel"/>
    <w:tmpl w:val="A2426848"/>
    <w:lvl w:ilvl="0" w:tplc="08090001">
      <w:start w:val="1"/>
      <w:numFmt w:val="bullet"/>
      <w:lvlText w:val=""/>
      <w:lvlJc w:val="left"/>
      <w:pPr>
        <w:ind w:left="972" w:hanging="360"/>
      </w:pPr>
      <w:rPr>
        <w:rFonts w:ascii="Symbol" w:hAnsi="Symbol"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116" w15:restartNumberingAfterBreak="0">
    <w:nsid w:val="24017C31"/>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7" w15:restartNumberingAfterBreak="0">
    <w:nsid w:val="2464372C"/>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8" w15:restartNumberingAfterBreak="0">
    <w:nsid w:val="24A32D6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9" w15:restartNumberingAfterBreak="0">
    <w:nsid w:val="25101D69"/>
    <w:multiLevelType w:val="hybridMultilevel"/>
    <w:tmpl w:val="1C1489F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0" w15:restartNumberingAfterBreak="0">
    <w:nsid w:val="257D721E"/>
    <w:multiLevelType w:val="multilevel"/>
    <w:tmpl w:val="42AC433E"/>
    <w:lvl w:ilvl="0">
      <w:start w:val="5"/>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26135E5A"/>
    <w:multiLevelType w:val="hybridMultilevel"/>
    <w:tmpl w:val="D45ECD1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2" w15:restartNumberingAfterBreak="0">
    <w:nsid w:val="26827D1C"/>
    <w:multiLevelType w:val="hybridMultilevel"/>
    <w:tmpl w:val="F22C1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3" w15:restartNumberingAfterBreak="0">
    <w:nsid w:val="26FD69CC"/>
    <w:multiLevelType w:val="hybridMultilevel"/>
    <w:tmpl w:val="FB269C7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4" w15:restartNumberingAfterBreak="0">
    <w:nsid w:val="277320C8"/>
    <w:multiLevelType w:val="hybridMultilevel"/>
    <w:tmpl w:val="957412A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5" w15:restartNumberingAfterBreak="0">
    <w:nsid w:val="27CF6E2B"/>
    <w:multiLevelType w:val="hybridMultilevel"/>
    <w:tmpl w:val="681C543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6" w15:restartNumberingAfterBreak="0">
    <w:nsid w:val="288A6B09"/>
    <w:multiLevelType w:val="hybridMultilevel"/>
    <w:tmpl w:val="1E587E8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7" w15:restartNumberingAfterBreak="0">
    <w:nsid w:val="28A1624D"/>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8" w15:restartNumberingAfterBreak="0">
    <w:nsid w:val="295D0494"/>
    <w:multiLevelType w:val="hybridMultilevel"/>
    <w:tmpl w:val="9BEAD3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29BD001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0" w15:restartNumberingAfterBreak="0">
    <w:nsid w:val="29D92BA5"/>
    <w:multiLevelType w:val="hybridMultilevel"/>
    <w:tmpl w:val="086A4A0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29FE33C2"/>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2" w15:restartNumberingAfterBreak="0">
    <w:nsid w:val="2A5113E1"/>
    <w:multiLevelType w:val="hybridMultilevel"/>
    <w:tmpl w:val="1CFEC09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3" w15:restartNumberingAfterBreak="0">
    <w:nsid w:val="2A5411DA"/>
    <w:multiLevelType w:val="multilevel"/>
    <w:tmpl w:val="3670D064"/>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2AA52961"/>
    <w:multiLevelType w:val="hybridMultilevel"/>
    <w:tmpl w:val="0FE295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5" w15:restartNumberingAfterBreak="0">
    <w:nsid w:val="2B7C6D3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6" w15:restartNumberingAfterBreak="0">
    <w:nsid w:val="2BF477E6"/>
    <w:multiLevelType w:val="multilevel"/>
    <w:tmpl w:val="ACC45B3C"/>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7" w15:restartNumberingAfterBreak="0">
    <w:nsid w:val="2CA167DA"/>
    <w:multiLevelType w:val="hybridMultilevel"/>
    <w:tmpl w:val="B7EC6B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2CAC04F2"/>
    <w:multiLevelType w:val="hybridMultilevel"/>
    <w:tmpl w:val="F43E9A5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9" w15:restartNumberingAfterBreak="0">
    <w:nsid w:val="2D2D47EF"/>
    <w:multiLevelType w:val="hybridMultilevel"/>
    <w:tmpl w:val="A76EC8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0" w15:restartNumberingAfterBreak="0">
    <w:nsid w:val="2D960C8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1" w15:restartNumberingAfterBreak="0">
    <w:nsid w:val="2D986171"/>
    <w:multiLevelType w:val="multilevel"/>
    <w:tmpl w:val="86BA0460"/>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2" w15:restartNumberingAfterBreak="0">
    <w:nsid w:val="2D9D157D"/>
    <w:multiLevelType w:val="hybridMultilevel"/>
    <w:tmpl w:val="0456DA5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43" w15:restartNumberingAfterBreak="0">
    <w:nsid w:val="2DDE6B42"/>
    <w:multiLevelType w:val="hybridMultilevel"/>
    <w:tmpl w:val="0BDEC73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4" w15:restartNumberingAfterBreak="0">
    <w:nsid w:val="2E03611A"/>
    <w:multiLevelType w:val="hybridMultilevel"/>
    <w:tmpl w:val="C0BA3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2E4D6F46"/>
    <w:multiLevelType w:val="hybridMultilevel"/>
    <w:tmpl w:val="5560B9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2F1160C6"/>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7" w15:restartNumberingAfterBreak="0">
    <w:nsid w:val="2F534271"/>
    <w:multiLevelType w:val="hybridMultilevel"/>
    <w:tmpl w:val="3E5E1BF6"/>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8" w15:restartNumberingAfterBreak="0">
    <w:nsid w:val="2F5B01C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9" w15:restartNumberingAfterBreak="0">
    <w:nsid w:val="2FD00C4B"/>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50" w15:restartNumberingAfterBreak="0">
    <w:nsid w:val="2FF219F1"/>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1" w15:restartNumberingAfterBreak="0">
    <w:nsid w:val="31293BB8"/>
    <w:multiLevelType w:val="hybridMultilevel"/>
    <w:tmpl w:val="88A24B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31750E7B"/>
    <w:multiLevelType w:val="hybridMultilevel"/>
    <w:tmpl w:val="90ACB12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3" w15:restartNumberingAfterBreak="0">
    <w:nsid w:val="317F7F57"/>
    <w:multiLevelType w:val="multilevel"/>
    <w:tmpl w:val="C750D456"/>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4" w15:restartNumberingAfterBreak="0">
    <w:nsid w:val="318451E1"/>
    <w:multiLevelType w:val="hybridMultilevel"/>
    <w:tmpl w:val="D52ED5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324000B7"/>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6" w15:restartNumberingAfterBreak="0">
    <w:nsid w:val="324711F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7" w15:restartNumberingAfterBreak="0">
    <w:nsid w:val="32506144"/>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8" w15:restartNumberingAfterBreak="0">
    <w:nsid w:val="32FD5C14"/>
    <w:multiLevelType w:val="hybridMultilevel"/>
    <w:tmpl w:val="76041A38"/>
    <w:lvl w:ilvl="0" w:tplc="A386B2E0">
      <w:start w:val="1"/>
      <w:numFmt w:val="bullet"/>
      <w:pStyle w:val="Bullet1"/>
      <w:lvlText w:val=""/>
      <w:lvlJc w:val="left"/>
      <w:pPr>
        <w:ind w:left="360" w:hanging="360"/>
      </w:pPr>
      <w:rPr>
        <w:rFonts w:ascii="Wingdings" w:hAnsi="Wingdings" w:hint="default"/>
        <w:color w:val="auto"/>
      </w:rPr>
    </w:lvl>
    <w:lvl w:ilvl="1" w:tplc="D7F8C828">
      <w:start w:val="1"/>
      <w:numFmt w:val="bullet"/>
      <w:lvlText w:val=""/>
      <w:lvlJc w:val="left"/>
      <w:pPr>
        <w:ind w:left="1080" w:hanging="360"/>
      </w:pPr>
      <w:rPr>
        <w:rFonts w:ascii="CommonBullets" w:hAnsi="CommonBulle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9" w15:restartNumberingAfterBreak="0">
    <w:nsid w:val="32FE02D8"/>
    <w:multiLevelType w:val="hybridMultilevel"/>
    <w:tmpl w:val="BCCA14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0" w15:restartNumberingAfterBreak="0">
    <w:nsid w:val="338E0D46"/>
    <w:multiLevelType w:val="hybridMultilevel"/>
    <w:tmpl w:val="BF941A6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61" w15:restartNumberingAfterBreak="0">
    <w:nsid w:val="33B44C27"/>
    <w:multiLevelType w:val="hybridMultilevel"/>
    <w:tmpl w:val="6E2E73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2" w15:restartNumberingAfterBreak="0">
    <w:nsid w:val="33BC030F"/>
    <w:multiLevelType w:val="hybridMultilevel"/>
    <w:tmpl w:val="26F624D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3" w15:restartNumberingAfterBreak="0">
    <w:nsid w:val="33C37FED"/>
    <w:multiLevelType w:val="singleLevel"/>
    <w:tmpl w:val="124EA0E4"/>
    <w:lvl w:ilvl="0">
      <w:start w:val="1"/>
      <w:numFmt w:val="decimal"/>
      <w:lvlText w:val="%1."/>
      <w:legacy w:legacy="1" w:legacySpace="284" w:legacyIndent="567"/>
      <w:lvlJc w:val="left"/>
      <w:pPr>
        <w:ind w:left="567" w:hanging="567"/>
      </w:pPr>
    </w:lvl>
  </w:abstractNum>
  <w:abstractNum w:abstractNumId="164" w15:restartNumberingAfterBreak="0">
    <w:nsid w:val="33C557A5"/>
    <w:multiLevelType w:val="hybridMultilevel"/>
    <w:tmpl w:val="2F2055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15:restartNumberingAfterBreak="0">
    <w:nsid w:val="343E5993"/>
    <w:multiLevelType w:val="multilevel"/>
    <w:tmpl w:val="FF2619E2"/>
    <w:lvl w:ilvl="0">
      <w:start w:val="1"/>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34A26AA6"/>
    <w:multiLevelType w:val="hybridMultilevel"/>
    <w:tmpl w:val="85D49C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7" w15:restartNumberingAfterBreak="0">
    <w:nsid w:val="34E162B9"/>
    <w:multiLevelType w:val="hybridMultilevel"/>
    <w:tmpl w:val="1A42B8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8" w15:restartNumberingAfterBreak="0">
    <w:nsid w:val="34FB3A55"/>
    <w:multiLevelType w:val="hybridMultilevel"/>
    <w:tmpl w:val="2D14A64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9" w15:restartNumberingAfterBreak="0">
    <w:nsid w:val="350D77D9"/>
    <w:multiLevelType w:val="multilevel"/>
    <w:tmpl w:val="0F4660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0" w15:restartNumberingAfterBreak="0">
    <w:nsid w:val="350F3854"/>
    <w:multiLevelType w:val="hybridMultilevel"/>
    <w:tmpl w:val="591AC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35F93D37"/>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2" w15:restartNumberingAfterBreak="0">
    <w:nsid w:val="365F2151"/>
    <w:multiLevelType w:val="hybridMultilevel"/>
    <w:tmpl w:val="D6EEF1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15:restartNumberingAfterBreak="0">
    <w:nsid w:val="3662052F"/>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4" w15:restartNumberingAfterBreak="0">
    <w:nsid w:val="36825E96"/>
    <w:multiLevelType w:val="hybridMultilevel"/>
    <w:tmpl w:val="C958C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5" w15:restartNumberingAfterBreak="0">
    <w:nsid w:val="37724F93"/>
    <w:multiLevelType w:val="hybridMultilevel"/>
    <w:tmpl w:val="FF2E1374"/>
    <w:lvl w:ilvl="0" w:tplc="E5AA63CA">
      <w:start w:val="1"/>
      <w:numFmt w:val="bullet"/>
      <w:lvlRestart w:val="0"/>
      <w:pStyle w:val="SmallNote"/>
      <w:lvlText w:val=""/>
      <w:lvlJc w:val="left"/>
      <w:pPr>
        <w:tabs>
          <w:tab w:val="num" w:pos="737"/>
        </w:tabs>
        <w:ind w:left="737" w:hanging="380"/>
      </w:pPr>
      <w:rPr>
        <w:rFonts w:ascii="Wingdings" w:hAnsi="Wingdings" w:hint="default"/>
        <w:b/>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37811304"/>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7" w15:restartNumberingAfterBreak="0">
    <w:nsid w:val="38014657"/>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8" w15:restartNumberingAfterBreak="0">
    <w:nsid w:val="38844D50"/>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79" w15:restartNumberingAfterBreak="0">
    <w:nsid w:val="38C47099"/>
    <w:multiLevelType w:val="hybridMultilevel"/>
    <w:tmpl w:val="87AA2E0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0" w15:restartNumberingAfterBreak="0">
    <w:nsid w:val="39355AED"/>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1" w15:restartNumberingAfterBreak="0">
    <w:nsid w:val="393C65F1"/>
    <w:multiLevelType w:val="hybridMultilevel"/>
    <w:tmpl w:val="5C2EB440"/>
    <w:lvl w:ilvl="0" w:tplc="F68E41B4">
      <w:start w:val="1"/>
      <w:numFmt w:val="bullet"/>
      <w:lvlText w:val=""/>
      <w:lvlJc w:val="left"/>
      <w:pPr>
        <w:ind w:left="36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82" w15:restartNumberingAfterBreak="0">
    <w:nsid w:val="398A2BA5"/>
    <w:multiLevelType w:val="multilevel"/>
    <w:tmpl w:val="70F4DF5E"/>
    <w:lvl w:ilvl="0">
      <w:start w:val="1"/>
      <w:numFmt w:val="decimal"/>
      <w:lvlText w:val="%1."/>
      <w:lvlJc w:val="left"/>
      <w:pPr>
        <w:ind w:left="360" w:hanging="360"/>
      </w:pPr>
      <w:rPr>
        <w:rFonts w:hint="default"/>
      </w:rPr>
    </w:lvl>
    <w:lvl w:ilvl="1">
      <w:start w:val="3"/>
      <w:numFmt w:val="decimal"/>
      <w:isLgl/>
      <w:lvlText w:val="%1.%2"/>
      <w:lvlJc w:val="left"/>
      <w:pPr>
        <w:ind w:left="1140" w:hanging="1140"/>
      </w:pPr>
      <w:rPr>
        <w:rFonts w:hint="default"/>
      </w:rPr>
    </w:lvl>
    <w:lvl w:ilvl="2">
      <w:start w:val="2"/>
      <w:numFmt w:val="decimal"/>
      <w:isLgl/>
      <w:lvlText w:val="%1.%2.%3"/>
      <w:lvlJc w:val="left"/>
      <w:pPr>
        <w:ind w:left="1140" w:hanging="1140"/>
      </w:pPr>
      <w:rPr>
        <w:rFonts w:hint="default"/>
      </w:rPr>
    </w:lvl>
    <w:lvl w:ilvl="3">
      <w:start w:val="2"/>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3" w15:restartNumberingAfterBreak="0">
    <w:nsid w:val="39CC11F3"/>
    <w:multiLevelType w:val="hybridMultilevel"/>
    <w:tmpl w:val="9E9C51B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4" w15:restartNumberingAfterBreak="0">
    <w:nsid w:val="3A800DBF"/>
    <w:multiLevelType w:val="multilevel"/>
    <w:tmpl w:val="8B3AD4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3AE63AF7"/>
    <w:multiLevelType w:val="hybridMultilevel"/>
    <w:tmpl w:val="9DFE9E7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6" w15:restartNumberingAfterBreak="0">
    <w:nsid w:val="3B06246E"/>
    <w:multiLevelType w:val="hybridMultilevel"/>
    <w:tmpl w:val="804ECB0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87" w15:restartNumberingAfterBreak="0">
    <w:nsid w:val="3B33667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8" w15:restartNumberingAfterBreak="0">
    <w:nsid w:val="3B416C1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9" w15:restartNumberingAfterBreak="0">
    <w:nsid w:val="3B4B6448"/>
    <w:multiLevelType w:val="hybridMultilevel"/>
    <w:tmpl w:val="E61449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0" w15:restartNumberingAfterBreak="0">
    <w:nsid w:val="3CCB71A2"/>
    <w:multiLevelType w:val="hybridMultilevel"/>
    <w:tmpl w:val="347491D8"/>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91" w15:restartNumberingAfterBreak="0">
    <w:nsid w:val="3D675458"/>
    <w:multiLevelType w:val="multilevel"/>
    <w:tmpl w:val="187817E2"/>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2"/>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2" w15:restartNumberingAfterBreak="0">
    <w:nsid w:val="3D92556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3" w15:restartNumberingAfterBreak="0">
    <w:nsid w:val="3E21465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4" w15:restartNumberingAfterBreak="0">
    <w:nsid w:val="3E865448"/>
    <w:multiLevelType w:val="hybridMultilevel"/>
    <w:tmpl w:val="06345A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5" w15:restartNumberingAfterBreak="0">
    <w:nsid w:val="3EB5784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96" w15:restartNumberingAfterBreak="0">
    <w:nsid w:val="40140BCE"/>
    <w:multiLevelType w:val="hybridMultilevel"/>
    <w:tmpl w:val="2474C62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15:restartNumberingAfterBreak="0">
    <w:nsid w:val="402D4E2A"/>
    <w:multiLevelType w:val="multilevel"/>
    <w:tmpl w:val="436CE5A6"/>
    <w:lvl w:ilvl="0">
      <w:start w:val="1"/>
      <w:numFmt w:val="bullet"/>
      <w:lvlText w:val=""/>
      <w:lvlJc w:val="left"/>
      <w:pPr>
        <w:tabs>
          <w:tab w:val="num" w:pos="360"/>
        </w:tabs>
        <w:ind w:left="360" w:hanging="360"/>
      </w:pPr>
      <w:rPr>
        <w:rFonts w:ascii="Symbol" w:hAnsi="Symbol" w:hint="default"/>
        <w:sz w:val="20"/>
      </w:rPr>
    </w:lvl>
    <w:lvl w:ilvl="1">
      <w:start w:val="5"/>
      <w:numFmt w:val="bullet"/>
      <w:lvlText w:val="-"/>
      <w:lvlJc w:val="left"/>
      <w:pPr>
        <w:ind w:left="1080" w:hanging="360"/>
      </w:pPr>
      <w:rPr>
        <w:rFonts w:ascii="Arial" w:eastAsia="Times New Roman" w:hAnsi="Arial" w:cs="Arial"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8" w15:restartNumberingAfterBreak="0">
    <w:nsid w:val="40401070"/>
    <w:multiLevelType w:val="multilevel"/>
    <w:tmpl w:val="7644A2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9" w15:restartNumberingAfterBreak="0">
    <w:nsid w:val="411C1BB9"/>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0" w15:restartNumberingAfterBreak="0">
    <w:nsid w:val="41C57072"/>
    <w:multiLevelType w:val="multilevel"/>
    <w:tmpl w:val="FA74CED4"/>
    <w:lvl w:ilvl="0">
      <w:start w:val="1"/>
      <w:numFmt w:val="decimal"/>
      <w:lvlText w:val="%1."/>
      <w:lvlJc w:val="left"/>
      <w:pPr>
        <w:ind w:left="360" w:hanging="360"/>
      </w:pPr>
    </w:lvl>
    <w:lvl w:ilvl="1">
      <w:start w:val="2"/>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1" w15:restartNumberingAfterBreak="0">
    <w:nsid w:val="41EA797D"/>
    <w:multiLevelType w:val="hybridMultilevel"/>
    <w:tmpl w:val="1108A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2" w15:restartNumberingAfterBreak="0">
    <w:nsid w:val="41F22106"/>
    <w:multiLevelType w:val="hybridMultilevel"/>
    <w:tmpl w:val="5C7698BE"/>
    <w:lvl w:ilvl="0" w:tplc="08090001">
      <w:start w:val="1"/>
      <w:numFmt w:val="bullet"/>
      <w:lvlText w:val=""/>
      <w:lvlJc w:val="left"/>
      <w:pPr>
        <w:ind w:left="1114" w:hanging="360"/>
      </w:pPr>
      <w:rPr>
        <w:rFonts w:ascii="Symbol" w:hAnsi="Symbol" w:hint="default"/>
      </w:rPr>
    </w:lvl>
    <w:lvl w:ilvl="1" w:tplc="08090003" w:tentative="1">
      <w:start w:val="1"/>
      <w:numFmt w:val="bullet"/>
      <w:lvlText w:val="o"/>
      <w:lvlJc w:val="left"/>
      <w:pPr>
        <w:ind w:left="1834" w:hanging="360"/>
      </w:pPr>
      <w:rPr>
        <w:rFonts w:ascii="Courier New" w:hAnsi="Courier New" w:cs="Courier New" w:hint="default"/>
      </w:rPr>
    </w:lvl>
    <w:lvl w:ilvl="2" w:tplc="08090005" w:tentative="1">
      <w:start w:val="1"/>
      <w:numFmt w:val="bullet"/>
      <w:lvlText w:val=""/>
      <w:lvlJc w:val="left"/>
      <w:pPr>
        <w:ind w:left="2554" w:hanging="360"/>
      </w:pPr>
      <w:rPr>
        <w:rFonts w:ascii="Wingdings" w:hAnsi="Wingdings" w:hint="default"/>
      </w:rPr>
    </w:lvl>
    <w:lvl w:ilvl="3" w:tplc="08090001" w:tentative="1">
      <w:start w:val="1"/>
      <w:numFmt w:val="bullet"/>
      <w:lvlText w:val=""/>
      <w:lvlJc w:val="left"/>
      <w:pPr>
        <w:ind w:left="3274" w:hanging="360"/>
      </w:pPr>
      <w:rPr>
        <w:rFonts w:ascii="Symbol" w:hAnsi="Symbol" w:hint="default"/>
      </w:rPr>
    </w:lvl>
    <w:lvl w:ilvl="4" w:tplc="08090003" w:tentative="1">
      <w:start w:val="1"/>
      <w:numFmt w:val="bullet"/>
      <w:lvlText w:val="o"/>
      <w:lvlJc w:val="left"/>
      <w:pPr>
        <w:ind w:left="3994" w:hanging="360"/>
      </w:pPr>
      <w:rPr>
        <w:rFonts w:ascii="Courier New" w:hAnsi="Courier New" w:cs="Courier New" w:hint="default"/>
      </w:rPr>
    </w:lvl>
    <w:lvl w:ilvl="5" w:tplc="08090005" w:tentative="1">
      <w:start w:val="1"/>
      <w:numFmt w:val="bullet"/>
      <w:lvlText w:val=""/>
      <w:lvlJc w:val="left"/>
      <w:pPr>
        <w:ind w:left="4714" w:hanging="360"/>
      </w:pPr>
      <w:rPr>
        <w:rFonts w:ascii="Wingdings" w:hAnsi="Wingdings" w:hint="default"/>
      </w:rPr>
    </w:lvl>
    <w:lvl w:ilvl="6" w:tplc="08090001" w:tentative="1">
      <w:start w:val="1"/>
      <w:numFmt w:val="bullet"/>
      <w:lvlText w:val=""/>
      <w:lvlJc w:val="left"/>
      <w:pPr>
        <w:ind w:left="5434" w:hanging="360"/>
      </w:pPr>
      <w:rPr>
        <w:rFonts w:ascii="Symbol" w:hAnsi="Symbol" w:hint="default"/>
      </w:rPr>
    </w:lvl>
    <w:lvl w:ilvl="7" w:tplc="08090003" w:tentative="1">
      <w:start w:val="1"/>
      <w:numFmt w:val="bullet"/>
      <w:lvlText w:val="o"/>
      <w:lvlJc w:val="left"/>
      <w:pPr>
        <w:ind w:left="6154" w:hanging="360"/>
      </w:pPr>
      <w:rPr>
        <w:rFonts w:ascii="Courier New" w:hAnsi="Courier New" w:cs="Courier New" w:hint="default"/>
      </w:rPr>
    </w:lvl>
    <w:lvl w:ilvl="8" w:tplc="08090005" w:tentative="1">
      <w:start w:val="1"/>
      <w:numFmt w:val="bullet"/>
      <w:lvlText w:val=""/>
      <w:lvlJc w:val="left"/>
      <w:pPr>
        <w:ind w:left="6874" w:hanging="360"/>
      </w:pPr>
      <w:rPr>
        <w:rFonts w:ascii="Wingdings" w:hAnsi="Wingdings" w:hint="default"/>
      </w:rPr>
    </w:lvl>
  </w:abstractNum>
  <w:abstractNum w:abstractNumId="203" w15:restartNumberingAfterBreak="0">
    <w:nsid w:val="42421367"/>
    <w:multiLevelType w:val="hybridMultilevel"/>
    <w:tmpl w:val="2152A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4" w15:restartNumberingAfterBreak="0">
    <w:nsid w:val="427135F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5" w15:restartNumberingAfterBreak="0">
    <w:nsid w:val="42741B00"/>
    <w:multiLevelType w:val="hybridMultilevel"/>
    <w:tmpl w:val="1940FDD4"/>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42950ECC"/>
    <w:multiLevelType w:val="multilevel"/>
    <w:tmpl w:val="8F86ACB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7" w15:restartNumberingAfterBreak="0">
    <w:nsid w:val="42A61A4A"/>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8" w15:restartNumberingAfterBreak="0">
    <w:nsid w:val="42D530D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9" w15:restartNumberingAfterBreak="0">
    <w:nsid w:val="432E7F6C"/>
    <w:multiLevelType w:val="multilevel"/>
    <w:tmpl w:val="639CB120"/>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0" w15:restartNumberingAfterBreak="0">
    <w:nsid w:val="437F2A36"/>
    <w:multiLevelType w:val="hybridMultilevel"/>
    <w:tmpl w:val="E5D48C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1" w15:restartNumberingAfterBreak="0">
    <w:nsid w:val="43902690"/>
    <w:multiLevelType w:val="hybridMultilevel"/>
    <w:tmpl w:val="46049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2" w15:restartNumberingAfterBreak="0">
    <w:nsid w:val="43F37F5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3" w15:restartNumberingAfterBreak="0">
    <w:nsid w:val="447E62D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4" w15:restartNumberingAfterBreak="0">
    <w:nsid w:val="44B47BE4"/>
    <w:multiLevelType w:val="hybridMultilevel"/>
    <w:tmpl w:val="73ACF772"/>
    <w:lvl w:ilvl="0" w:tplc="08090001">
      <w:start w:val="1"/>
      <w:numFmt w:val="bullet"/>
      <w:lvlText w:val=""/>
      <w:lvlJc w:val="left"/>
      <w:pPr>
        <w:ind w:left="1130" w:hanging="360"/>
      </w:pPr>
      <w:rPr>
        <w:rFonts w:ascii="Symbol" w:hAnsi="Symbol" w:cs="Symbol" w:hint="default"/>
      </w:rPr>
    </w:lvl>
    <w:lvl w:ilvl="1" w:tplc="08090003" w:tentative="1">
      <w:start w:val="1"/>
      <w:numFmt w:val="bullet"/>
      <w:lvlText w:val="o"/>
      <w:lvlJc w:val="left"/>
      <w:pPr>
        <w:ind w:left="1850" w:hanging="360"/>
      </w:pPr>
      <w:rPr>
        <w:rFonts w:ascii="Courier New" w:hAnsi="Courier New" w:cs="Courier New" w:hint="default"/>
      </w:rPr>
    </w:lvl>
    <w:lvl w:ilvl="2" w:tplc="08090005" w:tentative="1">
      <w:start w:val="1"/>
      <w:numFmt w:val="bullet"/>
      <w:lvlText w:val=""/>
      <w:lvlJc w:val="left"/>
      <w:pPr>
        <w:ind w:left="2570" w:hanging="360"/>
      </w:pPr>
      <w:rPr>
        <w:rFonts w:ascii="Wingdings" w:hAnsi="Wingdings" w:hint="default"/>
      </w:rPr>
    </w:lvl>
    <w:lvl w:ilvl="3" w:tplc="08090001" w:tentative="1">
      <w:start w:val="1"/>
      <w:numFmt w:val="bullet"/>
      <w:lvlText w:val=""/>
      <w:lvlJc w:val="left"/>
      <w:pPr>
        <w:ind w:left="3290" w:hanging="360"/>
      </w:pPr>
      <w:rPr>
        <w:rFonts w:ascii="Symbol" w:hAnsi="Symbol" w:hint="default"/>
      </w:rPr>
    </w:lvl>
    <w:lvl w:ilvl="4" w:tplc="08090003" w:tentative="1">
      <w:start w:val="1"/>
      <w:numFmt w:val="bullet"/>
      <w:lvlText w:val="o"/>
      <w:lvlJc w:val="left"/>
      <w:pPr>
        <w:ind w:left="4010" w:hanging="360"/>
      </w:pPr>
      <w:rPr>
        <w:rFonts w:ascii="Courier New" w:hAnsi="Courier New" w:cs="Courier New" w:hint="default"/>
      </w:rPr>
    </w:lvl>
    <w:lvl w:ilvl="5" w:tplc="08090005" w:tentative="1">
      <w:start w:val="1"/>
      <w:numFmt w:val="bullet"/>
      <w:lvlText w:val=""/>
      <w:lvlJc w:val="left"/>
      <w:pPr>
        <w:ind w:left="4730" w:hanging="360"/>
      </w:pPr>
      <w:rPr>
        <w:rFonts w:ascii="Wingdings" w:hAnsi="Wingdings" w:hint="default"/>
      </w:rPr>
    </w:lvl>
    <w:lvl w:ilvl="6" w:tplc="08090001" w:tentative="1">
      <w:start w:val="1"/>
      <w:numFmt w:val="bullet"/>
      <w:lvlText w:val=""/>
      <w:lvlJc w:val="left"/>
      <w:pPr>
        <w:ind w:left="5450" w:hanging="360"/>
      </w:pPr>
      <w:rPr>
        <w:rFonts w:ascii="Symbol" w:hAnsi="Symbol" w:hint="default"/>
      </w:rPr>
    </w:lvl>
    <w:lvl w:ilvl="7" w:tplc="08090003" w:tentative="1">
      <w:start w:val="1"/>
      <w:numFmt w:val="bullet"/>
      <w:lvlText w:val="o"/>
      <w:lvlJc w:val="left"/>
      <w:pPr>
        <w:ind w:left="6170" w:hanging="360"/>
      </w:pPr>
      <w:rPr>
        <w:rFonts w:ascii="Courier New" w:hAnsi="Courier New" w:cs="Courier New" w:hint="default"/>
      </w:rPr>
    </w:lvl>
    <w:lvl w:ilvl="8" w:tplc="08090005" w:tentative="1">
      <w:start w:val="1"/>
      <w:numFmt w:val="bullet"/>
      <w:lvlText w:val=""/>
      <w:lvlJc w:val="left"/>
      <w:pPr>
        <w:ind w:left="6890" w:hanging="360"/>
      </w:pPr>
      <w:rPr>
        <w:rFonts w:ascii="Wingdings" w:hAnsi="Wingdings" w:hint="default"/>
      </w:rPr>
    </w:lvl>
  </w:abstractNum>
  <w:abstractNum w:abstractNumId="215" w15:restartNumberingAfterBreak="0">
    <w:nsid w:val="44EF5575"/>
    <w:multiLevelType w:val="hybridMultilevel"/>
    <w:tmpl w:val="4CA00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15:restartNumberingAfterBreak="0">
    <w:nsid w:val="45A64654"/>
    <w:multiLevelType w:val="hybridMultilevel"/>
    <w:tmpl w:val="A66643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15:restartNumberingAfterBreak="0">
    <w:nsid w:val="45BA32D5"/>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8" w15:restartNumberingAfterBreak="0">
    <w:nsid w:val="45DE0793"/>
    <w:multiLevelType w:val="hybridMultilevel"/>
    <w:tmpl w:val="8A320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15:restartNumberingAfterBreak="0">
    <w:nsid w:val="45E76EE0"/>
    <w:multiLevelType w:val="hybridMultilevel"/>
    <w:tmpl w:val="03A07966"/>
    <w:lvl w:ilvl="0" w:tplc="E8FE0C60">
      <w:start w:val="1"/>
      <w:numFmt w:val="bullet"/>
      <w:pStyle w:val="BulletText3"/>
      <w:lvlText w:val="■"/>
      <w:lvlJc w:val="left"/>
      <w:pPr>
        <w:tabs>
          <w:tab w:val="num" w:pos="1894"/>
        </w:tabs>
        <w:ind w:left="1894" w:hanging="454"/>
      </w:pPr>
      <w:rPr>
        <w:rFonts w:ascii="Times New Roman" w:hAnsi="Times New Roman" w:cs="Times New Roman" w:hint="default"/>
        <w:sz w:val="28"/>
        <w:szCs w:val="28"/>
      </w:rPr>
    </w:lvl>
    <w:lvl w:ilvl="1" w:tplc="04090003">
      <w:start w:val="1"/>
      <w:numFmt w:val="bullet"/>
      <w:lvlText w:val="o"/>
      <w:lvlJc w:val="left"/>
      <w:pPr>
        <w:tabs>
          <w:tab w:val="num" w:pos="2143"/>
        </w:tabs>
        <w:ind w:left="2143" w:hanging="360"/>
      </w:pPr>
      <w:rPr>
        <w:rFonts w:ascii="Courier New" w:hAnsi="Courier New" w:cs="Times New Roman" w:hint="default"/>
      </w:rPr>
    </w:lvl>
    <w:lvl w:ilvl="2" w:tplc="04090005">
      <w:start w:val="1"/>
      <w:numFmt w:val="bullet"/>
      <w:lvlText w:val=""/>
      <w:lvlJc w:val="left"/>
      <w:pPr>
        <w:tabs>
          <w:tab w:val="num" w:pos="2863"/>
        </w:tabs>
        <w:ind w:left="2863" w:hanging="360"/>
      </w:pPr>
      <w:rPr>
        <w:rFonts w:ascii="Wingdings" w:hAnsi="Wingdings" w:hint="default"/>
      </w:rPr>
    </w:lvl>
    <w:lvl w:ilvl="3" w:tplc="04090001">
      <w:start w:val="1"/>
      <w:numFmt w:val="bullet"/>
      <w:lvlText w:val=""/>
      <w:lvlJc w:val="left"/>
      <w:pPr>
        <w:tabs>
          <w:tab w:val="num" w:pos="3583"/>
        </w:tabs>
        <w:ind w:left="3583" w:hanging="360"/>
      </w:pPr>
      <w:rPr>
        <w:rFonts w:ascii="Symbol" w:hAnsi="Symbol" w:hint="default"/>
      </w:rPr>
    </w:lvl>
    <w:lvl w:ilvl="4" w:tplc="04090003">
      <w:start w:val="1"/>
      <w:numFmt w:val="bullet"/>
      <w:lvlText w:val="o"/>
      <w:lvlJc w:val="left"/>
      <w:pPr>
        <w:tabs>
          <w:tab w:val="num" w:pos="4303"/>
        </w:tabs>
        <w:ind w:left="4303" w:hanging="360"/>
      </w:pPr>
      <w:rPr>
        <w:rFonts w:ascii="Courier New" w:hAnsi="Courier New" w:cs="Times New Roman" w:hint="default"/>
      </w:rPr>
    </w:lvl>
    <w:lvl w:ilvl="5" w:tplc="04090005">
      <w:start w:val="1"/>
      <w:numFmt w:val="bullet"/>
      <w:lvlText w:val=""/>
      <w:lvlJc w:val="left"/>
      <w:pPr>
        <w:tabs>
          <w:tab w:val="num" w:pos="5023"/>
        </w:tabs>
        <w:ind w:left="5023" w:hanging="360"/>
      </w:pPr>
      <w:rPr>
        <w:rFonts w:ascii="Wingdings" w:hAnsi="Wingdings" w:hint="default"/>
      </w:rPr>
    </w:lvl>
    <w:lvl w:ilvl="6" w:tplc="04090001">
      <w:start w:val="1"/>
      <w:numFmt w:val="bullet"/>
      <w:lvlText w:val=""/>
      <w:lvlJc w:val="left"/>
      <w:pPr>
        <w:tabs>
          <w:tab w:val="num" w:pos="5743"/>
        </w:tabs>
        <w:ind w:left="5743" w:hanging="360"/>
      </w:pPr>
      <w:rPr>
        <w:rFonts w:ascii="Symbol" w:hAnsi="Symbol" w:hint="default"/>
      </w:rPr>
    </w:lvl>
    <w:lvl w:ilvl="7" w:tplc="04090003">
      <w:start w:val="1"/>
      <w:numFmt w:val="bullet"/>
      <w:lvlText w:val="o"/>
      <w:lvlJc w:val="left"/>
      <w:pPr>
        <w:tabs>
          <w:tab w:val="num" w:pos="6463"/>
        </w:tabs>
        <w:ind w:left="6463" w:hanging="360"/>
      </w:pPr>
      <w:rPr>
        <w:rFonts w:ascii="Courier New" w:hAnsi="Courier New" w:cs="Times New Roman" w:hint="default"/>
      </w:rPr>
    </w:lvl>
    <w:lvl w:ilvl="8" w:tplc="04090005">
      <w:start w:val="1"/>
      <w:numFmt w:val="bullet"/>
      <w:lvlText w:val=""/>
      <w:lvlJc w:val="left"/>
      <w:pPr>
        <w:tabs>
          <w:tab w:val="num" w:pos="7183"/>
        </w:tabs>
        <w:ind w:left="7183" w:hanging="360"/>
      </w:pPr>
      <w:rPr>
        <w:rFonts w:ascii="Wingdings" w:hAnsi="Wingdings" w:hint="default"/>
      </w:rPr>
    </w:lvl>
  </w:abstractNum>
  <w:abstractNum w:abstractNumId="220" w15:restartNumberingAfterBreak="0">
    <w:nsid w:val="4636492A"/>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21" w15:restartNumberingAfterBreak="0">
    <w:nsid w:val="46F73B3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2" w15:restartNumberingAfterBreak="0">
    <w:nsid w:val="48AB7CC8"/>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3" w15:restartNumberingAfterBreak="0">
    <w:nsid w:val="48DB2DF0"/>
    <w:multiLevelType w:val="hybridMultilevel"/>
    <w:tmpl w:val="1452E01E"/>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4" w15:restartNumberingAfterBreak="0">
    <w:nsid w:val="49601F7D"/>
    <w:multiLevelType w:val="hybridMultilevel"/>
    <w:tmpl w:val="5FEA29D8"/>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5" w15:restartNumberingAfterBreak="0">
    <w:nsid w:val="49714B6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6" w15:restartNumberingAfterBreak="0">
    <w:nsid w:val="499351EA"/>
    <w:multiLevelType w:val="hybridMultilevel"/>
    <w:tmpl w:val="3BD01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7" w15:restartNumberingAfterBreak="0">
    <w:nsid w:val="499360F9"/>
    <w:multiLevelType w:val="hybridMultilevel"/>
    <w:tmpl w:val="3AC85A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8" w15:restartNumberingAfterBreak="0">
    <w:nsid w:val="49E40032"/>
    <w:multiLevelType w:val="hybridMultilevel"/>
    <w:tmpl w:val="4C8E431E"/>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29" w15:restartNumberingAfterBreak="0">
    <w:nsid w:val="4A420656"/>
    <w:multiLevelType w:val="multilevel"/>
    <w:tmpl w:val="81D40E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0" w15:restartNumberingAfterBreak="0">
    <w:nsid w:val="4A574012"/>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1" w15:restartNumberingAfterBreak="0">
    <w:nsid w:val="4B1C2B8A"/>
    <w:multiLevelType w:val="multilevel"/>
    <w:tmpl w:val="1B68CA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2" w15:restartNumberingAfterBreak="0">
    <w:nsid w:val="4B3336B2"/>
    <w:multiLevelType w:val="hybridMultilevel"/>
    <w:tmpl w:val="041044DC"/>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3" w15:restartNumberingAfterBreak="0">
    <w:nsid w:val="4B511521"/>
    <w:multiLevelType w:val="hybridMultilevel"/>
    <w:tmpl w:val="99DC286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34" w15:restartNumberingAfterBreak="0">
    <w:nsid w:val="4B8D2DB7"/>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35" w15:restartNumberingAfterBreak="0">
    <w:nsid w:val="4BD14A85"/>
    <w:multiLevelType w:val="multilevel"/>
    <w:tmpl w:val="39D87F5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6" w15:restartNumberingAfterBreak="0">
    <w:nsid w:val="4BE848A7"/>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7" w15:restartNumberingAfterBreak="0">
    <w:nsid w:val="4C03672C"/>
    <w:multiLevelType w:val="multilevel"/>
    <w:tmpl w:val="021ADB36"/>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8" w15:restartNumberingAfterBreak="0">
    <w:nsid w:val="4C383F4F"/>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9" w15:restartNumberingAfterBreak="0">
    <w:nsid w:val="4D920CD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0" w15:restartNumberingAfterBreak="0">
    <w:nsid w:val="4EEA37C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1" w15:restartNumberingAfterBreak="0">
    <w:nsid w:val="4EEB61CC"/>
    <w:multiLevelType w:val="hybridMultilevel"/>
    <w:tmpl w:val="3902624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42" w15:restartNumberingAfterBreak="0">
    <w:nsid w:val="4EEE3EFA"/>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3" w15:restartNumberingAfterBreak="0">
    <w:nsid w:val="50E12077"/>
    <w:multiLevelType w:val="hybridMultilevel"/>
    <w:tmpl w:val="63A299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4" w15:restartNumberingAfterBreak="0">
    <w:nsid w:val="50F226D5"/>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5" w15:restartNumberingAfterBreak="0">
    <w:nsid w:val="51C66A8C"/>
    <w:multiLevelType w:val="hybridMultilevel"/>
    <w:tmpl w:val="80BC2E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6" w15:restartNumberingAfterBreak="0">
    <w:nsid w:val="5215370D"/>
    <w:multiLevelType w:val="multilevel"/>
    <w:tmpl w:val="8DF20A3A"/>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7" w15:restartNumberingAfterBreak="0">
    <w:nsid w:val="52457218"/>
    <w:multiLevelType w:val="hybridMultilevel"/>
    <w:tmpl w:val="C43A79E4"/>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8" w15:restartNumberingAfterBreak="0">
    <w:nsid w:val="526545F4"/>
    <w:multiLevelType w:val="hybridMultilevel"/>
    <w:tmpl w:val="675CC884"/>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9" w15:restartNumberingAfterBreak="0">
    <w:nsid w:val="528E6B6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0" w15:restartNumberingAfterBreak="0">
    <w:nsid w:val="533B53F9"/>
    <w:multiLevelType w:val="hybridMultilevel"/>
    <w:tmpl w:val="89A2738C"/>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1" w15:restartNumberingAfterBreak="0">
    <w:nsid w:val="53622BD8"/>
    <w:multiLevelType w:val="hybridMultilevel"/>
    <w:tmpl w:val="CBB0B83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2" w15:restartNumberingAfterBreak="0">
    <w:nsid w:val="53E71889"/>
    <w:multiLevelType w:val="hybridMultilevel"/>
    <w:tmpl w:val="00BC81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3" w15:restartNumberingAfterBreak="0">
    <w:nsid w:val="541A2320"/>
    <w:multiLevelType w:val="hybridMultilevel"/>
    <w:tmpl w:val="98929A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4" w15:restartNumberingAfterBreak="0">
    <w:nsid w:val="543B1F86"/>
    <w:multiLevelType w:val="hybridMultilevel"/>
    <w:tmpl w:val="F85C69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5" w15:restartNumberingAfterBreak="0">
    <w:nsid w:val="54D94863"/>
    <w:multiLevelType w:val="hybridMultilevel"/>
    <w:tmpl w:val="D52ED5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6" w15:restartNumberingAfterBreak="0">
    <w:nsid w:val="551B2929"/>
    <w:multiLevelType w:val="hybridMultilevel"/>
    <w:tmpl w:val="80DAA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7" w15:restartNumberingAfterBreak="0">
    <w:nsid w:val="556D6F80"/>
    <w:multiLevelType w:val="hybridMultilevel"/>
    <w:tmpl w:val="7D8A91AA"/>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8" w15:restartNumberingAfterBreak="0">
    <w:nsid w:val="558525CC"/>
    <w:multiLevelType w:val="hybridMultilevel"/>
    <w:tmpl w:val="9AF89A6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9" w15:restartNumberingAfterBreak="0">
    <w:nsid w:val="559504D3"/>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0" w15:restartNumberingAfterBreak="0">
    <w:nsid w:val="56E7224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1" w15:restartNumberingAfterBreak="0">
    <w:nsid w:val="5718003E"/>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2" w15:restartNumberingAfterBreak="0">
    <w:nsid w:val="57576356"/>
    <w:multiLevelType w:val="hybridMultilevel"/>
    <w:tmpl w:val="40763D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3" w15:restartNumberingAfterBreak="0">
    <w:nsid w:val="57D67C6D"/>
    <w:multiLevelType w:val="hybridMultilevel"/>
    <w:tmpl w:val="8990F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4" w15:restartNumberingAfterBreak="0">
    <w:nsid w:val="582716B2"/>
    <w:multiLevelType w:val="hybridMultilevel"/>
    <w:tmpl w:val="9C1A20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5" w15:restartNumberingAfterBreak="0">
    <w:nsid w:val="588A672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6" w15:restartNumberingAfterBreak="0">
    <w:nsid w:val="590C7956"/>
    <w:multiLevelType w:val="hybridMultilevel"/>
    <w:tmpl w:val="5C2A399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7" w15:restartNumberingAfterBreak="0">
    <w:nsid w:val="59A72C32"/>
    <w:multiLevelType w:val="hybridMultilevel"/>
    <w:tmpl w:val="8D0CA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8" w15:restartNumberingAfterBreak="0">
    <w:nsid w:val="59DC1154"/>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9" w15:restartNumberingAfterBreak="0">
    <w:nsid w:val="5A13576A"/>
    <w:multiLevelType w:val="hybridMultilevel"/>
    <w:tmpl w:val="6D340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0" w15:restartNumberingAfterBreak="0">
    <w:nsid w:val="5AF53A35"/>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1" w15:restartNumberingAfterBreak="0">
    <w:nsid w:val="5B0221DA"/>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72" w15:restartNumberingAfterBreak="0">
    <w:nsid w:val="5B2612E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3" w15:restartNumberingAfterBreak="0">
    <w:nsid w:val="5B587CF8"/>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4" w15:restartNumberingAfterBreak="0">
    <w:nsid w:val="5B7141AE"/>
    <w:multiLevelType w:val="hybridMultilevel"/>
    <w:tmpl w:val="F6F262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5" w15:restartNumberingAfterBreak="0">
    <w:nsid w:val="5BE9313A"/>
    <w:multiLevelType w:val="hybridMultilevel"/>
    <w:tmpl w:val="60448C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6" w15:restartNumberingAfterBreak="0">
    <w:nsid w:val="5C2126C0"/>
    <w:multiLevelType w:val="multilevel"/>
    <w:tmpl w:val="021ADB36"/>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7" w15:restartNumberingAfterBreak="0">
    <w:nsid w:val="5C993601"/>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8" w15:restartNumberingAfterBreak="0">
    <w:nsid w:val="5CC826EB"/>
    <w:multiLevelType w:val="hybridMultilevel"/>
    <w:tmpl w:val="1A9E8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9" w15:restartNumberingAfterBreak="0">
    <w:nsid w:val="5CD5146A"/>
    <w:multiLevelType w:val="hybridMultilevel"/>
    <w:tmpl w:val="DB9A3FB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80" w15:restartNumberingAfterBreak="0">
    <w:nsid w:val="5D5C566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1" w15:restartNumberingAfterBreak="0">
    <w:nsid w:val="5DA85073"/>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2" w15:restartNumberingAfterBreak="0">
    <w:nsid w:val="5DC221C0"/>
    <w:multiLevelType w:val="hybridMultilevel"/>
    <w:tmpl w:val="EE62D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3" w15:restartNumberingAfterBreak="0">
    <w:nsid w:val="5DF95BED"/>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4" w15:restartNumberingAfterBreak="0">
    <w:nsid w:val="5E355350"/>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5" w15:restartNumberingAfterBreak="0">
    <w:nsid w:val="5E6049EC"/>
    <w:multiLevelType w:val="hybridMultilevel"/>
    <w:tmpl w:val="64B022F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6" w15:restartNumberingAfterBreak="0">
    <w:nsid w:val="5E6D41CC"/>
    <w:multiLevelType w:val="hybridMultilevel"/>
    <w:tmpl w:val="C6DEBF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7" w15:restartNumberingAfterBreak="0">
    <w:nsid w:val="5E8145CC"/>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88" w15:restartNumberingAfterBreak="0">
    <w:nsid w:val="5E89000B"/>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9" w15:restartNumberingAfterBreak="0">
    <w:nsid w:val="5EB34D4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0" w15:restartNumberingAfterBreak="0">
    <w:nsid w:val="5F5870D0"/>
    <w:multiLevelType w:val="multilevel"/>
    <w:tmpl w:val="52108E8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1" w15:restartNumberingAfterBreak="0">
    <w:nsid w:val="5F713FFB"/>
    <w:multiLevelType w:val="multilevel"/>
    <w:tmpl w:val="86BA0460"/>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2" w15:restartNumberingAfterBreak="0">
    <w:nsid w:val="5FCE2C9D"/>
    <w:multiLevelType w:val="hybridMultilevel"/>
    <w:tmpl w:val="5B48584E"/>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3" w15:restartNumberingAfterBreak="0">
    <w:nsid w:val="60AF529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4" w15:restartNumberingAfterBreak="0">
    <w:nsid w:val="60D40269"/>
    <w:multiLevelType w:val="multilevel"/>
    <w:tmpl w:val="41ACF7E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5" w15:restartNumberingAfterBreak="0">
    <w:nsid w:val="614C6CA8"/>
    <w:multiLevelType w:val="hybridMultilevel"/>
    <w:tmpl w:val="ECF4F7A6"/>
    <w:lvl w:ilvl="0" w:tplc="19AAF872">
      <w:start w:val="1"/>
      <w:numFmt w:val="lowerRoman"/>
      <w:lvlText w:val="(%1)"/>
      <w:lvlJc w:val="left"/>
      <w:pPr>
        <w:ind w:left="1032" w:hanging="720"/>
      </w:pPr>
      <w:rPr>
        <w:rFonts w:hint="default"/>
      </w:rPr>
    </w:lvl>
    <w:lvl w:ilvl="1" w:tplc="08090019" w:tentative="1">
      <w:start w:val="1"/>
      <w:numFmt w:val="lowerLetter"/>
      <w:lvlText w:val="%2."/>
      <w:lvlJc w:val="left"/>
      <w:pPr>
        <w:ind w:left="1392" w:hanging="360"/>
      </w:p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96" w15:restartNumberingAfterBreak="0">
    <w:nsid w:val="6154190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97" w15:restartNumberingAfterBreak="0">
    <w:nsid w:val="61E3129F"/>
    <w:multiLevelType w:val="hybridMultilevel"/>
    <w:tmpl w:val="8460E7DA"/>
    <w:lvl w:ilvl="0" w:tplc="8578E534">
      <w:start w:val="1"/>
      <w:numFmt w:val="decimal"/>
      <w:lvlText w:val="%1."/>
      <w:lvlJc w:val="left"/>
      <w:pPr>
        <w:ind w:left="612" w:hanging="360"/>
      </w:pPr>
      <w:rPr>
        <w:rFonts w:hint="default"/>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abstractNum w:abstractNumId="298" w15:restartNumberingAfterBreak="0">
    <w:nsid w:val="625D527E"/>
    <w:multiLevelType w:val="hybridMultilevel"/>
    <w:tmpl w:val="023272B2"/>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9" w15:restartNumberingAfterBreak="0">
    <w:nsid w:val="627F5B4A"/>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62801AE4"/>
    <w:multiLevelType w:val="multilevel"/>
    <w:tmpl w:val="2220AAF4"/>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1" w15:restartNumberingAfterBreak="0">
    <w:nsid w:val="62953746"/>
    <w:multiLevelType w:val="hybridMultilevel"/>
    <w:tmpl w:val="B4386D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2" w15:restartNumberingAfterBreak="0">
    <w:nsid w:val="62B74211"/>
    <w:multiLevelType w:val="hybridMultilevel"/>
    <w:tmpl w:val="A1944CE0"/>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3" w15:restartNumberingAfterBreak="0">
    <w:nsid w:val="62C15BFA"/>
    <w:multiLevelType w:val="hybridMultilevel"/>
    <w:tmpl w:val="7ADCDF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4" w15:restartNumberingAfterBreak="0">
    <w:nsid w:val="62FD5D30"/>
    <w:multiLevelType w:val="hybridMultilevel"/>
    <w:tmpl w:val="ACEEAFB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05" w15:restartNumberingAfterBreak="0">
    <w:nsid w:val="636C71F5"/>
    <w:multiLevelType w:val="hybridMultilevel"/>
    <w:tmpl w:val="44B8B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6" w15:restartNumberingAfterBreak="0">
    <w:nsid w:val="63742CC4"/>
    <w:multiLevelType w:val="multilevel"/>
    <w:tmpl w:val="68D418E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07" w15:restartNumberingAfterBreak="0">
    <w:nsid w:val="64E61B55"/>
    <w:multiLevelType w:val="multilevel"/>
    <w:tmpl w:val="6912785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8" w15:restartNumberingAfterBreak="0">
    <w:nsid w:val="64FE2C1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9" w15:restartNumberingAfterBreak="0">
    <w:nsid w:val="657A5683"/>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0" w15:restartNumberingAfterBreak="0">
    <w:nsid w:val="65D445FB"/>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1" w15:restartNumberingAfterBreak="0">
    <w:nsid w:val="6687227C"/>
    <w:multiLevelType w:val="hybridMultilevel"/>
    <w:tmpl w:val="503CA42A"/>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2" w15:restartNumberingAfterBreak="0">
    <w:nsid w:val="66C97F89"/>
    <w:multiLevelType w:val="hybridMultilevel"/>
    <w:tmpl w:val="F76805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3" w15:restartNumberingAfterBreak="0">
    <w:nsid w:val="670C0FB9"/>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4" w15:restartNumberingAfterBreak="0">
    <w:nsid w:val="671E487F"/>
    <w:multiLevelType w:val="hybridMultilevel"/>
    <w:tmpl w:val="F718121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5" w15:restartNumberingAfterBreak="0">
    <w:nsid w:val="674B0750"/>
    <w:multiLevelType w:val="hybridMultilevel"/>
    <w:tmpl w:val="76B6B97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6" w15:restartNumberingAfterBreak="0">
    <w:nsid w:val="67EC191B"/>
    <w:multiLevelType w:val="hybridMultilevel"/>
    <w:tmpl w:val="A59CE73C"/>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7" w15:restartNumberingAfterBreak="0">
    <w:nsid w:val="68F548CA"/>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8" w15:restartNumberingAfterBreak="0">
    <w:nsid w:val="6904084D"/>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9" w15:restartNumberingAfterBreak="0">
    <w:nsid w:val="6918112D"/>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0" w15:restartNumberingAfterBreak="0">
    <w:nsid w:val="6A61666A"/>
    <w:multiLevelType w:val="multilevel"/>
    <w:tmpl w:val="42AC433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1" w15:restartNumberingAfterBreak="0">
    <w:nsid w:val="6A643D64"/>
    <w:multiLevelType w:val="hybridMultilevel"/>
    <w:tmpl w:val="758ABB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22" w15:restartNumberingAfterBreak="0">
    <w:nsid w:val="6B5D0E75"/>
    <w:multiLevelType w:val="hybridMultilevel"/>
    <w:tmpl w:val="C150C8C0"/>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3" w15:restartNumberingAfterBreak="0">
    <w:nsid w:val="6C0B4365"/>
    <w:multiLevelType w:val="multilevel"/>
    <w:tmpl w:val="42AC433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4" w15:restartNumberingAfterBreak="0">
    <w:nsid w:val="6C4136EC"/>
    <w:multiLevelType w:val="hybridMultilevel"/>
    <w:tmpl w:val="84B0D0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5" w15:restartNumberingAfterBreak="0">
    <w:nsid w:val="6C9A1767"/>
    <w:multiLevelType w:val="hybridMultilevel"/>
    <w:tmpl w:val="E1341D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6" w15:restartNumberingAfterBreak="0">
    <w:nsid w:val="6CCC135C"/>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D732181"/>
    <w:multiLevelType w:val="hybridMultilevel"/>
    <w:tmpl w:val="F67A281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8" w15:restartNumberingAfterBreak="0">
    <w:nsid w:val="6E8D6972"/>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29" w15:restartNumberingAfterBreak="0">
    <w:nsid w:val="6EDA0077"/>
    <w:multiLevelType w:val="hybridMultilevel"/>
    <w:tmpl w:val="19F0887A"/>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30" w15:restartNumberingAfterBreak="0">
    <w:nsid w:val="6F0552BA"/>
    <w:multiLevelType w:val="hybridMultilevel"/>
    <w:tmpl w:val="EAEAB65C"/>
    <w:lvl w:ilvl="0" w:tplc="FDB6E6F6">
      <w:start w:val="1"/>
      <w:numFmt w:val="bullet"/>
      <w:lvlText w:val=""/>
      <w:lvlJc w:val="left"/>
      <w:pPr>
        <w:ind w:left="360" w:hanging="360"/>
      </w:pPr>
      <w:rPr>
        <w:rFonts w:ascii="Symbol" w:hAnsi="Symbol" w:cs="Symbol" w:hint="default"/>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1" w15:restartNumberingAfterBreak="0">
    <w:nsid w:val="6F764AC1"/>
    <w:multiLevelType w:val="hybridMultilevel"/>
    <w:tmpl w:val="384E6D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2" w15:restartNumberingAfterBreak="0">
    <w:nsid w:val="6F864143"/>
    <w:multiLevelType w:val="multilevel"/>
    <w:tmpl w:val="CDA02ED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3" w15:restartNumberingAfterBreak="0">
    <w:nsid w:val="70826FB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4" w15:restartNumberingAfterBreak="0">
    <w:nsid w:val="70BF160F"/>
    <w:multiLevelType w:val="hybridMultilevel"/>
    <w:tmpl w:val="FAA4F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5" w15:restartNumberingAfterBreak="0">
    <w:nsid w:val="71B0497D"/>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6" w15:restartNumberingAfterBreak="0">
    <w:nsid w:val="71C30C1D"/>
    <w:multiLevelType w:val="multilevel"/>
    <w:tmpl w:val="AA7A9E0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7" w15:restartNumberingAfterBreak="0">
    <w:nsid w:val="72196E9E"/>
    <w:multiLevelType w:val="hybridMultilevel"/>
    <w:tmpl w:val="E024749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8" w15:restartNumberingAfterBreak="0">
    <w:nsid w:val="72334C3B"/>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9" w15:restartNumberingAfterBreak="0">
    <w:nsid w:val="72852F4E"/>
    <w:multiLevelType w:val="hybridMultilevel"/>
    <w:tmpl w:val="FE4084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0" w15:restartNumberingAfterBreak="0">
    <w:nsid w:val="728644E5"/>
    <w:multiLevelType w:val="hybridMultilevel"/>
    <w:tmpl w:val="82B02310"/>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1" w15:restartNumberingAfterBreak="0">
    <w:nsid w:val="74163435"/>
    <w:multiLevelType w:val="hybridMultilevel"/>
    <w:tmpl w:val="C756D1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2" w15:restartNumberingAfterBreak="0">
    <w:nsid w:val="74536398"/>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3" w15:restartNumberingAfterBreak="0">
    <w:nsid w:val="74814D71"/>
    <w:multiLevelType w:val="hybridMultilevel"/>
    <w:tmpl w:val="59AEBC1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4" w15:restartNumberingAfterBreak="0">
    <w:nsid w:val="7525546E"/>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5" w15:restartNumberingAfterBreak="0">
    <w:nsid w:val="76A7442B"/>
    <w:multiLevelType w:val="hybridMultilevel"/>
    <w:tmpl w:val="EB48BE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6" w15:restartNumberingAfterBreak="0">
    <w:nsid w:val="775A05FA"/>
    <w:multiLevelType w:val="hybridMultilevel"/>
    <w:tmpl w:val="EF52E2B0"/>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7" w15:restartNumberingAfterBreak="0">
    <w:nsid w:val="777765E1"/>
    <w:multiLevelType w:val="hybridMultilevel"/>
    <w:tmpl w:val="942CEEE4"/>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8" w15:restartNumberingAfterBreak="0">
    <w:nsid w:val="77C75BCA"/>
    <w:multiLevelType w:val="hybridMultilevel"/>
    <w:tmpl w:val="40A4477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49" w15:restartNumberingAfterBreak="0">
    <w:nsid w:val="77FE3078"/>
    <w:multiLevelType w:val="multilevel"/>
    <w:tmpl w:val="1DEA18C0"/>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0" w15:restartNumberingAfterBreak="0">
    <w:nsid w:val="7816261A"/>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1" w15:restartNumberingAfterBreak="0">
    <w:nsid w:val="79045F01"/>
    <w:multiLevelType w:val="multilevel"/>
    <w:tmpl w:val="D9288A24"/>
    <w:lvl w:ilvl="0">
      <w:start w:val="1"/>
      <w:numFmt w:val="decimal"/>
      <w:lvlText w:val="%1."/>
      <w:lvlJc w:val="left"/>
      <w:pPr>
        <w:ind w:left="360" w:hanging="360"/>
      </w:pPr>
    </w:lvl>
    <w:lvl w:ilvl="1">
      <w:start w:val="1"/>
      <w:numFmt w:val="decimal"/>
      <w:isLgl/>
      <w:lvlText w:val="%1.%2"/>
      <w:lvlJc w:val="left"/>
      <w:pPr>
        <w:ind w:left="1140" w:hanging="1140"/>
      </w:pPr>
      <w:rPr>
        <w:rFonts w:hint="default"/>
      </w:rPr>
    </w:lvl>
    <w:lvl w:ilvl="2">
      <w:start w:val="1"/>
      <w:numFmt w:val="decimal"/>
      <w:isLgl/>
      <w:lvlText w:val="%1.%2.%3"/>
      <w:lvlJc w:val="left"/>
      <w:pPr>
        <w:ind w:left="1140" w:hanging="1140"/>
      </w:pPr>
      <w:rPr>
        <w:rFonts w:hint="default"/>
      </w:rPr>
    </w:lvl>
    <w:lvl w:ilvl="3">
      <w:start w:val="1"/>
      <w:numFmt w:val="decimal"/>
      <w:isLgl/>
      <w:lvlText w:val="%1.%2.%3.%4"/>
      <w:lvlJc w:val="left"/>
      <w:pPr>
        <w:ind w:left="1140" w:hanging="1140"/>
      </w:pPr>
      <w:rPr>
        <w:rFonts w:hint="default"/>
      </w:rPr>
    </w:lvl>
    <w:lvl w:ilvl="4">
      <w:start w:val="1"/>
      <w:numFmt w:val="decimal"/>
      <w:isLgl/>
      <w:lvlText w:val="%1.%2.%3.%4.%5"/>
      <w:lvlJc w:val="left"/>
      <w:pPr>
        <w:ind w:left="1140" w:hanging="1140"/>
      </w:pPr>
      <w:rPr>
        <w:rFonts w:hint="default"/>
      </w:rPr>
    </w:lvl>
    <w:lvl w:ilvl="5">
      <w:start w:val="1"/>
      <w:numFmt w:val="decimal"/>
      <w:isLgl/>
      <w:lvlText w:val="%1.%2.%3.%4.%5.%6"/>
      <w:lvlJc w:val="left"/>
      <w:pPr>
        <w:ind w:left="1140" w:hanging="11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2" w15:restartNumberingAfterBreak="0">
    <w:nsid w:val="793404D4"/>
    <w:multiLevelType w:val="hybridMultilevel"/>
    <w:tmpl w:val="E81AEF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3" w15:restartNumberingAfterBreak="0">
    <w:nsid w:val="797B4801"/>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54" w15:restartNumberingAfterBreak="0">
    <w:nsid w:val="79B15054"/>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5" w15:restartNumberingAfterBreak="0">
    <w:nsid w:val="7B0B31F6"/>
    <w:multiLevelType w:val="hybridMultilevel"/>
    <w:tmpl w:val="AD8EAD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6" w15:restartNumberingAfterBreak="0">
    <w:nsid w:val="7B356A75"/>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7" w15:restartNumberingAfterBreak="0">
    <w:nsid w:val="7BCC1B49"/>
    <w:multiLevelType w:val="hybridMultilevel"/>
    <w:tmpl w:val="EC2C0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8" w15:restartNumberingAfterBreak="0">
    <w:nsid w:val="7BF40D39"/>
    <w:multiLevelType w:val="hybridMultilevel"/>
    <w:tmpl w:val="CAF832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9" w15:restartNumberingAfterBreak="0">
    <w:nsid w:val="7C9D6BB5"/>
    <w:multiLevelType w:val="hybridMultilevel"/>
    <w:tmpl w:val="92264A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0" w15:restartNumberingAfterBreak="0">
    <w:nsid w:val="7C9E1B95"/>
    <w:multiLevelType w:val="hybridMultilevel"/>
    <w:tmpl w:val="A94C4022"/>
    <w:lvl w:ilvl="0" w:tplc="1C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1" w15:restartNumberingAfterBreak="0">
    <w:nsid w:val="7CB321E6"/>
    <w:multiLevelType w:val="hybridMultilevel"/>
    <w:tmpl w:val="47B0A6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2" w15:restartNumberingAfterBreak="0">
    <w:nsid w:val="7CFB6A94"/>
    <w:multiLevelType w:val="multilevel"/>
    <w:tmpl w:val="820455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3" w15:restartNumberingAfterBreak="0">
    <w:nsid w:val="7DB67441"/>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4" w15:restartNumberingAfterBreak="0">
    <w:nsid w:val="7E166286"/>
    <w:multiLevelType w:val="hybridMultilevel"/>
    <w:tmpl w:val="BC7A0F7E"/>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5" w15:restartNumberingAfterBreak="0">
    <w:nsid w:val="7E705EEF"/>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6" w15:restartNumberingAfterBreak="0">
    <w:nsid w:val="7EC220AD"/>
    <w:multiLevelType w:val="hybridMultilevel"/>
    <w:tmpl w:val="A802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7" w15:restartNumberingAfterBreak="0">
    <w:nsid w:val="7EEA2D07"/>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8" w15:restartNumberingAfterBreak="0">
    <w:nsid w:val="7F745480"/>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9" w15:restartNumberingAfterBreak="0">
    <w:nsid w:val="7F965EF5"/>
    <w:multiLevelType w:val="hybridMultilevel"/>
    <w:tmpl w:val="3FAAD6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0" w15:restartNumberingAfterBreak="0">
    <w:nsid w:val="7FEB2F51"/>
    <w:multiLevelType w:val="hybridMultilevel"/>
    <w:tmpl w:val="FB5A603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num w:numId="1">
    <w:abstractNumId w:val="111"/>
  </w:num>
  <w:num w:numId="2">
    <w:abstractNumId w:val="175"/>
  </w:num>
  <w:num w:numId="3">
    <w:abstractNumId w:val="369"/>
  </w:num>
  <w:num w:numId="4">
    <w:abstractNumId w:val="201"/>
  </w:num>
  <w:num w:numId="5">
    <w:abstractNumId w:val="312"/>
  </w:num>
  <w:num w:numId="6">
    <w:abstractNumId w:val="339"/>
  </w:num>
  <w:num w:numId="7">
    <w:abstractNumId w:val="114"/>
  </w:num>
  <w:num w:numId="8">
    <w:abstractNumId w:val="219"/>
  </w:num>
  <w:num w:numId="9">
    <w:abstractNumId w:val="87"/>
  </w:num>
  <w:num w:numId="10">
    <w:abstractNumId w:val="158"/>
  </w:num>
  <w:num w:numId="11">
    <w:abstractNumId w:val="179"/>
  </w:num>
  <w:num w:numId="12">
    <w:abstractNumId w:val="39"/>
  </w:num>
  <w:num w:numId="13">
    <w:abstractNumId w:val="351"/>
  </w:num>
  <w:num w:numId="14">
    <w:abstractNumId w:val="315"/>
  </w:num>
  <w:num w:numId="15">
    <w:abstractNumId w:val="186"/>
  </w:num>
  <w:num w:numId="16">
    <w:abstractNumId w:val="83"/>
  </w:num>
  <w:num w:numId="17">
    <w:abstractNumId w:val="314"/>
  </w:num>
  <w:num w:numId="18">
    <w:abstractNumId w:val="126"/>
  </w:num>
  <w:num w:numId="19">
    <w:abstractNumId w:val="370"/>
  </w:num>
  <w:num w:numId="20">
    <w:abstractNumId w:val="139"/>
  </w:num>
  <w:num w:numId="21">
    <w:abstractNumId w:val="70"/>
  </w:num>
  <w:num w:numId="22">
    <w:abstractNumId w:val="241"/>
  </w:num>
  <w:num w:numId="23">
    <w:abstractNumId w:val="61"/>
  </w:num>
  <w:num w:numId="24">
    <w:abstractNumId w:val="125"/>
  </w:num>
  <w:num w:numId="25">
    <w:abstractNumId w:val="304"/>
  </w:num>
  <w:num w:numId="26">
    <w:abstractNumId w:val="329"/>
  </w:num>
  <w:num w:numId="27">
    <w:abstractNumId w:val="56"/>
  </w:num>
  <w:num w:numId="28">
    <w:abstractNumId w:val="74"/>
  </w:num>
  <w:num w:numId="29">
    <w:abstractNumId w:val="348"/>
  </w:num>
  <w:num w:numId="30">
    <w:abstractNumId w:val="233"/>
  </w:num>
  <w:num w:numId="31">
    <w:abstractNumId w:val="13"/>
  </w:num>
  <w:num w:numId="32">
    <w:abstractNumId w:val="33"/>
  </w:num>
  <w:num w:numId="33">
    <w:abstractNumId w:val="97"/>
  </w:num>
  <w:num w:numId="34">
    <w:abstractNumId w:val="37"/>
  </w:num>
  <w:num w:numId="35">
    <w:abstractNumId w:val="223"/>
  </w:num>
  <w:num w:numId="36">
    <w:abstractNumId w:val="217"/>
  </w:num>
  <w:num w:numId="37">
    <w:abstractNumId w:val="342"/>
  </w:num>
  <w:num w:numId="38">
    <w:abstractNumId w:val="295"/>
  </w:num>
  <w:num w:numId="39">
    <w:abstractNumId w:val="84"/>
  </w:num>
  <w:num w:numId="40">
    <w:abstractNumId w:val="245"/>
  </w:num>
  <w:num w:numId="41">
    <w:abstractNumId w:val="54"/>
  </w:num>
  <w:num w:numId="42">
    <w:abstractNumId w:val="286"/>
  </w:num>
  <w:num w:numId="43">
    <w:abstractNumId w:val="227"/>
  </w:num>
  <w:num w:numId="44">
    <w:abstractNumId w:val="136"/>
  </w:num>
  <w:num w:numId="45">
    <w:abstractNumId w:val="182"/>
  </w:num>
  <w:num w:numId="46">
    <w:abstractNumId w:val="200"/>
  </w:num>
  <w:num w:numId="47">
    <w:abstractNumId w:val="191"/>
  </w:num>
  <w:num w:numId="48">
    <w:abstractNumId w:val="153"/>
  </w:num>
  <w:num w:numId="49">
    <w:abstractNumId w:val="59"/>
  </w:num>
  <w:num w:numId="50">
    <w:abstractNumId w:val="277"/>
  </w:num>
  <w:num w:numId="51">
    <w:abstractNumId w:val="335"/>
  </w:num>
  <w:num w:numId="52">
    <w:abstractNumId w:val="18"/>
  </w:num>
  <w:num w:numId="53">
    <w:abstractNumId w:val="365"/>
  </w:num>
  <w:num w:numId="54">
    <w:abstractNumId w:val="328"/>
  </w:num>
  <w:num w:numId="55">
    <w:abstractNumId w:val="117"/>
  </w:num>
  <w:num w:numId="56">
    <w:abstractNumId w:val="318"/>
  </w:num>
  <w:num w:numId="57">
    <w:abstractNumId w:val="317"/>
  </w:num>
  <w:num w:numId="58">
    <w:abstractNumId w:val="2"/>
  </w:num>
  <w:num w:numId="59">
    <w:abstractNumId w:val="110"/>
  </w:num>
  <w:num w:numId="60">
    <w:abstractNumId w:val="363"/>
  </w:num>
  <w:num w:numId="61">
    <w:abstractNumId w:val="155"/>
  </w:num>
  <w:num w:numId="62">
    <w:abstractNumId w:val="17"/>
  </w:num>
  <w:num w:numId="63">
    <w:abstractNumId w:val="164"/>
  </w:num>
  <w:num w:numId="64">
    <w:abstractNumId w:val="210"/>
  </w:num>
  <w:num w:numId="65">
    <w:abstractNumId w:val="72"/>
  </w:num>
  <w:num w:numId="66">
    <w:abstractNumId w:val="341"/>
  </w:num>
  <w:num w:numId="67">
    <w:abstractNumId w:val="357"/>
  </w:num>
  <w:num w:numId="68">
    <w:abstractNumId w:val="0"/>
  </w:num>
  <w:num w:numId="69">
    <w:abstractNumId w:val="172"/>
  </w:num>
  <w:num w:numId="70">
    <w:abstractNumId w:val="254"/>
  </w:num>
  <w:num w:numId="71">
    <w:abstractNumId w:val="40"/>
  </w:num>
  <w:num w:numId="72">
    <w:abstractNumId w:val="355"/>
  </w:num>
  <w:num w:numId="73">
    <w:abstractNumId w:val="80"/>
  </w:num>
  <w:num w:numId="74">
    <w:abstractNumId w:val="267"/>
  </w:num>
  <w:num w:numId="75">
    <w:abstractNumId w:val="235"/>
  </w:num>
  <w:num w:numId="76">
    <w:abstractNumId w:val="28"/>
  </w:num>
  <w:num w:numId="77">
    <w:abstractNumId w:val="325"/>
  </w:num>
  <w:num w:numId="78">
    <w:abstractNumId w:val="134"/>
  </w:num>
  <w:num w:numId="79">
    <w:abstractNumId w:val="263"/>
  </w:num>
  <w:num w:numId="80">
    <w:abstractNumId w:val="189"/>
  </w:num>
  <w:num w:numId="81">
    <w:abstractNumId w:val="109"/>
  </w:num>
  <w:num w:numId="82">
    <w:abstractNumId w:val="324"/>
  </w:num>
  <w:num w:numId="83">
    <w:abstractNumId w:val="278"/>
  </w:num>
  <w:num w:numId="84">
    <w:abstractNumId w:val="167"/>
  </w:num>
  <w:num w:numId="85">
    <w:abstractNumId w:val="282"/>
  </w:num>
  <w:num w:numId="86">
    <w:abstractNumId w:val="216"/>
  </w:num>
  <w:num w:numId="87">
    <w:abstractNumId w:val="211"/>
  </w:num>
  <w:num w:numId="88">
    <w:abstractNumId w:val="5"/>
  </w:num>
  <w:num w:numId="89">
    <w:abstractNumId w:val="250"/>
  </w:num>
  <w:num w:numId="90">
    <w:abstractNumId w:val="209"/>
  </w:num>
  <w:num w:numId="91">
    <w:abstractNumId w:val="151"/>
  </w:num>
  <w:num w:numId="92">
    <w:abstractNumId w:val="144"/>
  </w:num>
  <w:num w:numId="93">
    <w:abstractNumId w:val="303"/>
  </w:num>
  <w:num w:numId="94">
    <w:abstractNumId w:val="269"/>
  </w:num>
  <w:num w:numId="95">
    <w:abstractNumId w:val="128"/>
  </w:num>
  <w:num w:numId="96">
    <w:abstractNumId w:val="104"/>
  </w:num>
  <w:num w:numId="97">
    <w:abstractNumId w:val="48"/>
  </w:num>
  <w:num w:numId="98">
    <w:abstractNumId w:val="297"/>
  </w:num>
  <w:num w:numId="99">
    <w:abstractNumId w:val="115"/>
  </w:num>
  <w:num w:numId="100">
    <w:abstractNumId w:val="161"/>
  </w:num>
  <w:num w:numId="101">
    <w:abstractNumId w:val="331"/>
  </w:num>
  <w:num w:numId="102">
    <w:abstractNumId w:val="345"/>
  </w:num>
  <w:num w:numId="103">
    <w:abstractNumId w:val="19"/>
  </w:num>
  <w:num w:numId="104">
    <w:abstractNumId w:val="366"/>
  </w:num>
  <w:num w:numId="105">
    <w:abstractNumId w:val="239"/>
  </w:num>
  <w:num w:numId="106">
    <w:abstractNumId w:val="34"/>
  </w:num>
  <w:num w:numId="107">
    <w:abstractNumId w:val="310"/>
  </w:num>
  <w:num w:numId="108">
    <w:abstractNumId w:val="187"/>
  </w:num>
  <w:num w:numId="109">
    <w:abstractNumId w:val="47"/>
  </w:num>
  <w:num w:numId="110">
    <w:abstractNumId w:val="148"/>
  </w:num>
  <w:num w:numId="111">
    <w:abstractNumId w:val="188"/>
  </w:num>
  <w:num w:numId="112">
    <w:abstractNumId w:val="280"/>
  </w:num>
  <w:num w:numId="113">
    <w:abstractNumId w:val="116"/>
  </w:num>
  <w:num w:numId="114">
    <w:abstractNumId w:val="230"/>
  </w:num>
  <w:num w:numId="115">
    <w:abstractNumId w:val="309"/>
  </w:num>
  <w:num w:numId="116">
    <w:abstractNumId w:val="273"/>
  </w:num>
  <w:num w:numId="117">
    <w:abstractNumId w:val="180"/>
  </w:num>
  <w:num w:numId="118">
    <w:abstractNumId w:val="42"/>
  </w:num>
  <w:num w:numId="119">
    <w:abstractNumId w:val="65"/>
  </w:num>
  <w:num w:numId="120">
    <w:abstractNumId w:val="197"/>
  </w:num>
  <w:num w:numId="121">
    <w:abstractNumId w:val="368"/>
  </w:num>
  <w:num w:numId="122">
    <w:abstractNumId w:val="221"/>
  </w:num>
  <w:num w:numId="123">
    <w:abstractNumId w:val="108"/>
  </w:num>
  <w:num w:numId="124">
    <w:abstractNumId w:val="193"/>
  </w:num>
  <w:num w:numId="125">
    <w:abstractNumId w:val="367"/>
  </w:num>
  <w:num w:numId="126">
    <w:abstractNumId w:val="120"/>
  </w:num>
  <w:num w:numId="127">
    <w:abstractNumId w:val="320"/>
  </w:num>
  <w:num w:numId="128">
    <w:abstractNumId w:val="323"/>
  </w:num>
  <w:num w:numId="129">
    <w:abstractNumId w:val="106"/>
  </w:num>
  <w:num w:numId="130">
    <w:abstractNumId w:val="177"/>
  </w:num>
  <w:num w:numId="131">
    <w:abstractNumId w:val="101"/>
  </w:num>
  <w:num w:numId="132">
    <w:abstractNumId w:val="93"/>
  </w:num>
  <w:num w:numId="133">
    <w:abstractNumId w:val="107"/>
  </w:num>
  <w:num w:numId="134">
    <w:abstractNumId w:val="142"/>
  </w:num>
  <w:num w:numId="135">
    <w:abstractNumId w:val="58"/>
  </w:num>
  <w:num w:numId="136">
    <w:abstractNumId w:val="300"/>
  </w:num>
  <w:num w:numId="137">
    <w:abstractNumId w:val="23"/>
  </w:num>
  <w:num w:numId="138">
    <w:abstractNumId w:val="181"/>
  </w:num>
  <w:num w:numId="139">
    <w:abstractNumId w:val="163"/>
  </w:num>
  <w:num w:numId="140">
    <w:abstractNumId w:val="145"/>
  </w:num>
  <w:num w:numId="141">
    <w:abstractNumId w:val="30"/>
  </w:num>
  <w:num w:numId="142">
    <w:abstractNumId w:val="174"/>
  </w:num>
  <w:num w:numId="143">
    <w:abstractNumId w:val="202"/>
  </w:num>
  <w:num w:numId="144">
    <w:abstractNumId w:val="359"/>
  </w:num>
  <w:num w:numId="145">
    <w:abstractNumId w:val="290"/>
  </w:num>
  <w:num w:numId="146">
    <w:abstractNumId w:val="231"/>
  </w:num>
  <w:num w:numId="147">
    <w:abstractNumId w:val="332"/>
  </w:num>
  <w:num w:numId="148">
    <w:abstractNumId w:val="206"/>
  </w:num>
  <w:num w:numId="149">
    <w:abstractNumId w:val="307"/>
  </w:num>
  <w:num w:numId="150">
    <w:abstractNumId w:val="162"/>
  </w:num>
  <w:num w:numId="151">
    <w:abstractNumId w:val="41"/>
  </w:num>
  <w:num w:numId="152">
    <w:abstractNumId w:val="96"/>
  </w:num>
  <w:num w:numId="153">
    <w:abstractNumId w:val="337"/>
  </w:num>
  <w:num w:numId="154">
    <w:abstractNumId w:val="285"/>
  </w:num>
  <w:num w:numId="155">
    <w:abstractNumId w:val="184"/>
  </w:num>
  <w:num w:numId="156">
    <w:abstractNumId w:val="82"/>
  </w:num>
  <w:num w:numId="157">
    <w:abstractNumId w:val="214"/>
  </w:num>
  <w:num w:numId="158">
    <w:abstractNumId w:val="143"/>
  </w:num>
  <w:num w:numId="159">
    <w:abstractNumId w:val="154"/>
  </w:num>
  <w:num w:numId="160">
    <w:abstractNumId w:val="8"/>
  </w:num>
  <w:num w:numId="161">
    <w:abstractNumId w:val="53"/>
  </w:num>
  <w:num w:numId="162">
    <w:abstractNumId w:val="255"/>
  </w:num>
  <w:num w:numId="163">
    <w:abstractNumId w:val="226"/>
  </w:num>
  <w:num w:numId="164">
    <w:abstractNumId w:val="81"/>
  </w:num>
  <w:num w:numId="165">
    <w:abstractNumId w:val="137"/>
  </w:num>
  <w:num w:numId="166">
    <w:abstractNumId w:val="170"/>
  </w:num>
  <w:num w:numId="167">
    <w:abstractNumId w:val="215"/>
  </w:num>
  <w:num w:numId="168">
    <w:abstractNumId w:val="274"/>
  </w:num>
  <w:num w:numId="169">
    <w:abstractNumId w:val="203"/>
  </w:num>
  <w:num w:numId="170">
    <w:abstractNumId w:val="275"/>
  </w:num>
  <w:num w:numId="171">
    <w:abstractNumId w:val="1"/>
  </w:num>
  <w:num w:numId="172">
    <w:abstractNumId w:val="207"/>
  </w:num>
  <w:num w:numId="173">
    <w:abstractNumId w:val="29"/>
  </w:num>
  <w:num w:numId="174">
    <w:abstractNumId w:val="50"/>
  </w:num>
  <w:num w:numId="175">
    <w:abstractNumId w:val="284"/>
  </w:num>
  <w:num w:numId="176">
    <w:abstractNumId w:val="77"/>
  </w:num>
  <w:num w:numId="177">
    <w:abstractNumId w:val="349"/>
  </w:num>
  <w:num w:numId="178">
    <w:abstractNumId w:val="242"/>
  </w:num>
  <w:num w:numId="179">
    <w:abstractNumId w:val="261"/>
  </w:num>
  <w:num w:numId="180">
    <w:abstractNumId w:val="259"/>
  </w:num>
  <w:num w:numId="181">
    <w:abstractNumId w:val="112"/>
  </w:num>
  <w:num w:numId="182">
    <w:abstractNumId w:val="222"/>
  </w:num>
  <w:num w:numId="183">
    <w:abstractNumId w:val="338"/>
  </w:num>
  <w:num w:numId="184">
    <w:abstractNumId w:val="228"/>
  </w:num>
  <w:num w:numId="185">
    <w:abstractNumId w:val="102"/>
  </w:num>
  <w:num w:numId="186">
    <w:abstractNumId w:val="89"/>
  </w:num>
  <w:num w:numId="187">
    <w:abstractNumId w:val="319"/>
  </w:num>
  <w:num w:numId="188">
    <w:abstractNumId w:val="140"/>
  </w:num>
  <w:num w:numId="189">
    <w:abstractNumId w:val="308"/>
  </w:num>
  <w:num w:numId="190">
    <w:abstractNumId w:val="192"/>
  </w:num>
  <w:num w:numId="191">
    <w:abstractNumId w:val="213"/>
  </w:num>
  <w:num w:numId="192">
    <w:abstractNumId w:val="270"/>
  </w:num>
  <w:num w:numId="193">
    <w:abstractNumId w:val="118"/>
  </w:num>
  <w:num w:numId="194">
    <w:abstractNumId w:val="265"/>
  </w:num>
  <w:num w:numId="195">
    <w:abstractNumId w:val="212"/>
  </w:num>
  <w:num w:numId="196">
    <w:abstractNumId w:val="289"/>
  </w:num>
  <w:num w:numId="197">
    <w:abstractNumId w:val="333"/>
  </w:num>
  <w:num w:numId="198">
    <w:abstractNumId w:val="350"/>
  </w:num>
  <w:num w:numId="199">
    <w:abstractNumId w:val="9"/>
  </w:num>
  <w:num w:numId="200">
    <w:abstractNumId w:val="204"/>
  </w:num>
  <w:num w:numId="201">
    <w:abstractNumId w:val="236"/>
  </w:num>
  <w:num w:numId="202">
    <w:abstractNumId w:val="6"/>
  </w:num>
  <w:num w:numId="203">
    <w:abstractNumId w:val="45"/>
  </w:num>
  <w:num w:numId="204">
    <w:abstractNumId w:val="103"/>
  </w:num>
  <w:num w:numId="205">
    <w:abstractNumId w:val="268"/>
  </w:num>
  <w:num w:numId="206">
    <w:abstractNumId w:val="238"/>
  </w:num>
  <w:num w:numId="207">
    <w:abstractNumId w:val="146"/>
  </w:num>
  <w:num w:numId="208">
    <w:abstractNumId w:val="361"/>
  </w:num>
  <w:num w:numId="209">
    <w:abstractNumId w:val="85"/>
  </w:num>
  <w:num w:numId="210">
    <w:abstractNumId w:val="322"/>
  </w:num>
  <w:num w:numId="211">
    <w:abstractNumId w:val="347"/>
  </w:num>
  <w:num w:numId="212">
    <w:abstractNumId w:val="266"/>
  </w:num>
  <w:num w:numId="213">
    <w:abstractNumId w:val="46"/>
  </w:num>
  <w:num w:numId="214">
    <w:abstractNumId w:val="152"/>
  </w:num>
  <w:num w:numId="215">
    <w:abstractNumId w:val="78"/>
  </w:num>
  <w:num w:numId="216">
    <w:abstractNumId w:val="185"/>
  </w:num>
  <w:num w:numId="217">
    <w:abstractNumId w:val="311"/>
  </w:num>
  <w:num w:numId="218">
    <w:abstractNumId w:val="251"/>
  </w:num>
  <w:num w:numId="219">
    <w:abstractNumId w:val="224"/>
  </w:num>
  <w:num w:numId="220">
    <w:abstractNumId w:val="147"/>
  </w:num>
  <w:num w:numId="221">
    <w:abstractNumId w:val="44"/>
  </w:num>
  <w:num w:numId="222">
    <w:abstractNumId w:val="183"/>
  </w:num>
  <w:num w:numId="223">
    <w:abstractNumId w:val="232"/>
  </w:num>
  <w:num w:numId="224">
    <w:abstractNumId w:val="20"/>
  </w:num>
  <w:num w:numId="225">
    <w:abstractNumId w:val="237"/>
  </w:num>
  <w:num w:numId="226">
    <w:abstractNumId w:val="276"/>
  </w:num>
  <w:num w:numId="227">
    <w:abstractNumId w:val="49"/>
  </w:num>
  <w:num w:numId="228">
    <w:abstractNumId w:val="150"/>
  </w:num>
  <w:num w:numId="229">
    <w:abstractNumId w:val="173"/>
  </w:num>
  <w:num w:numId="230">
    <w:abstractNumId w:val="98"/>
  </w:num>
  <w:num w:numId="231">
    <w:abstractNumId w:val="86"/>
  </w:num>
  <w:num w:numId="232">
    <w:abstractNumId w:val="291"/>
  </w:num>
  <w:num w:numId="233">
    <w:abstractNumId w:val="55"/>
  </w:num>
  <w:num w:numId="234">
    <w:abstractNumId w:val="198"/>
  </w:num>
  <w:num w:numId="235">
    <w:abstractNumId w:val="141"/>
  </w:num>
  <w:num w:numId="236">
    <w:abstractNumId w:val="199"/>
  </w:num>
  <w:num w:numId="237">
    <w:abstractNumId w:val="244"/>
  </w:num>
  <w:num w:numId="238">
    <w:abstractNumId w:val="91"/>
  </w:num>
  <w:num w:numId="239">
    <w:abstractNumId w:val="229"/>
  </w:num>
  <w:num w:numId="240">
    <w:abstractNumId w:val="246"/>
  </w:num>
  <w:num w:numId="241">
    <w:abstractNumId w:val="336"/>
  </w:num>
  <w:num w:numId="242">
    <w:abstractNumId w:val="127"/>
  </w:num>
  <w:num w:numId="243">
    <w:abstractNumId w:val="15"/>
  </w:num>
  <w:num w:numId="244">
    <w:abstractNumId w:val="260"/>
  </w:num>
  <w:num w:numId="245">
    <w:abstractNumId w:val="249"/>
  </w:num>
  <w:num w:numId="246">
    <w:abstractNumId w:val="157"/>
  </w:num>
  <w:num w:numId="247">
    <w:abstractNumId w:val="3"/>
  </w:num>
  <w:num w:numId="248">
    <w:abstractNumId w:val="176"/>
  </w:num>
  <w:num w:numId="249">
    <w:abstractNumId w:val="130"/>
  </w:num>
  <w:num w:numId="250">
    <w:abstractNumId w:val="196"/>
  </w:num>
  <w:num w:numId="251">
    <w:abstractNumId w:val="298"/>
  </w:num>
  <w:num w:numId="252">
    <w:abstractNumId w:val="122"/>
  </w:num>
  <w:num w:numId="253">
    <w:abstractNumId w:val="36"/>
  </w:num>
  <w:num w:numId="254">
    <w:abstractNumId w:val="113"/>
  </w:num>
  <w:num w:numId="255">
    <w:abstractNumId w:val="132"/>
  </w:num>
  <w:num w:numId="256">
    <w:abstractNumId w:val="131"/>
  </w:num>
  <w:num w:numId="257">
    <w:abstractNumId w:val="62"/>
  </w:num>
  <w:num w:numId="258">
    <w:abstractNumId w:val="326"/>
  </w:num>
  <w:num w:numId="259">
    <w:abstractNumId w:val="63"/>
  </w:num>
  <w:num w:numId="260">
    <w:abstractNumId w:val="292"/>
  </w:num>
  <w:num w:numId="261">
    <w:abstractNumId w:val="149"/>
  </w:num>
  <w:num w:numId="262">
    <w:abstractNumId w:val="88"/>
  </w:num>
  <w:num w:numId="263">
    <w:abstractNumId w:val="138"/>
  </w:num>
  <w:num w:numId="264">
    <w:abstractNumId w:val="66"/>
  </w:num>
  <w:num w:numId="265">
    <w:abstractNumId w:val="123"/>
  </w:num>
  <w:num w:numId="266">
    <w:abstractNumId w:val="279"/>
  </w:num>
  <w:num w:numId="267">
    <w:abstractNumId w:val="75"/>
  </w:num>
  <w:num w:numId="268">
    <w:abstractNumId w:val="234"/>
  </w:num>
  <w:num w:numId="269">
    <w:abstractNumId w:val="353"/>
  </w:num>
  <w:num w:numId="270">
    <w:abstractNumId w:val="296"/>
  </w:num>
  <w:num w:numId="271">
    <w:abstractNumId w:val="171"/>
  </w:num>
  <w:num w:numId="272">
    <w:abstractNumId w:val="178"/>
  </w:num>
  <w:num w:numId="273">
    <w:abstractNumId w:val="119"/>
  </w:num>
  <w:num w:numId="274">
    <w:abstractNumId w:val="302"/>
  </w:num>
  <w:num w:numId="275">
    <w:abstractNumId w:val="168"/>
  </w:num>
  <w:num w:numId="276">
    <w:abstractNumId w:val="257"/>
  </w:num>
  <w:num w:numId="277">
    <w:abstractNumId w:val="190"/>
  </w:num>
  <w:num w:numId="278">
    <w:abstractNumId w:val="316"/>
  </w:num>
  <w:num w:numId="279">
    <w:abstractNumId w:val="57"/>
  </w:num>
  <w:num w:numId="280">
    <w:abstractNumId w:val="76"/>
  </w:num>
  <w:num w:numId="281">
    <w:abstractNumId w:val="360"/>
  </w:num>
  <w:num w:numId="282">
    <w:abstractNumId w:val="11"/>
  </w:num>
  <w:num w:numId="283">
    <w:abstractNumId w:val="105"/>
  </w:num>
  <w:num w:numId="284">
    <w:abstractNumId w:val="100"/>
  </w:num>
  <w:num w:numId="285">
    <w:abstractNumId w:val="287"/>
  </w:num>
  <w:num w:numId="286">
    <w:abstractNumId w:val="364"/>
  </w:num>
  <w:num w:numId="287">
    <w:abstractNumId w:val="90"/>
  </w:num>
  <w:num w:numId="288">
    <w:abstractNumId w:val="32"/>
  </w:num>
  <w:num w:numId="289">
    <w:abstractNumId w:val="306"/>
  </w:num>
  <w:num w:numId="290">
    <w:abstractNumId w:val="220"/>
  </w:num>
  <w:num w:numId="291">
    <w:abstractNumId w:val="195"/>
  </w:num>
  <w:num w:numId="292">
    <w:abstractNumId w:val="271"/>
  </w:num>
  <w:num w:numId="293">
    <w:abstractNumId w:val="208"/>
  </w:num>
  <w:num w:numId="294">
    <w:abstractNumId w:val="124"/>
  </w:num>
  <w:num w:numId="295">
    <w:abstractNumId w:val="247"/>
  </w:num>
  <w:num w:numId="296">
    <w:abstractNumId w:val="133"/>
  </w:num>
  <w:num w:numId="297">
    <w:abstractNumId w:val="262"/>
  </w:num>
  <w:num w:numId="298">
    <w:abstractNumId w:val="194"/>
  </w:num>
  <w:num w:numId="299">
    <w:abstractNumId w:val="283"/>
  </w:num>
  <w:num w:numId="300">
    <w:abstractNumId w:val="313"/>
  </w:num>
  <w:num w:numId="301">
    <w:abstractNumId w:val="51"/>
  </w:num>
  <w:num w:numId="302">
    <w:abstractNumId w:val="95"/>
  </w:num>
  <w:num w:numId="303">
    <w:abstractNumId w:val="240"/>
  </w:num>
  <w:num w:numId="304">
    <w:abstractNumId w:val="272"/>
  </w:num>
  <w:num w:numId="305">
    <w:abstractNumId w:val="135"/>
  </w:num>
  <w:num w:numId="306">
    <w:abstractNumId w:val="344"/>
  </w:num>
  <w:num w:numId="307">
    <w:abstractNumId w:val="293"/>
  </w:num>
  <w:num w:numId="308">
    <w:abstractNumId w:val="354"/>
  </w:num>
  <w:num w:numId="309">
    <w:abstractNumId w:val="165"/>
  </w:num>
  <w:num w:numId="310">
    <w:abstractNumId w:val="67"/>
  </w:num>
  <w:num w:numId="311">
    <w:abstractNumId w:val="68"/>
  </w:num>
  <w:num w:numId="312">
    <w:abstractNumId w:val="299"/>
  </w:num>
  <w:num w:numId="313">
    <w:abstractNumId w:val="92"/>
  </w:num>
  <w:num w:numId="314">
    <w:abstractNumId w:val="7"/>
  </w:num>
  <w:num w:numId="315">
    <w:abstractNumId w:val="16"/>
  </w:num>
  <w:num w:numId="316">
    <w:abstractNumId w:val="10"/>
  </w:num>
  <w:num w:numId="317">
    <w:abstractNumId w:val="21"/>
  </w:num>
  <w:num w:numId="318">
    <w:abstractNumId w:val="362"/>
  </w:num>
  <w:num w:numId="319">
    <w:abstractNumId w:val="288"/>
  </w:num>
  <w:num w:numId="320">
    <w:abstractNumId w:val="129"/>
  </w:num>
  <w:num w:numId="321">
    <w:abstractNumId w:val="225"/>
  </w:num>
  <w:num w:numId="322">
    <w:abstractNumId w:val="31"/>
  </w:num>
  <w:num w:numId="323">
    <w:abstractNumId w:val="281"/>
  </w:num>
  <w:num w:numId="324">
    <w:abstractNumId w:val="27"/>
  </w:num>
  <w:num w:numId="325">
    <w:abstractNumId w:val="356"/>
  </w:num>
  <w:num w:numId="326">
    <w:abstractNumId w:val="156"/>
  </w:num>
  <w:num w:numId="327">
    <w:abstractNumId w:val="12"/>
  </w:num>
  <w:num w:numId="328">
    <w:abstractNumId w:val="79"/>
  </w:num>
  <w:num w:numId="329">
    <w:abstractNumId w:val="258"/>
  </w:num>
  <w:num w:numId="330">
    <w:abstractNumId w:val="26"/>
  </w:num>
  <w:num w:numId="331">
    <w:abstractNumId w:val="121"/>
  </w:num>
  <w:num w:numId="332">
    <w:abstractNumId w:val="327"/>
  </w:num>
  <w:num w:numId="333">
    <w:abstractNumId w:val="71"/>
  </w:num>
  <w:num w:numId="334">
    <w:abstractNumId w:val="4"/>
  </w:num>
  <w:num w:numId="335">
    <w:abstractNumId w:val="60"/>
  </w:num>
  <w:num w:numId="336">
    <w:abstractNumId w:val="343"/>
  </w:num>
  <w:num w:numId="337">
    <w:abstractNumId w:val="301"/>
  </w:num>
  <w:num w:numId="338">
    <w:abstractNumId w:val="22"/>
  </w:num>
  <w:num w:numId="339">
    <w:abstractNumId w:val="294"/>
  </w:num>
  <w:num w:numId="340">
    <w:abstractNumId w:val="169"/>
  </w:num>
  <w:num w:numId="341">
    <w:abstractNumId w:val="305"/>
  </w:num>
  <w:num w:numId="342">
    <w:abstractNumId w:val="52"/>
  </w:num>
  <w:num w:numId="343">
    <w:abstractNumId w:val="218"/>
  </w:num>
  <w:num w:numId="344">
    <w:abstractNumId w:val="35"/>
  </w:num>
  <w:num w:numId="345">
    <w:abstractNumId w:val="321"/>
  </w:num>
  <w:num w:numId="346">
    <w:abstractNumId w:val="264"/>
  </w:num>
  <w:num w:numId="347">
    <w:abstractNumId w:val="340"/>
  </w:num>
  <w:num w:numId="348">
    <w:abstractNumId w:val="160"/>
  </w:num>
  <w:num w:numId="349">
    <w:abstractNumId w:val="256"/>
  </w:num>
  <w:num w:numId="350">
    <w:abstractNumId w:val="38"/>
  </w:num>
  <w:num w:numId="351">
    <w:abstractNumId w:val="94"/>
  </w:num>
  <w:num w:numId="352">
    <w:abstractNumId w:val="252"/>
  </w:num>
  <w:num w:numId="353">
    <w:abstractNumId w:val="334"/>
  </w:num>
  <w:num w:numId="354">
    <w:abstractNumId w:val="358"/>
  </w:num>
  <w:num w:numId="355">
    <w:abstractNumId w:val="25"/>
  </w:num>
  <w:num w:numId="356">
    <w:abstractNumId w:val="69"/>
  </w:num>
  <w:num w:numId="357">
    <w:abstractNumId w:val="253"/>
  </w:num>
  <w:num w:numId="358">
    <w:abstractNumId w:val="352"/>
  </w:num>
  <w:num w:numId="359">
    <w:abstractNumId w:val="243"/>
  </w:num>
  <w:num w:numId="360">
    <w:abstractNumId w:val="73"/>
  </w:num>
  <w:num w:numId="361">
    <w:abstractNumId w:val="14"/>
  </w:num>
  <w:num w:numId="362">
    <w:abstractNumId w:val="24"/>
  </w:num>
  <w:num w:numId="363">
    <w:abstractNumId w:val="248"/>
  </w:num>
  <w:num w:numId="364">
    <w:abstractNumId w:val="330"/>
  </w:num>
  <w:num w:numId="365">
    <w:abstractNumId w:val="205"/>
  </w:num>
  <w:num w:numId="366">
    <w:abstractNumId w:val="43"/>
  </w:num>
  <w:num w:numId="367">
    <w:abstractNumId w:val="166"/>
  </w:num>
  <w:num w:numId="368">
    <w:abstractNumId w:val="99"/>
  </w:num>
  <w:num w:numId="369">
    <w:abstractNumId w:val="159"/>
  </w:num>
  <w:num w:numId="370">
    <w:abstractNumId w:val="64"/>
  </w:num>
  <w:num w:numId="371">
    <w:abstractNumId w:val="346"/>
  </w:num>
  <w:numIdMacAtCleanup w:val="3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D34"/>
    <w:rsid w:val="00001A4F"/>
    <w:rsid w:val="00004BB5"/>
    <w:rsid w:val="000063DF"/>
    <w:rsid w:val="00006E11"/>
    <w:rsid w:val="00007903"/>
    <w:rsid w:val="00007C0C"/>
    <w:rsid w:val="00007C74"/>
    <w:rsid w:val="00010753"/>
    <w:rsid w:val="00013489"/>
    <w:rsid w:val="0001676A"/>
    <w:rsid w:val="00017308"/>
    <w:rsid w:val="000206F8"/>
    <w:rsid w:val="00020828"/>
    <w:rsid w:val="00035326"/>
    <w:rsid w:val="00035381"/>
    <w:rsid w:val="00037158"/>
    <w:rsid w:val="0004251C"/>
    <w:rsid w:val="00043667"/>
    <w:rsid w:val="00043BE3"/>
    <w:rsid w:val="00045801"/>
    <w:rsid w:val="00046C3B"/>
    <w:rsid w:val="00052D45"/>
    <w:rsid w:val="00053A45"/>
    <w:rsid w:val="00053E8C"/>
    <w:rsid w:val="00055D4B"/>
    <w:rsid w:val="00060BA1"/>
    <w:rsid w:val="0006118F"/>
    <w:rsid w:val="00061F2F"/>
    <w:rsid w:val="00073DDB"/>
    <w:rsid w:val="00077A59"/>
    <w:rsid w:val="00082997"/>
    <w:rsid w:val="00083660"/>
    <w:rsid w:val="00086031"/>
    <w:rsid w:val="0009018F"/>
    <w:rsid w:val="0009437A"/>
    <w:rsid w:val="00096920"/>
    <w:rsid w:val="00096A82"/>
    <w:rsid w:val="000A0C46"/>
    <w:rsid w:val="000A15E7"/>
    <w:rsid w:val="000A3FB5"/>
    <w:rsid w:val="000A675A"/>
    <w:rsid w:val="000A750E"/>
    <w:rsid w:val="000B4522"/>
    <w:rsid w:val="000C5FB7"/>
    <w:rsid w:val="000C756C"/>
    <w:rsid w:val="000D0B4D"/>
    <w:rsid w:val="000D14ED"/>
    <w:rsid w:val="000D22F5"/>
    <w:rsid w:val="000D763D"/>
    <w:rsid w:val="000E7B2E"/>
    <w:rsid w:val="000F1139"/>
    <w:rsid w:val="000F291B"/>
    <w:rsid w:val="000F521E"/>
    <w:rsid w:val="000F58B6"/>
    <w:rsid w:val="00100F64"/>
    <w:rsid w:val="00102BB0"/>
    <w:rsid w:val="001057B4"/>
    <w:rsid w:val="0010736D"/>
    <w:rsid w:val="0011434A"/>
    <w:rsid w:val="00117299"/>
    <w:rsid w:val="00124EB7"/>
    <w:rsid w:val="00130D02"/>
    <w:rsid w:val="001322F4"/>
    <w:rsid w:val="00133B26"/>
    <w:rsid w:val="0014236E"/>
    <w:rsid w:val="00156253"/>
    <w:rsid w:val="0016092A"/>
    <w:rsid w:val="001670E2"/>
    <w:rsid w:val="00171446"/>
    <w:rsid w:val="00175BB9"/>
    <w:rsid w:val="00180BD7"/>
    <w:rsid w:val="001816DA"/>
    <w:rsid w:val="00183F38"/>
    <w:rsid w:val="00185825"/>
    <w:rsid w:val="00186D67"/>
    <w:rsid w:val="0019153E"/>
    <w:rsid w:val="00193625"/>
    <w:rsid w:val="00194476"/>
    <w:rsid w:val="0019634E"/>
    <w:rsid w:val="001A10CF"/>
    <w:rsid w:val="001A7AEA"/>
    <w:rsid w:val="001A7FA2"/>
    <w:rsid w:val="001C3019"/>
    <w:rsid w:val="001C56EB"/>
    <w:rsid w:val="001C6D34"/>
    <w:rsid w:val="001D5EC9"/>
    <w:rsid w:val="001D6103"/>
    <w:rsid w:val="001D66A2"/>
    <w:rsid w:val="001D6CAF"/>
    <w:rsid w:val="001E1266"/>
    <w:rsid w:val="001E32D4"/>
    <w:rsid w:val="001E5721"/>
    <w:rsid w:val="001E7771"/>
    <w:rsid w:val="001E7B75"/>
    <w:rsid w:val="001F23D2"/>
    <w:rsid w:val="0020025F"/>
    <w:rsid w:val="0021141A"/>
    <w:rsid w:val="00213389"/>
    <w:rsid w:val="00222D5C"/>
    <w:rsid w:val="00223F31"/>
    <w:rsid w:val="00225FC2"/>
    <w:rsid w:val="00236377"/>
    <w:rsid w:val="002425AF"/>
    <w:rsid w:val="00243815"/>
    <w:rsid w:val="00250181"/>
    <w:rsid w:val="00252029"/>
    <w:rsid w:val="00253647"/>
    <w:rsid w:val="00256FFA"/>
    <w:rsid w:val="00257B1B"/>
    <w:rsid w:val="0027069A"/>
    <w:rsid w:val="002722C0"/>
    <w:rsid w:val="00273EC0"/>
    <w:rsid w:val="002747AE"/>
    <w:rsid w:val="00277CA5"/>
    <w:rsid w:val="00291349"/>
    <w:rsid w:val="00291CEE"/>
    <w:rsid w:val="00294F35"/>
    <w:rsid w:val="002A2589"/>
    <w:rsid w:val="002A3494"/>
    <w:rsid w:val="002A3578"/>
    <w:rsid w:val="002A4B7F"/>
    <w:rsid w:val="002A7E9F"/>
    <w:rsid w:val="002B3F01"/>
    <w:rsid w:val="002C1F7D"/>
    <w:rsid w:val="002C5354"/>
    <w:rsid w:val="002D3FE3"/>
    <w:rsid w:val="002D5A06"/>
    <w:rsid w:val="002D73D5"/>
    <w:rsid w:val="002E23EC"/>
    <w:rsid w:val="002E30EE"/>
    <w:rsid w:val="002E394B"/>
    <w:rsid w:val="002E436C"/>
    <w:rsid w:val="002F1FB1"/>
    <w:rsid w:val="00300787"/>
    <w:rsid w:val="0030647A"/>
    <w:rsid w:val="003069DE"/>
    <w:rsid w:val="00312E4C"/>
    <w:rsid w:val="00317932"/>
    <w:rsid w:val="00321CB2"/>
    <w:rsid w:val="00322718"/>
    <w:rsid w:val="003247EA"/>
    <w:rsid w:val="00326577"/>
    <w:rsid w:val="00326952"/>
    <w:rsid w:val="00327340"/>
    <w:rsid w:val="0033749B"/>
    <w:rsid w:val="00343674"/>
    <w:rsid w:val="003442BD"/>
    <w:rsid w:val="00352F6A"/>
    <w:rsid w:val="00355211"/>
    <w:rsid w:val="00361EF7"/>
    <w:rsid w:val="0037456C"/>
    <w:rsid w:val="003772E8"/>
    <w:rsid w:val="003774A7"/>
    <w:rsid w:val="00381EE8"/>
    <w:rsid w:val="00383607"/>
    <w:rsid w:val="003868FB"/>
    <w:rsid w:val="00387EEC"/>
    <w:rsid w:val="00391C22"/>
    <w:rsid w:val="00396656"/>
    <w:rsid w:val="003A03A1"/>
    <w:rsid w:val="003A09DE"/>
    <w:rsid w:val="003A698E"/>
    <w:rsid w:val="003B3BD5"/>
    <w:rsid w:val="003B5321"/>
    <w:rsid w:val="003B7750"/>
    <w:rsid w:val="003C1410"/>
    <w:rsid w:val="003C1460"/>
    <w:rsid w:val="003C6DA5"/>
    <w:rsid w:val="003C6F2A"/>
    <w:rsid w:val="003D2AF0"/>
    <w:rsid w:val="003D2ED8"/>
    <w:rsid w:val="003D34BF"/>
    <w:rsid w:val="003D37F6"/>
    <w:rsid w:val="003D5885"/>
    <w:rsid w:val="003E55C0"/>
    <w:rsid w:val="003E5F40"/>
    <w:rsid w:val="003E6DBF"/>
    <w:rsid w:val="003F1AE1"/>
    <w:rsid w:val="004027CC"/>
    <w:rsid w:val="00410F5D"/>
    <w:rsid w:val="00413AA0"/>
    <w:rsid w:val="00420AF4"/>
    <w:rsid w:val="004223AD"/>
    <w:rsid w:val="00422FAF"/>
    <w:rsid w:val="00424BF9"/>
    <w:rsid w:val="0042560E"/>
    <w:rsid w:val="004302FE"/>
    <w:rsid w:val="00432B70"/>
    <w:rsid w:val="00433F4D"/>
    <w:rsid w:val="00441CC8"/>
    <w:rsid w:val="0044491D"/>
    <w:rsid w:val="004546A6"/>
    <w:rsid w:val="00463AD7"/>
    <w:rsid w:val="0046658B"/>
    <w:rsid w:val="00470273"/>
    <w:rsid w:val="00470D4E"/>
    <w:rsid w:val="00471325"/>
    <w:rsid w:val="004747D0"/>
    <w:rsid w:val="004760D6"/>
    <w:rsid w:val="004766A4"/>
    <w:rsid w:val="00484E2A"/>
    <w:rsid w:val="00487D89"/>
    <w:rsid w:val="00495071"/>
    <w:rsid w:val="0049579A"/>
    <w:rsid w:val="004B2B3D"/>
    <w:rsid w:val="004B432B"/>
    <w:rsid w:val="004C1C30"/>
    <w:rsid w:val="004C3134"/>
    <w:rsid w:val="004C4FA2"/>
    <w:rsid w:val="004D19D7"/>
    <w:rsid w:val="004D4326"/>
    <w:rsid w:val="004D5759"/>
    <w:rsid w:val="004E235F"/>
    <w:rsid w:val="004E2BA4"/>
    <w:rsid w:val="004E60AD"/>
    <w:rsid w:val="004E795A"/>
    <w:rsid w:val="004F1773"/>
    <w:rsid w:val="005019EB"/>
    <w:rsid w:val="00503B0E"/>
    <w:rsid w:val="00513F4D"/>
    <w:rsid w:val="00515762"/>
    <w:rsid w:val="00525DC6"/>
    <w:rsid w:val="00527A22"/>
    <w:rsid w:val="0053127A"/>
    <w:rsid w:val="00531B46"/>
    <w:rsid w:val="00533A86"/>
    <w:rsid w:val="00534B47"/>
    <w:rsid w:val="00534B76"/>
    <w:rsid w:val="00540F11"/>
    <w:rsid w:val="00541F25"/>
    <w:rsid w:val="00542FAA"/>
    <w:rsid w:val="00543F41"/>
    <w:rsid w:val="0054419F"/>
    <w:rsid w:val="00544FB0"/>
    <w:rsid w:val="00545C33"/>
    <w:rsid w:val="00550050"/>
    <w:rsid w:val="00550C63"/>
    <w:rsid w:val="0055195D"/>
    <w:rsid w:val="00552ED0"/>
    <w:rsid w:val="00555BBF"/>
    <w:rsid w:val="00563F0C"/>
    <w:rsid w:val="00564B37"/>
    <w:rsid w:val="00570676"/>
    <w:rsid w:val="0057258D"/>
    <w:rsid w:val="005750DF"/>
    <w:rsid w:val="00577B02"/>
    <w:rsid w:val="00586094"/>
    <w:rsid w:val="005A3093"/>
    <w:rsid w:val="005A71F4"/>
    <w:rsid w:val="005B2883"/>
    <w:rsid w:val="005C0CF7"/>
    <w:rsid w:val="005C14DC"/>
    <w:rsid w:val="005D3DBD"/>
    <w:rsid w:val="005D6552"/>
    <w:rsid w:val="005E6179"/>
    <w:rsid w:val="005E70EB"/>
    <w:rsid w:val="005E7EAB"/>
    <w:rsid w:val="005F003E"/>
    <w:rsid w:val="0060359E"/>
    <w:rsid w:val="00605501"/>
    <w:rsid w:val="00613A3F"/>
    <w:rsid w:val="00615038"/>
    <w:rsid w:val="00615962"/>
    <w:rsid w:val="00622435"/>
    <w:rsid w:val="006273B0"/>
    <w:rsid w:val="00634127"/>
    <w:rsid w:val="00634C71"/>
    <w:rsid w:val="00636B11"/>
    <w:rsid w:val="00637809"/>
    <w:rsid w:val="0064295A"/>
    <w:rsid w:val="00643798"/>
    <w:rsid w:val="00645F8A"/>
    <w:rsid w:val="00646015"/>
    <w:rsid w:val="006465B3"/>
    <w:rsid w:val="00650A8B"/>
    <w:rsid w:val="006523BD"/>
    <w:rsid w:val="00655159"/>
    <w:rsid w:val="00655A65"/>
    <w:rsid w:val="00657811"/>
    <w:rsid w:val="006616F9"/>
    <w:rsid w:val="00661CC2"/>
    <w:rsid w:val="00663D41"/>
    <w:rsid w:val="00663DA3"/>
    <w:rsid w:val="006652F5"/>
    <w:rsid w:val="0067231B"/>
    <w:rsid w:val="00681D18"/>
    <w:rsid w:val="006843BA"/>
    <w:rsid w:val="00685EFC"/>
    <w:rsid w:val="00686D4C"/>
    <w:rsid w:val="006877AD"/>
    <w:rsid w:val="0069495B"/>
    <w:rsid w:val="0069508C"/>
    <w:rsid w:val="006A3A8C"/>
    <w:rsid w:val="006A7242"/>
    <w:rsid w:val="006B29C1"/>
    <w:rsid w:val="006B78CA"/>
    <w:rsid w:val="006C2E68"/>
    <w:rsid w:val="006D00C1"/>
    <w:rsid w:val="006D153E"/>
    <w:rsid w:val="006D238F"/>
    <w:rsid w:val="006D323E"/>
    <w:rsid w:val="006D3FE6"/>
    <w:rsid w:val="006E09C2"/>
    <w:rsid w:val="006E09D8"/>
    <w:rsid w:val="006E192A"/>
    <w:rsid w:val="006E7397"/>
    <w:rsid w:val="006F5174"/>
    <w:rsid w:val="006F5C7C"/>
    <w:rsid w:val="006F65E5"/>
    <w:rsid w:val="00703827"/>
    <w:rsid w:val="00703E7D"/>
    <w:rsid w:val="00707A5E"/>
    <w:rsid w:val="00720FFA"/>
    <w:rsid w:val="00722107"/>
    <w:rsid w:val="0072270B"/>
    <w:rsid w:val="00722E29"/>
    <w:rsid w:val="0072637C"/>
    <w:rsid w:val="00727177"/>
    <w:rsid w:val="00727BA8"/>
    <w:rsid w:val="00727D24"/>
    <w:rsid w:val="007409DA"/>
    <w:rsid w:val="0074188A"/>
    <w:rsid w:val="00744323"/>
    <w:rsid w:val="00750BA5"/>
    <w:rsid w:val="00751577"/>
    <w:rsid w:val="00755F46"/>
    <w:rsid w:val="00760681"/>
    <w:rsid w:val="00764FEB"/>
    <w:rsid w:val="007657F8"/>
    <w:rsid w:val="00766F41"/>
    <w:rsid w:val="00767207"/>
    <w:rsid w:val="0077448C"/>
    <w:rsid w:val="00777966"/>
    <w:rsid w:val="007813F2"/>
    <w:rsid w:val="00782D49"/>
    <w:rsid w:val="00785EB9"/>
    <w:rsid w:val="00786DEA"/>
    <w:rsid w:val="00790FED"/>
    <w:rsid w:val="0079696F"/>
    <w:rsid w:val="0079702F"/>
    <w:rsid w:val="007A018E"/>
    <w:rsid w:val="007A0E04"/>
    <w:rsid w:val="007A2D5D"/>
    <w:rsid w:val="007A3DDA"/>
    <w:rsid w:val="007A7497"/>
    <w:rsid w:val="007A759E"/>
    <w:rsid w:val="007B5336"/>
    <w:rsid w:val="007B69F6"/>
    <w:rsid w:val="007B7F2B"/>
    <w:rsid w:val="007C04E8"/>
    <w:rsid w:val="007C57BE"/>
    <w:rsid w:val="007D2AC9"/>
    <w:rsid w:val="007D576C"/>
    <w:rsid w:val="007D6A78"/>
    <w:rsid w:val="007F3F78"/>
    <w:rsid w:val="007F789E"/>
    <w:rsid w:val="00810275"/>
    <w:rsid w:val="00815A39"/>
    <w:rsid w:val="00822400"/>
    <w:rsid w:val="00823F1E"/>
    <w:rsid w:val="008274A2"/>
    <w:rsid w:val="00832FDD"/>
    <w:rsid w:val="00833887"/>
    <w:rsid w:val="008355C2"/>
    <w:rsid w:val="00841398"/>
    <w:rsid w:val="00842857"/>
    <w:rsid w:val="00843AC1"/>
    <w:rsid w:val="008455C4"/>
    <w:rsid w:val="00845FEE"/>
    <w:rsid w:val="00847E80"/>
    <w:rsid w:val="00857950"/>
    <w:rsid w:val="00861A98"/>
    <w:rsid w:val="00861DEE"/>
    <w:rsid w:val="00863848"/>
    <w:rsid w:val="0086514E"/>
    <w:rsid w:val="008704B2"/>
    <w:rsid w:val="00870B0B"/>
    <w:rsid w:val="00871FC5"/>
    <w:rsid w:val="00872199"/>
    <w:rsid w:val="00873342"/>
    <w:rsid w:val="008740E4"/>
    <w:rsid w:val="008825FC"/>
    <w:rsid w:val="00891826"/>
    <w:rsid w:val="00891B46"/>
    <w:rsid w:val="008931BA"/>
    <w:rsid w:val="008965EB"/>
    <w:rsid w:val="00896655"/>
    <w:rsid w:val="008A2DA7"/>
    <w:rsid w:val="008A7427"/>
    <w:rsid w:val="008B263F"/>
    <w:rsid w:val="008B2D4A"/>
    <w:rsid w:val="008B45F4"/>
    <w:rsid w:val="008B65A9"/>
    <w:rsid w:val="008B687E"/>
    <w:rsid w:val="008C0ECB"/>
    <w:rsid w:val="008C344D"/>
    <w:rsid w:val="008C4E7B"/>
    <w:rsid w:val="008C645A"/>
    <w:rsid w:val="008D0C38"/>
    <w:rsid w:val="008D396F"/>
    <w:rsid w:val="008D79B3"/>
    <w:rsid w:val="008E1DE3"/>
    <w:rsid w:val="008E3896"/>
    <w:rsid w:val="008E3DA7"/>
    <w:rsid w:val="008E4528"/>
    <w:rsid w:val="008F1472"/>
    <w:rsid w:val="008F5665"/>
    <w:rsid w:val="008F6EF2"/>
    <w:rsid w:val="00901771"/>
    <w:rsid w:val="00907804"/>
    <w:rsid w:val="009104DA"/>
    <w:rsid w:val="009130D3"/>
    <w:rsid w:val="00913A08"/>
    <w:rsid w:val="00922830"/>
    <w:rsid w:val="009274BF"/>
    <w:rsid w:val="00932D66"/>
    <w:rsid w:val="00942961"/>
    <w:rsid w:val="00944849"/>
    <w:rsid w:val="00952582"/>
    <w:rsid w:val="0095451A"/>
    <w:rsid w:val="00963273"/>
    <w:rsid w:val="0097262D"/>
    <w:rsid w:val="009806F3"/>
    <w:rsid w:val="009812AD"/>
    <w:rsid w:val="00985E9D"/>
    <w:rsid w:val="00985EF9"/>
    <w:rsid w:val="00986AB1"/>
    <w:rsid w:val="009A24F0"/>
    <w:rsid w:val="009A4C9D"/>
    <w:rsid w:val="009B018C"/>
    <w:rsid w:val="009B17A0"/>
    <w:rsid w:val="009B20E6"/>
    <w:rsid w:val="009B392B"/>
    <w:rsid w:val="009B3C4A"/>
    <w:rsid w:val="009B5814"/>
    <w:rsid w:val="009C345F"/>
    <w:rsid w:val="009C3544"/>
    <w:rsid w:val="009C51A6"/>
    <w:rsid w:val="009D0ECE"/>
    <w:rsid w:val="009D1399"/>
    <w:rsid w:val="009D5AB8"/>
    <w:rsid w:val="009D5EC3"/>
    <w:rsid w:val="009D70FE"/>
    <w:rsid w:val="009E7E6C"/>
    <w:rsid w:val="009F01AB"/>
    <w:rsid w:val="009F0908"/>
    <w:rsid w:val="009F0DE9"/>
    <w:rsid w:val="009F59E1"/>
    <w:rsid w:val="00A01231"/>
    <w:rsid w:val="00A04E4B"/>
    <w:rsid w:val="00A05514"/>
    <w:rsid w:val="00A0592E"/>
    <w:rsid w:val="00A06F56"/>
    <w:rsid w:val="00A1050D"/>
    <w:rsid w:val="00A13D9A"/>
    <w:rsid w:val="00A232B7"/>
    <w:rsid w:val="00A23AC9"/>
    <w:rsid w:val="00A2706C"/>
    <w:rsid w:val="00A4089B"/>
    <w:rsid w:val="00A42F2F"/>
    <w:rsid w:val="00A52978"/>
    <w:rsid w:val="00A5592E"/>
    <w:rsid w:val="00A56262"/>
    <w:rsid w:val="00A568CC"/>
    <w:rsid w:val="00A62BF7"/>
    <w:rsid w:val="00A66F44"/>
    <w:rsid w:val="00A72F8A"/>
    <w:rsid w:val="00A73657"/>
    <w:rsid w:val="00A741AC"/>
    <w:rsid w:val="00A74384"/>
    <w:rsid w:val="00A80845"/>
    <w:rsid w:val="00A811AF"/>
    <w:rsid w:val="00A818BA"/>
    <w:rsid w:val="00A84C16"/>
    <w:rsid w:val="00A8611E"/>
    <w:rsid w:val="00A90385"/>
    <w:rsid w:val="00A912FC"/>
    <w:rsid w:val="00A926A9"/>
    <w:rsid w:val="00A93893"/>
    <w:rsid w:val="00A96233"/>
    <w:rsid w:val="00A97673"/>
    <w:rsid w:val="00AA2340"/>
    <w:rsid w:val="00AA3B3E"/>
    <w:rsid w:val="00AA4C83"/>
    <w:rsid w:val="00AB05A5"/>
    <w:rsid w:val="00AB5FD4"/>
    <w:rsid w:val="00AC10B8"/>
    <w:rsid w:val="00AC5850"/>
    <w:rsid w:val="00AC6136"/>
    <w:rsid w:val="00AD2099"/>
    <w:rsid w:val="00AD5950"/>
    <w:rsid w:val="00AD6BCD"/>
    <w:rsid w:val="00AE17EF"/>
    <w:rsid w:val="00AE24E9"/>
    <w:rsid w:val="00AE2D04"/>
    <w:rsid w:val="00AF03CD"/>
    <w:rsid w:val="00AF1045"/>
    <w:rsid w:val="00AF3B88"/>
    <w:rsid w:val="00B03001"/>
    <w:rsid w:val="00B045DA"/>
    <w:rsid w:val="00B04C96"/>
    <w:rsid w:val="00B055AE"/>
    <w:rsid w:val="00B10172"/>
    <w:rsid w:val="00B151F4"/>
    <w:rsid w:val="00B16920"/>
    <w:rsid w:val="00B213FF"/>
    <w:rsid w:val="00B370DC"/>
    <w:rsid w:val="00B47442"/>
    <w:rsid w:val="00B4758A"/>
    <w:rsid w:val="00B50560"/>
    <w:rsid w:val="00B51A28"/>
    <w:rsid w:val="00B51C0F"/>
    <w:rsid w:val="00B57254"/>
    <w:rsid w:val="00B574DD"/>
    <w:rsid w:val="00B62BE8"/>
    <w:rsid w:val="00B74EC5"/>
    <w:rsid w:val="00B76423"/>
    <w:rsid w:val="00B80379"/>
    <w:rsid w:val="00B8228F"/>
    <w:rsid w:val="00B8659E"/>
    <w:rsid w:val="00B91D45"/>
    <w:rsid w:val="00B9455E"/>
    <w:rsid w:val="00BA1B39"/>
    <w:rsid w:val="00BB0D01"/>
    <w:rsid w:val="00BB2729"/>
    <w:rsid w:val="00BB2C1D"/>
    <w:rsid w:val="00BB36E3"/>
    <w:rsid w:val="00BC0D51"/>
    <w:rsid w:val="00BC0FF0"/>
    <w:rsid w:val="00BC2459"/>
    <w:rsid w:val="00BC3E28"/>
    <w:rsid w:val="00BC5D1B"/>
    <w:rsid w:val="00BC5D2A"/>
    <w:rsid w:val="00BD061B"/>
    <w:rsid w:val="00BD2289"/>
    <w:rsid w:val="00BD2F10"/>
    <w:rsid w:val="00BD5CF4"/>
    <w:rsid w:val="00BD615E"/>
    <w:rsid w:val="00BE0CF3"/>
    <w:rsid w:val="00BE3B31"/>
    <w:rsid w:val="00BF148F"/>
    <w:rsid w:val="00BF3080"/>
    <w:rsid w:val="00BF5342"/>
    <w:rsid w:val="00BF623C"/>
    <w:rsid w:val="00BF6355"/>
    <w:rsid w:val="00C05D30"/>
    <w:rsid w:val="00C0691F"/>
    <w:rsid w:val="00C142F9"/>
    <w:rsid w:val="00C151F2"/>
    <w:rsid w:val="00C23FC3"/>
    <w:rsid w:val="00C264FD"/>
    <w:rsid w:val="00C304B4"/>
    <w:rsid w:val="00C31842"/>
    <w:rsid w:val="00C31A4C"/>
    <w:rsid w:val="00C32E0A"/>
    <w:rsid w:val="00C41C70"/>
    <w:rsid w:val="00C41F0D"/>
    <w:rsid w:val="00C43F2B"/>
    <w:rsid w:val="00C46089"/>
    <w:rsid w:val="00C554B1"/>
    <w:rsid w:val="00C55A18"/>
    <w:rsid w:val="00C62DE8"/>
    <w:rsid w:val="00C74DE8"/>
    <w:rsid w:val="00C76A89"/>
    <w:rsid w:val="00C80F08"/>
    <w:rsid w:val="00C85016"/>
    <w:rsid w:val="00C874E6"/>
    <w:rsid w:val="00C92245"/>
    <w:rsid w:val="00C93ADE"/>
    <w:rsid w:val="00C963F4"/>
    <w:rsid w:val="00C966A2"/>
    <w:rsid w:val="00C974C6"/>
    <w:rsid w:val="00CA41B6"/>
    <w:rsid w:val="00CB0E8C"/>
    <w:rsid w:val="00CB6363"/>
    <w:rsid w:val="00CB7401"/>
    <w:rsid w:val="00CB7E26"/>
    <w:rsid w:val="00CD2CFD"/>
    <w:rsid w:val="00CD5266"/>
    <w:rsid w:val="00CD7213"/>
    <w:rsid w:val="00CE08B4"/>
    <w:rsid w:val="00CE610C"/>
    <w:rsid w:val="00CE6893"/>
    <w:rsid w:val="00CE7C68"/>
    <w:rsid w:val="00CF2A11"/>
    <w:rsid w:val="00CF42AE"/>
    <w:rsid w:val="00CF5C53"/>
    <w:rsid w:val="00CF7F28"/>
    <w:rsid w:val="00D05C1F"/>
    <w:rsid w:val="00D06AD5"/>
    <w:rsid w:val="00D14EA4"/>
    <w:rsid w:val="00D20FA3"/>
    <w:rsid w:val="00D222E1"/>
    <w:rsid w:val="00D24934"/>
    <w:rsid w:val="00D26290"/>
    <w:rsid w:val="00D26FAA"/>
    <w:rsid w:val="00D31822"/>
    <w:rsid w:val="00D43FE3"/>
    <w:rsid w:val="00D449DF"/>
    <w:rsid w:val="00D50A2B"/>
    <w:rsid w:val="00D57861"/>
    <w:rsid w:val="00D65898"/>
    <w:rsid w:val="00D71608"/>
    <w:rsid w:val="00D71953"/>
    <w:rsid w:val="00D76BFB"/>
    <w:rsid w:val="00D828F8"/>
    <w:rsid w:val="00D9279D"/>
    <w:rsid w:val="00D93AA7"/>
    <w:rsid w:val="00D95C6C"/>
    <w:rsid w:val="00DA0EB4"/>
    <w:rsid w:val="00DA478C"/>
    <w:rsid w:val="00DA6611"/>
    <w:rsid w:val="00DA723A"/>
    <w:rsid w:val="00DB00BE"/>
    <w:rsid w:val="00DB1135"/>
    <w:rsid w:val="00DB256D"/>
    <w:rsid w:val="00DB75EF"/>
    <w:rsid w:val="00DB7A25"/>
    <w:rsid w:val="00DC1211"/>
    <w:rsid w:val="00DC2F92"/>
    <w:rsid w:val="00DC338E"/>
    <w:rsid w:val="00DC52EB"/>
    <w:rsid w:val="00DD049E"/>
    <w:rsid w:val="00DD04A0"/>
    <w:rsid w:val="00DD7427"/>
    <w:rsid w:val="00DE3C5A"/>
    <w:rsid w:val="00DE64D5"/>
    <w:rsid w:val="00DF5C25"/>
    <w:rsid w:val="00E00754"/>
    <w:rsid w:val="00E02AF0"/>
    <w:rsid w:val="00E0379E"/>
    <w:rsid w:val="00E03F08"/>
    <w:rsid w:val="00E12285"/>
    <w:rsid w:val="00E14154"/>
    <w:rsid w:val="00E14AA5"/>
    <w:rsid w:val="00E27CED"/>
    <w:rsid w:val="00E324C4"/>
    <w:rsid w:val="00E33549"/>
    <w:rsid w:val="00E34158"/>
    <w:rsid w:val="00E34163"/>
    <w:rsid w:val="00E448EA"/>
    <w:rsid w:val="00E45EA9"/>
    <w:rsid w:val="00E465A5"/>
    <w:rsid w:val="00E50952"/>
    <w:rsid w:val="00E5457D"/>
    <w:rsid w:val="00E56E92"/>
    <w:rsid w:val="00E577EE"/>
    <w:rsid w:val="00E6486A"/>
    <w:rsid w:val="00E64BA2"/>
    <w:rsid w:val="00E65EB9"/>
    <w:rsid w:val="00E73226"/>
    <w:rsid w:val="00E73E55"/>
    <w:rsid w:val="00E7557F"/>
    <w:rsid w:val="00E81762"/>
    <w:rsid w:val="00E81E19"/>
    <w:rsid w:val="00E9408C"/>
    <w:rsid w:val="00E975DA"/>
    <w:rsid w:val="00EA2CC4"/>
    <w:rsid w:val="00EA51DC"/>
    <w:rsid w:val="00EB13D4"/>
    <w:rsid w:val="00EB7CE7"/>
    <w:rsid w:val="00EC39C4"/>
    <w:rsid w:val="00EC436F"/>
    <w:rsid w:val="00EC46BD"/>
    <w:rsid w:val="00EC5300"/>
    <w:rsid w:val="00EC76F0"/>
    <w:rsid w:val="00EE34CD"/>
    <w:rsid w:val="00EE63C4"/>
    <w:rsid w:val="00EE6DEE"/>
    <w:rsid w:val="00EE7F12"/>
    <w:rsid w:val="00F07210"/>
    <w:rsid w:val="00F10AD9"/>
    <w:rsid w:val="00F155C9"/>
    <w:rsid w:val="00F2194D"/>
    <w:rsid w:val="00F24BD2"/>
    <w:rsid w:val="00F3538E"/>
    <w:rsid w:val="00F429FA"/>
    <w:rsid w:val="00F4392A"/>
    <w:rsid w:val="00F46C50"/>
    <w:rsid w:val="00F50763"/>
    <w:rsid w:val="00F53A81"/>
    <w:rsid w:val="00F55346"/>
    <w:rsid w:val="00F622B0"/>
    <w:rsid w:val="00F66EBD"/>
    <w:rsid w:val="00F72914"/>
    <w:rsid w:val="00F8011B"/>
    <w:rsid w:val="00F80C44"/>
    <w:rsid w:val="00F8138A"/>
    <w:rsid w:val="00F855F1"/>
    <w:rsid w:val="00F86534"/>
    <w:rsid w:val="00F87E5F"/>
    <w:rsid w:val="00F94013"/>
    <w:rsid w:val="00FA1533"/>
    <w:rsid w:val="00FB0DC3"/>
    <w:rsid w:val="00FB2DBC"/>
    <w:rsid w:val="00FB3384"/>
    <w:rsid w:val="00FB59DF"/>
    <w:rsid w:val="00FC4CF0"/>
    <w:rsid w:val="00FC5CE1"/>
    <w:rsid w:val="00FD0E06"/>
    <w:rsid w:val="00FD2036"/>
    <w:rsid w:val="00FD3236"/>
    <w:rsid w:val="00FD518B"/>
    <w:rsid w:val="00FD7ACA"/>
    <w:rsid w:val="00FE0F6A"/>
    <w:rsid w:val="00FE7AAF"/>
    <w:rsid w:val="00FF20E7"/>
    <w:rsid w:val="00FF2CDF"/>
    <w:rsid w:val="00FF70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7C7119"/>
  <w15:chartTrackingRefBased/>
  <w15:docId w15:val="{1A3C01CC-A7D1-43CB-9A96-EA0054EE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D34"/>
    <w:pPr>
      <w:spacing w:line="360" w:lineRule="auto"/>
      <w:jc w:val="both"/>
    </w:pPr>
    <w:rPr>
      <w:rFonts w:ascii="Arial" w:eastAsia="Calibri" w:hAnsi="Arial"/>
      <w:szCs w:val="22"/>
    </w:rPr>
  </w:style>
  <w:style w:type="paragraph" w:styleId="Heading1">
    <w:name w:val="heading 1"/>
    <w:basedOn w:val="Normal"/>
    <w:next w:val="Normal"/>
    <w:link w:val="Heading1Char"/>
    <w:uiPriority w:val="9"/>
    <w:qFormat/>
    <w:rsid w:val="001C6D34"/>
    <w:pPr>
      <w:spacing w:line="240" w:lineRule="auto"/>
      <w:outlineLvl w:val="0"/>
    </w:pPr>
    <w:rPr>
      <w:b/>
      <w:bCs/>
      <w:color w:val="FFFFFF" w:themeColor="background1"/>
      <w:sz w:val="36"/>
      <w:szCs w:val="36"/>
      <w:lang w:val="en-US"/>
    </w:rPr>
  </w:style>
  <w:style w:type="paragraph" w:styleId="Heading2">
    <w:name w:val="heading 2"/>
    <w:basedOn w:val="Normal"/>
    <w:next w:val="Normal"/>
    <w:link w:val="Heading2Char"/>
    <w:uiPriority w:val="9"/>
    <w:unhideWhenUsed/>
    <w:qFormat/>
    <w:rsid w:val="001C6D34"/>
    <w:pPr>
      <w:keepNext/>
      <w:keepLines/>
      <w:spacing w:after="360" w:line="240" w:lineRule="auto"/>
      <w:ind w:left="1134" w:hanging="1134"/>
      <w:jc w:val="left"/>
      <w:outlineLvl w:val="1"/>
    </w:pPr>
    <w:rPr>
      <w:rFonts w:eastAsia="Times New Roman"/>
      <w:b/>
      <w:sz w:val="28"/>
      <w:szCs w:val="26"/>
    </w:rPr>
  </w:style>
  <w:style w:type="paragraph" w:styleId="Heading3">
    <w:name w:val="heading 3"/>
    <w:basedOn w:val="Normal"/>
    <w:next w:val="Normal"/>
    <w:link w:val="Heading3Char"/>
    <w:uiPriority w:val="9"/>
    <w:unhideWhenUsed/>
    <w:qFormat/>
    <w:rsid w:val="00B04C96"/>
    <w:pPr>
      <w:keepNext/>
      <w:keepLines/>
      <w:spacing w:line="240" w:lineRule="auto"/>
      <w:ind w:left="1134" w:hanging="1134"/>
      <w:outlineLvl w:val="2"/>
    </w:pPr>
    <w:rPr>
      <w:rFonts w:eastAsia="Times New Roman"/>
      <w:b/>
      <w:sz w:val="24"/>
      <w:szCs w:val="24"/>
    </w:rPr>
  </w:style>
  <w:style w:type="paragraph" w:styleId="Heading4">
    <w:name w:val="heading 4"/>
    <w:aliases w:val="Map Title,Map Title Char Char Char Char Char,Heading 41,Map Title1,Map Title Char1"/>
    <w:basedOn w:val="Normal"/>
    <w:next w:val="Normal"/>
    <w:link w:val="Heading4Char"/>
    <w:uiPriority w:val="9"/>
    <w:unhideWhenUsed/>
    <w:qFormat/>
    <w:rsid w:val="001C6D34"/>
    <w:pPr>
      <w:keepNext/>
      <w:spacing w:line="240" w:lineRule="auto"/>
      <w:outlineLvl w:val="3"/>
    </w:pPr>
    <w:rPr>
      <w:rFonts w:eastAsia="Times New Roman"/>
      <w:b/>
      <w:bCs/>
      <w:i/>
      <w:sz w:val="24"/>
      <w:szCs w:val="28"/>
    </w:rPr>
  </w:style>
  <w:style w:type="paragraph" w:styleId="Heading5">
    <w:name w:val="heading 5"/>
    <w:aliases w:val="Block Label,Block Label Char Char Char,Block Label Char Char Char Char Char,Block Label Char Char"/>
    <w:basedOn w:val="Normal"/>
    <w:next w:val="Normal"/>
    <w:link w:val="Heading5Char"/>
    <w:uiPriority w:val="9"/>
    <w:unhideWhenUsed/>
    <w:qFormat/>
    <w:rsid w:val="001C6D34"/>
    <w:pPr>
      <w:keepNext/>
      <w:keepLines/>
      <w:spacing w:before="40"/>
      <w:outlineLvl w:val="4"/>
    </w:pPr>
    <w:rPr>
      <w:rFonts w:eastAsiaTheme="majorEastAsia" w:cstheme="majorBidi"/>
      <w:b/>
      <w:color w:val="000000" w:themeColor="text1"/>
    </w:rPr>
  </w:style>
  <w:style w:type="paragraph" w:styleId="Heading6">
    <w:name w:val="heading 6"/>
    <w:aliases w:val="Sub Block Label,Reserved"/>
    <w:basedOn w:val="Normal"/>
    <w:next w:val="Normal"/>
    <w:link w:val="Heading6Char"/>
    <w:qFormat/>
    <w:rsid w:val="001C6D34"/>
    <w:pPr>
      <w:tabs>
        <w:tab w:val="num" w:pos="4320"/>
      </w:tabs>
      <w:spacing w:before="240" w:after="60" w:line="240" w:lineRule="auto"/>
      <w:ind w:left="4320" w:hanging="720"/>
      <w:jc w:val="left"/>
      <w:outlineLvl w:val="5"/>
    </w:pPr>
    <w:rPr>
      <w:rFonts w:ascii="Times New Roman" w:eastAsia="Times New Roman" w:hAnsi="Times New Roman"/>
      <w:b/>
      <w:bCs/>
      <w:sz w:val="22"/>
      <w:lang w:val="en-US"/>
    </w:rPr>
  </w:style>
  <w:style w:type="paragraph" w:styleId="Heading7">
    <w:name w:val="heading 7"/>
    <w:aliases w:val="Copy MT"/>
    <w:basedOn w:val="Normal"/>
    <w:next w:val="Normal"/>
    <w:link w:val="Heading7Char"/>
    <w:uiPriority w:val="9"/>
    <w:unhideWhenUsed/>
    <w:qFormat/>
    <w:rsid w:val="001C6D34"/>
    <w:pPr>
      <w:keepNext/>
      <w:keepLines/>
      <w:spacing w:before="40"/>
      <w:outlineLvl w:val="6"/>
    </w:pPr>
    <w:rPr>
      <w:rFonts w:ascii="Calibri Light" w:eastAsia="Times New Roman" w:hAnsi="Calibri Light"/>
      <w:i/>
      <w:iCs/>
      <w:color w:val="1F4D78"/>
    </w:rPr>
  </w:style>
  <w:style w:type="paragraph" w:styleId="Heading8">
    <w:name w:val="heading 8"/>
    <w:aliases w:val="Copy BL"/>
    <w:basedOn w:val="Normal"/>
    <w:next w:val="Normal"/>
    <w:link w:val="Heading8Char"/>
    <w:uiPriority w:val="9"/>
    <w:unhideWhenUsed/>
    <w:qFormat/>
    <w:rsid w:val="001C6D34"/>
    <w:pPr>
      <w:tabs>
        <w:tab w:val="num" w:pos="5760"/>
      </w:tabs>
      <w:spacing w:before="240" w:after="60" w:line="240" w:lineRule="auto"/>
      <w:ind w:left="5760" w:hanging="720"/>
      <w:jc w:val="left"/>
      <w:outlineLvl w:val="7"/>
    </w:pPr>
    <w:rPr>
      <w:rFonts w:asciiTheme="minorHAnsi" w:eastAsiaTheme="minorEastAsia" w:hAnsiTheme="minorHAnsi" w:cstheme="minorBidi"/>
      <w:i/>
      <w:iCs/>
      <w:sz w:val="24"/>
      <w:szCs w:val="24"/>
      <w:lang w:val="en-US"/>
    </w:rPr>
  </w:style>
  <w:style w:type="paragraph" w:styleId="Heading9">
    <w:name w:val="heading 9"/>
    <w:aliases w:val="Copy SBL"/>
    <w:basedOn w:val="Normal"/>
    <w:next w:val="Normal"/>
    <w:link w:val="Heading9Char"/>
    <w:uiPriority w:val="9"/>
    <w:unhideWhenUsed/>
    <w:qFormat/>
    <w:rsid w:val="001C6D34"/>
    <w:pPr>
      <w:tabs>
        <w:tab w:val="num" w:pos="6480"/>
      </w:tabs>
      <w:spacing w:before="240" w:after="60" w:line="240" w:lineRule="auto"/>
      <w:ind w:left="6480" w:hanging="720"/>
      <w:jc w:val="left"/>
      <w:outlineLvl w:val="8"/>
    </w:pPr>
    <w:rPr>
      <w:rFonts w:asciiTheme="majorHAnsi" w:eastAsiaTheme="majorEastAsia" w:hAnsiTheme="majorHAnsi" w:cstheme="majorBid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D34"/>
    <w:rPr>
      <w:rFonts w:ascii="Arial" w:eastAsia="Calibri" w:hAnsi="Arial"/>
      <w:b/>
      <w:bCs/>
      <w:color w:val="FFFFFF" w:themeColor="background1"/>
      <w:sz w:val="36"/>
      <w:szCs w:val="36"/>
      <w:lang w:val="en-US"/>
    </w:rPr>
  </w:style>
  <w:style w:type="character" w:customStyle="1" w:styleId="Heading2Char">
    <w:name w:val="Heading 2 Char"/>
    <w:basedOn w:val="DefaultParagraphFont"/>
    <w:link w:val="Heading2"/>
    <w:uiPriority w:val="9"/>
    <w:rsid w:val="001C6D34"/>
    <w:rPr>
      <w:rFonts w:ascii="Arial" w:eastAsia="Times New Roman" w:hAnsi="Arial"/>
      <w:b/>
      <w:sz w:val="28"/>
      <w:szCs w:val="26"/>
    </w:rPr>
  </w:style>
  <w:style w:type="character" w:customStyle="1" w:styleId="Heading3Char">
    <w:name w:val="Heading 3 Char"/>
    <w:basedOn w:val="DefaultParagraphFont"/>
    <w:link w:val="Heading3"/>
    <w:uiPriority w:val="9"/>
    <w:rsid w:val="00B04C96"/>
    <w:rPr>
      <w:rFonts w:ascii="Arial" w:eastAsia="Times New Roman" w:hAnsi="Arial"/>
      <w:b/>
      <w:sz w:val="24"/>
      <w:szCs w:val="24"/>
    </w:rPr>
  </w:style>
  <w:style w:type="character" w:customStyle="1" w:styleId="Heading4Char">
    <w:name w:val="Heading 4 Char"/>
    <w:aliases w:val="Map Title Char,Map Title Char Char Char Char Char Char,Heading 41 Char,Map Title1 Char,Map Title Char1 Char"/>
    <w:basedOn w:val="DefaultParagraphFont"/>
    <w:link w:val="Heading4"/>
    <w:uiPriority w:val="9"/>
    <w:rsid w:val="001C6D34"/>
    <w:rPr>
      <w:rFonts w:ascii="Arial" w:eastAsia="Times New Roman" w:hAnsi="Arial"/>
      <w:b/>
      <w:bCs/>
      <w:i/>
      <w:sz w:val="24"/>
      <w:szCs w:val="28"/>
    </w:rPr>
  </w:style>
  <w:style w:type="character" w:customStyle="1" w:styleId="Heading5Char">
    <w:name w:val="Heading 5 Char"/>
    <w:aliases w:val="Block Label Char,Block Label Char Char Char Char,Block Label Char Char Char Char Char Char,Block Label Char Char Char1"/>
    <w:basedOn w:val="DefaultParagraphFont"/>
    <w:link w:val="Heading5"/>
    <w:uiPriority w:val="9"/>
    <w:rsid w:val="001C6D34"/>
    <w:rPr>
      <w:rFonts w:ascii="Arial" w:eastAsiaTheme="majorEastAsia" w:hAnsi="Arial" w:cstheme="majorBidi"/>
      <w:b/>
      <w:color w:val="000000" w:themeColor="text1"/>
      <w:szCs w:val="22"/>
    </w:rPr>
  </w:style>
  <w:style w:type="character" w:customStyle="1" w:styleId="Heading6Char">
    <w:name w:val="Heading 6 Char"/>
    <w:aliases w:val="Sub Block Label Char,Reserved Char"/>
    <w:basedOn w:val="DefaultParagraphFont"/>
    <w:link w:val="Heading6"/>
    <w:rsid w:val="001C6D34"/>
    <w:rPr>
      <w:rFonts w:ascii="Times New Roman" w:eastAsia="Times New Roman" w:hAnsi="Times New Roman"/>
      <w:b/>
      <w:bCs/>
      <w:sz w:val="22"/>
      <w:szCs w:val="22"/>
      <w:lang w:val="en-US"/>
    </w:rPr>
  </w:style>
  <w:style w:type="character" w:customStyle="1" w:styleId="Heading7Char">
    <w:name w:val="Heading 7 Char"/>
    <w:aliases w:val="Copy MT Char"/>
    <w:basedOn w:val="DefaultParagraphFont"/>
    <w:link w:val="Heading7"/>
    <w:uiPriority w:val="9"/>
    <w:semiHidden/>
    <w:rsid w:val="001C6D34"/>
    <w:rPr>
      <w:rFonts w:ascii="Calibri Light" w:eastAsia="Times New Roman" w:hAnsi="Calibri Light"/>
      <w:i/>
      <w:iCs/>
      <w:color w:val="1F4D78"/>
      <w:szCs w:val="22"/>
    </w:rPr>
  </w:style>
  <w:style w:type="character" w:customStyle="1" w:styleId="Heading8Char">
    <w:name w:val="Heading 8 Char"/>
    <w:aliases w:val="Copy BL Char"/>
    <w:basedOn w:val="DefaultParagraphFont"/>
    <w:link w:val="Heading8"/>
    <w:uiPriority w:val="9"/>
    <w:semiHidden/>
    <w:rsid w:val="001C6D34"/>
    <w:rPr>
      <w:rFonts w:asciiTheme="minorHAnsi" w:eastAsiaTheme="minorEastAsia" w:hAnsiTheme="minorHAnsi" w:cstheme="minorBidi"/>
      <w:i/>
      <w:iCs/>
      <w:sz w:val="24"/>
      <w:szCs w:val="24"/>
      <w:lang w:val="en-US"/>
    </w:rPr>
  </w:style>
  <w:style w:type="character" w:customStyle="1" w:styleId="Heading9Char">
    <w:name w:val="Heading 9 Char"/>
    <w:aliases w:val="Copy SBL Char"/>
    <w:basedOn w:val="DefaultParagraphFont"/>
    <w:link w:val="Heading9"/>
    <w:uiPriority w:val="9"/>
    <w:semiHidden/>
    <w:rsid w:val="001C6D34"/>
    <w:rPr>
      <w:rFonts w:asciiTheme="majorHAnsi" w:eastAsiaTheme="majorEastAsia" w:hAnsiTheme="majorHAnsi" w:cstheme="majorBidi"/>
      <w:sz w:val="22"/>
      <w:szCs w:val="22"/>
      <w:lang w:val="en-US"/>
    </w:rPr>
  </w:style>
  <w:style w:type="paragraph" w:styleId="ListParagraph">
    <w:name w:val="List Paragraph"/>
    <w:basedOn w:val="Normal"/>
    <w:uiPriority w:val="34"/>
    <w:qFormat/>
    <w:rsid w:val="001C6D34"/>
    <w:pPr>
      <w:ind w:left="720"/>
      <w:contextualSpacing/>
    </w:pPr>
  </w:style>
  <w:style w:type="paragraph" w:styleId="Caption">
    <w:name w:val="caption"/>
    <w:basedOn w:val="Normal"/>
    <w:next w:val="Normal"/>
    <w:qFormat/>
    <w:rsid w:val="001C6D34"/>
    <w:pPr>
      <w:spacing w:before="120" w:after="120" w:line="288" w:lineRule="auto"/>
    </w:pPr>
    <w:rPr>
      <w:rFonts w:eastAsia="Times New Roman"/>
      <w:b/>
      <w:bCs/>
      <w:caps/>
      <w:color w:val="808080"/>
      <w:szCs w:val="20"/>
      <w:lang w:val="en-ZA"/>
    </w:rPr>
  </w:style>
  <w:style w:type="paragraph" w:customStyle="1" w:styleId="BulletText1">
    <w:name w:val="Bullet Text 1"/>
    <w:basedOn w:val="Normal"/>
    <w:rsid w:val="001C6D34"/>
    <w:pPr>
      <w:suppressAutoHyphens/>
      <w:spacing w:after="120" w:line="288" w:lineRule="auto"/>
    </w:pPr>
    <w:rPr>
      <w:rFonts w:eastAsia="Times New Roman"/>
      <w:szCs w:val="20"/>
      <w:lang w:val="en-ZA"/>
    </w:rPr>
  </w:style>
  <w:style w:type="paragraph" w:customStyle="1" w:styleId="SmallTip">
    <w:name w:val="Small Tip"/>
    <w:next w:val="Normal"/>
    <w:link w:val="SmallTipChar"/>
    <w:rsid w:val="001C6D34"/>
    <w:pPr>
      <w:numPr>
        <w:numId w:val="1"/>
      </w:numPr>
      <w:pBdr>
        <w:top w:val="single" w:sz="4" w:space="3" w:color="auto"/>
        <w:bottom w:val="single" w:sz="4" w:space="2" w:color="auto"/>
      </w:pBdr>
      <w:tabs>
        <w:tab w:val="left" w:pos="737"/>
      </w:tabs>
      <w:spacing w:before="240" w:after="240" w:line="288" w:lineRule="auto"/>
    </w:pPr>
    <w:rPr>
      <w:rFonts w:ascii="Arial" w:eastAsia="Times New Roman" w:hAnsi="Arial"/>
      <w:sz w:val="22"/>
      <w:lang w:val="en-US"/>
    </w:rPr>
  </w:style>
  <w:style w:type="character" w:customStyle="1" w:styleId="SmallTipChar">
    <w:name w:val="Small Tip Char"/>
    <w:link w:val="SmallTip"/>
    <w:rsid w:val="004F1773"/>
    <w:rPr>
      <w:rFonts w:ascii="Arial" w:eastAsia="Times New Roman" w:hAnsi="Arial"/>
      <w:sz w:val="22"/>
      <w:lang w:val="en-US"/>
    </w:rPr>
  </w:style>
  <w:style w:type="paragraph" w:customStyle="1" w:styleId="SmallNote">
    <w:name w:val="Small Note"/>
    <w:next w:val="Normal"/>
    <w:link w:val="SmallNoteChar"/>
    <w:rsid w:val="001C6D34"/>
    <w:pPr>
      <w:numPr>
        <w:numId w:val="2"/>
      </w:numPr>
      <w:pBdr>
        <w:top w:val="single" w:sz="4" w:space="3" w:color="auto"/>
        <w:bottom w:val="single" w:sz="4" w:space="1" w:color="auto"/>
      </w:pBdr>
      <w:spacing w:before="240" w:after="240" w:line="288" w:lineRule="auto"/>
    </w:pPr>
    <w:rPr>
      <w:rFonts w:ascii="Arial" w:eastAsia="Times New Roman" w:hAnsi="Arial"/>
      <w:sz w:val="22"/>
      <w:lang w:val="en-ZA"/>
    </w:rPr>
  </w:style>
  <w:style w:type="character" w:customStyle="1" w:styleId="SmallNoteChar">
    <w:name w:val="Small Note Char"/>
    <w:link w:val="SmallNote"/>
    <w:rsid w:val="004F1773"/>
    <w:rPr>
      <w:rFonts w:ascii="Arial" w:eastAsia="Times New Roman" w:hAnsi="Arial"/>
      <w:sz w:val="22"/>
      <w:lang w:val="en-ZA"/>
    </w:rPr>
  </w:style>
  <w:style w:type="paragraph" w:styleId="BalloonText">
    <w:name w:val="Balloon Text"/>
    <w:basedOn w:val="Normal"/>
    <w:link w:val="BalloonTextChar"/>
    <w:uiPriority w:val="99"/>
    <w:semiHidden/>
    <w:unhideWhenUsed/>
    <w:rsid w:val="001C6D3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6D34"/>
    <w:rPr>
      <w:rFonts w:ascii="Segoe UI" w:eastAsia="Calibri" w:hAnsi="Segoe UI" w:cs="Segoe UI"/>
      <w:sz w:val="18"/>
      <w:szCs w:val="18"/>
    </w:rPr>
  </w:style>
  <w:style w:type="table" w:styleId="TableGrid">
    <w:name w:val="Table Grid"/>
    <w:basedOn w:val="TableNormal"/>
    <w:uiPriority w:val="59"/>
    <w:rsid w:val="001C6D34"/>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C6D34"/>
    <w:rPr>
      <w:b/>
      <w:bCs/>
      <w:color w:val="808080" w:themeColor="background1" w:themeShade="80"/>
    </w:rPr>
  </w:style>
  <w:style w:type="paragraph" w:styleId="TOC1">
    <w:name w:val="toc 1"/>
    <w:basedOn w:val="Normal"/>
    <w:next w:val="Normal"/>
    <w:autoRedefine/>
    <w:uiPriority w:val="39"/>
    <w:unhideWhenUsed/>
    <w:rsid w:val="001C6D34"/>
    <w:pPr>
      <w:spacing w:before="120" w:after="120"/>
    </w:pPr>
    <w:rPr>
      <w:bCs/>
      <w:caps/>
      <w:szCs w:val="20"/>
    </w:rPr>
  </w:style>
  <w:style w:type="paragraph" w:styleId="TOC2">
    <w:name w:val="toc 2"/>
    <w:basedOn w:val="Normal"/>
    <w:next w:val="Normal"/>
    <w:autoRedefine/>
    <w:uiPriority w:val="39"/>
    <w:unhideWhenUsed/>
    <w:rsid w:val="001C6D34"/>
    <w:pPr>
      <w:ind w:left="220"/>
    </w:pPr>
    <w:rPr>
      <w:caps/>
      <w:szCs w:val="20"/>
    </w:rPr>
  </w:style>
  <w:style w:type="paragraph" w:styleId="TOC3">
    <w:name w:val="toc 3"/>
    <w:basedOn w:val="Normal"/>
    <w:next w:val="Normal"/>
    <w:autoRedefine/>
    <w:uiPriority w:val="39"/>
    <w:unhideWhenUsed/>
    <w:rsid w:val="001C6D34"/>
    <w:pPr>
      <w:ind w:left="440"/>
    </w:pPr>
    <w:rPr>
      <w:iCs/>
      <w:caps/>
      <w:szCs w:val="20"/>
    </w:rPr>
  </w:style>
  <w:style w:type="paragraph" w:styleId="TOC4">
    <w:name w:val="toc 4"/>
    <w:basedOn w:val="Normal"/>
    <w:next w:val="Normal"/>
    <w:autoRedefine/>
    <w:uiPriority w:val="39"/>
    <w:unhideWhenUsed/>
    <w:rsid w:val="001C6D34"/>
    <w:pPr>
      <w:ind w:left="660"/>
    </w:pPr>
    <w:rPr>
      <w:rFonts w:ascii="Calibri" w:hAnsi="Calibri"/>
      <w:sz w:val="18"/>
      <w:szCs w:val="18"/>
    </w:rPr>
  </w:style>
  <w:style w:type="paragraph" w:styleId="TOC5">
    <w:name w:val="toc 5"/>
    <w:basedOn w:val="Normal"/>
    <w:next w:val="Normal"/>
    <w:autoRedefine/>
    <w:uiPriority w:val="39"/>
    <w:unhideWhenUsed/>
    <w:rsid w:val="001C6D34"/>
    <w:pPr>
      <w:ind w:left="880"/>
    </w:pPr>
    <w:rPr>
      <w:rFonts w:ascii="Calibri" w:hAnsi="Calibri"/>
      <w:sz w:val="18"/>
      <w:szCs w:val="18"/>
    </w:rPr>
  </w:style>
  <w:style w:type="paragraph" w:styleId="TOC6">
    <w:name w:val="toc 6"/>
    <w:basedOn w:val="Normal"/>
    <w:next w:val="Normal"/>
    <w:autoRedefine/>
    <w:uiPriority w:val="39"/>
    <w:unhideWhenUsed/>
    <w:rsid w:val="001C6D34"/>
    <w:pPr>
      <w:ind w:left="1100"/>
    </w:pPr>
    <w:rPr>
      <w:rFonts w:ascii="Calibri" w:hAnsi="Calibri"/>
      <w:sz w:val="18"/>
      <w:szCs w:val="18"/>
    </w:rPr>
  </w:style>
  <w:style w:type="paragraph" w:styleId="TOC7">
    <w:name w:val="toc 7"/>
    <w:basedOn w:val="Normal"/>
    <w:next w:val="Normal"/>
    <w:autoRedefine/>
    <w:uiPriority w:val="39"/>
    <w:unhideWhenUsed/>
    <w:rsid w:val="001C6D34"/>
    <w:pPr>
      <w:ind w:left="1320"/>
    </w:pPr>
    <w:rPr>
      <w:rFonts w:ascii="Calibri" w:hAnsi="Calibri"/>
      <w:sz w:val="18"/>
      <w:szCs w:val="18"/>
    </w:rPr>
  </w:style>
  <w:style w:type="paragraph" w:styleId="TOC8">
    <w:name w:val="toc 8"/>
    <w:basedOn w:val="Normal"/>
    <w:next w:val="Normal"/>
    <w:autoRedefine/>
    <w:uiPriority w:val="39"/>
    <w:unhideWhenUsed/>
    <w:rsid w:val="001C6D34"/>
    <w:pPr>
      <w:ind w:left="1540"/>
    </w:pPr>
    <w:rPr>
      <w:rFonts w:ascii="Calibri" w:hAnsi="Calibri"/>
      <w:sz w:val="18"/>
      <w:szCs w:val="18"/>
    </w:rPr>
  </w:style>
  <w:style w:type="paragraph" w:styleId="TOC9">
    <w:name w:val="toc 9"/>
    <w:basedOn w:val="Normal"/>
    <w:next w:val="Normal"/>
    <w:autoRedefine/>
    <w:uiPriority w:val="39"/>
    <w:unhideWhenUsed/>
    <w:rsid w:val="001C6D34"/>
    <w:pPr>
      <w:ind w:left="1760"/>
    </w:pPr>
    <w:rPr>
      <w:rFonts w:ascii="Calibri" w:hAnsi="Calibri"/>
      <w:sz w:val="18"/>
      <w:szCs w:val="18"/>
    </w:rPr>
  </w:style>
  <w:style w:type="character" w:styleId="Hyperlink">
    <w:name w:val="Hyperlink"/>
    <w:uiPriority w:val="99"/>
    <w:unhideWhenUsed/>
    <w:rsid w:val="001C6D34"/>
    <w:rPr>
      <w:color w:val="0563C1"/>
      <w:u w:val="single"/>
    </w:rPr>
  </w:style>
  <w:style w:type="paragraph" w:styleId="Header">
    <w:name w:val="header"/>
    <w:aliases w:val=" Char Char, Char,Char,Char Char Char Char Char,Char Char Char Char Char Char,Char Char Char Char Char Char Char Char,Char Char Char Char Char Char Char Char Char Char"/>
    <w:basedOn w:val="Normal"/>
    <w:link w:val="HeaderChar"/>
    <w:uiPriority w:val="99"/>
    <w:unhideWhenUsed/>
    <w:rsid w:val="001C6D34"/>
    <w:pPr>
      <w:tabs>
        <w:tab w:val="center" w:pos="4513"/>
        <w:tab w:val="right" w:pos="9026"/>
      </w:tabs>
    </w:pPr>
  </w:style>
  <w:style w:type="character" w:customStyle="1" w:styleId="HeaderChar">
    <w:name w:val="Header Char"/>
    <w:aliases w:val=" Char Char Char, Char Char1,Char Char,Char Char Char Char Char Char1,Char Char Char Char Char Char Char,Char Char Char Char Char Char Char Char Char,Char Char Char Char Char Char Char Char Char Char Char"/>
    <w:basedOn w:val="DefaultParagraphFont"/>
    <w:link w:val="Header"/>
    <w:uiPriority w:val="99"/>
    <w:rsid w:val="001C6D34"/>
    <w:rPr>
      <w:rFonts w:ascii="Arial" w:eastAsia="Calibri" w:hAnsi="Arial"/>
      <w:szCs w:val="22"/>
    </w:rPr>
  </w:style>
  <w:style w:type="paragraph" w:styleId="Footer">
    <w:name w:val="footer"/>
    <w:basedOn w:val="Normal"/>
    <w:link w:val="FooterChar"/>
    <w:uiPriority w:val="99"/>
    <w:unhideWhenUsed/>
    <w:rsid w:val="001C6D34"/>
    <w:pPr>
      <w:tabs>
        <w:tab w:val="center" w:pos="4680"/>
        <w:tab w:val="right" w:pos="9360"/>
      </w:tabs>
    </w:pPr>
  </w:style>
  <w:style w:type="character" w:customStyle="1" w:styleId="FooterChar">
    <w:name w:val="Footer Char"/>
    <w:basedOn w:val="DefaultParagraphFont"/>
    <w:link w:val="Footer"/>
    <w:uiPriority w:val="99"/>
    <w:rsid w:val="001C6D34"/>
    <w:rPr>
      <w:rFonts w:ascii="Arial" w:eastAsia="Calibri" w:hAnsi="Arial"/>
      <w:szCs w:val="22"/>
    </w:rPr>
  </w:style>
  <w:style w:type="paragraph" w:styleId="BodyText">
    <w:name w:val="Body Text"/>
    <w:basedOn w:val="Normal"/>
    <w:link w:val="BodyTextChar"/>
    <w:semiHidden/>
    <w:rsid w:val="001C6D34"/>
    <w:pPr>
      <w:spacing w:after="200" w:line="276" w:lineRule="auto"/>
      <w:jc w:val="left"/>
    </w:pPr>
    <w:rPr>
      <w:szCs w:val="20"/>
    </w:rPr>
  </w:style>
  <w:style w:type="character" w:customStyle="1" w:styleId="BodyTextChar">
    <w:name w:val="Body Text Char"/>
    <w:basedOn w:val="DefaultParagraphFont"/>
    <w:link w:val="BodyText"/>
    <w:semiHidden/>
    <w:rsid w:val="001C6D34"/>
    <w:rPr>
      <w:rFonts w:ascii="Arial" w:eastAsia="Calibri" w:hAnsi="Arial"/>
    </w:rPr>
  </w:style>
  <w:style w:type="paragraph" w:customStyle="1" w:styleId="TableHeaderText">
    <w:name w:val="Table Header Text"/>
    <w:link w:val="TableHeaderTextChar"/>
    <w:rsid w:val="001C6D34"/>
    <w:pPr>
      <w:shd w:val="clear" w:color="auto" w:fill="CCCCCC"/>
      <w:spacing w:before="60" w:after="60"/>
      <w:jc w:val="center"/>
    </w:pPr>
    <w:rPr>
      <w:rFonts w:ascii="Arial Bold" w:eastAsia="Times New Roman" w:hAnsi="Arial Bold"/>
      <w:b/>
      <w:sz w:val="22"/>
      <w:lang w:val="en-ZA"/>
    </w:rPr>
  </w:style>
  <w:style w:type="character" w:customStyle="1" w:styleId="TableHeaderTextChar">
    <w:name w:val="Table Header Text Char"/>
    <w:link w:val="TableHeaderText"/>
    <w:rsid w:val="001C6D34"/>
    <w:rPr>
      <w:rFonts w:ascii="Arial Bold" w:eastAsia="Times New Roman" w:hAnsi="Arial Bold"/>
      <w:b/>
      <w:sz w:val="22"/>
      <w:shd w:val="clear" w:color="auto" w:fill="CCCCCC"/>
      <w:lang w:val="en-ZA"/>
    </w:rPr>
  </w:style>
  <w:style w:type="paragraph" w:styleId="NormalWeb">
    <w:name w:val="Normal (Web)"/>
    <w:basedOn w:val="Normal"/>
    <w:uiPriority w:val="99"/>
    <w:unhideWhenUsed/>
    <w:rsid w:val="001C6D34"/>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HTMLPreformatted">
    <w:name w:val="HTML Preformatted"/>
    <w:basedOn w:val="Normal"/>
    <w:link w:val="HTMLPreformattedChar"/>
    <w:uiPriority w:val="99"/>
    <w:semiHidden/>
    <w:unhideWhenUsed/>
    <w:rsid w:val="001C6D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Cs w:val="20"/>
      <w:lang w:eastAsia="en-GB"/>
    </w:rPr>
  </w:style>
  <w:style w:type="character" w:customStyle="1" w:styleId="HTMLPreformattedChar">
    <w:name w:val="HTML Preformatted Char"/>
    <w:basedOn w:val="DefaultParagraphFont"/>
    <w:link w:val="HTMLPreformatted"/>
    <w:uiPriority w:val="99"/>
    <w:semiHidden/>
    <w:rsid w:val="001C6D34"/>
    <w:rPr>
      <w:rFonts w:ascii="Courier New" w:eastAsia="Times New Roman" w:hAnsi="Courier New" w:cs="Courier New"/>
      <w:lang w:eastAsia="en-GB"/>
    </w:rPr>
  </w:style>
  <w:style w:type="character" w:customStyle="1" w:styleId="stepnumber">
    <w:name w:val="stepnumber"/>
    <w:basedOn w:val="DefaultParagraphFont"/>
    <w:rsid w:val="001C6D34"/>
  </w:style>
  <w:style w:type="paragraph" w:styleId="Title">
    <w:name w:val="Title"/>
    <w:basedOn w:val="Normal"/>
    <w:next w:val="Normal"/>
    <w:link w:val="TitleChar"/>
    <w:uiPriority w:val="10"/>
    <w:qFormat/>
    <w:rsid w:val="001C6D34"/>
    <w:pPr>
      <w:spacing w:line="240" w:lineRule="auto"/>
      <w:contextualSpacing/>
      <w:jc w:val="left"/>
    </w:pPr>
    <w:rPr>
      <w:rFonts w:ascii="Arial Narrow" w:eastAsiaTheme="majorEastAsia" w:hAnsi="Arial Narrow" w:cstheme="majorBidi"/>
      <w:spacing w:val="-10"/>
      <w:kern w:val="28"/>
      <w:sz w:val="72"/>
      <w:szCs w:val="56"/>
    </w:rPr>
  </w:style>
  <w:style w:type="character" w:customStyle="1" w:styleId="TitleChar">
    <w:name w:val="Title Char"/>
    <w:basedOn w:val="DefaultParagraphFont"/>
    <w:link w:val="Title"/>
    <w:uiPriority w:val="10"/>
    <w:rsid w:val="001C6D34"/>
    <w:rPr>
      <w:rFonts w:ascii="Arial Narrow" w:eastAsiaTheme="majorEastAsia" w:hAnsi="Arial Narrow" w:cstheme="majorBidi"/>
      <w:spacing w:val="-10"/>
      <w:kern w:val="28"/>
      <w:sz w:val="72"/>
      <w:szCs w:val="56"/>
    </w:rPr>
  </w:style>
  <w:style w:type="character" w:styleId="UnresolvedMention">
    <w:name w:val="Unresolved Mention"/>
    <w:basedOn w:val="DefaultParagraphFont"/>
    <w:uiPriority w:val="99"/>
    <w:semiHidden/>
    <w:unhideWhenUsed/>
    <w:rsid w:val="001C6D34"/>
    <w:rPr>
      <w:color w:val="605E5C"/>
      <w:shd w:val="clear" w:color="auto" w:fill="E1DFDD"/>
    </w:rPr>
  </w:style>
  <w:style w:type="paragraph" w:styleId="EndnoteText">
    <w:name w:val="endnote text"/>
    <w:basedOn w:val="Normal"/>
    <w:link w:val="EndnoteTextChar"/>
    <w:uiPriority w:val="99"/>
    <w:semiHidden/>
    <w:unhideWhenUsed/>
    <w:rsid w:val="001C6D34"/>
    <w:pPr>
      <w:spacing w:line="240" w:lineRule="auto"/>
    </w:pPr>
    <w:rPr>
      <w:szCs w:val="20"/>
    </w:rPr>
  </w:style>
  <w:style w:type="character" w:customStyle="1" w:styleId="EndnoteTextChar">
    <w:name w:val="Endnote Text Char"/>
    <w:basedOn w:val="DefaultParagraphFont"/>
    <w:link w:val="EndnoteText"/>
    <w:uiPriority w:val="99"/>
    <w:semiHidden/>
    <w:rsid w:val="001C6D34"/>
    <w:rPr>
      <w:rFonts w:ascii="Arial" w:eastAsia="Calibri" w:hAnsi="Arial"/>
    </w:rPr>
  </w:style>
  <w:style w:type="character" w:styleId="EndnoteReference">
    <w:name w:val="endnote reference"/>
    <w:basedOn w:val="DefaultParagraphFont"/>
    <w:uiPriority w:val="99"/>
    <w:semiHidden/>
    <w:unhideWhenUsed/>
    <w:rsid w:val="001C6D34"/>
    <w:rPr>
      <w:vertAlign w:val="superscript"/>
    </w:rPr>
  </w:style>
  <w:style w:type="character" w:customStyle="1" w:styleId="e24kjd">
    <w:name w:val="e24kjd"/>
    <w:basedOn w:val="DefaultParagraphFont"/>
    <w:rsid w:val="001C6D34"/>
  </w:style>
  <w:style w:type="character" w:customStyle="1" w:styleId="st">
    <w:name w:val="st"/>
    <w:basedOn w:val="DefaultParagraphFont"/>
    <w:rsid w:val="001C6D34"/>
  </w:style>
  <w:style w:type="character" w:styleId="Emphasis">
    <w:name w:val="Emphasis"/>
    <w:basedOn w:val="DefaultParagraphFont"/>
    <w:uiPriority w:val="20"/>
    <w:qFormat/>
    <w:rsid w:val="001C6D34"/>
    <w:rPr>
      <w:i/>
      <w:iCs/>
    </w:rPr>
  </w:style>
  <w:style w:type="character" w:customStyle="1" w:styleId="content">
    <w:name w:val="content"/>
    <w:basedOn w:val="DefaultParagraphFont"/>
    <w:rsid w:val="001C6D34"/>
  </w:style>
  <w:style w:type="character" w:customStyle="1" w:styleId="ms-rtethemebackcolor-1-0">
    <w:name w:val="ms-rtethemebackcolor-1-0"/>
    <w:basedOn w:val="DefaultParagraphFont"/>
    <w:rsid w:val="001C6D34"/>
  </w:style>
  <w:style w:type="character" w:customStyle="1" w:styleId="ref-lnk">
    <w:name w:val="ref-lnk"/>
    <w:basedOn w:val="DefaultParagraphFont"/>
    <w:rsid w:val="001C6D34"/>
  </w:style>
  <w:style w:type="character" w:customStyle="1" w:styleId="nlmarticle-title">
    <w:name w:val="nlm_article-title"/>
    <w:basedOn w:val="DefaultParagraphFont"/>
    <w:rsid w:val="001C6D34"/>
  </w:style>
  <w:style w:type="character" w:customStyle="1" w:styleId="hscoswrapper">
    <w:name w:val="hs_cos_wrapper"/>
    <w:basedOn w:val="DefaultParagraphFont"/>
    <w:rsid w:val="001C6D34"/>
  </w:style>
  <w:style w:type="paragraph" w:customStyle="1" w:styleId="p">
    <w:name w:val="p"/>
    <w:basedOn w:val="Normal"/>
    <w:rsid w:val="001C6D34"/>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mntl-sc-block-headingtext">
    <w:name w:val="mntl-sc-block-heading__text"/>
    <w:basedOn w:val="DefaultParagraphFont"/>
    <w:rsid w:val="001C6D34"/>
  </w:style>
  <w:style w:type="character" w:customStyle="1" w:styleId="figure-article-caption-owner">
    <w:name w:val="figure-article-caption-owner"/>
    <w:basedOn w:val="DefaultParagraphFont"/>
    <w:rsid w:val="001C6D34"/>
  </w:style>
  <w:style w:type="paragraph" w:customStyle="1" w:styleId="Default">
    <w:name w:val="Default"/>
    <w:rsid w:val="001C6D34"/>
    <w:pPr>
      <w:autoSpaceDE w:val="0"/>
      <w:autoSpaceDN w:val="0"/>
      <w:adjustRightInd w:val="0"/>
    </w:pPr>
    <w:rPr>
      <w:rFonts w:ascii="Arial" w:eastAsia="Calibri" w:hAnsi="Arial" w:cs="Arial"/>
      <w:color w:val="000000"/>
      <w:sz w:val="24"/>
      <w:szCs w:val="24"/>
      <w:lang w:eastAsia="en-GB"/>
    </w:rPr>
  </w:style>
  <w:style w:type="character" w:customStyle="1" w:styleId="dttext">
    <w:name w:val="dttext"/>
    <w:basedOn w:val="DefaultParagraphFont"/>
    <w:rsid w:val="004F1773"/>
  </w:style>
  <w:style w:type="paragraph" w:customStyle="1" w:styleId="tableHeading">
    <w:name w:val="tableHeading"/>
    <w:basedOn w:val="Heading8"/>
    <w:next w:val="Normal"/>
    <w:autoRedefine/>
    <w:uiPriority w:val="99"/>
    <w:rsid w:val="004F1773"/>
    <w:pPr>
      <w:keepNext/>
      <w:keepLines/>
      <w:tabs>
        <w:tab w:val="clear" w:pos="5760"/>
      </w:tabs>
      <w:spacing w:before="0" w:after="0"/>
      <w:ind w:left="180" w:firstLine="0"/>
      <w:jc w:val="center"/>
    </w:pPr>
    <w:rPr>
      <w:rFonts w:ascii="Cambria" w:eastAsia="Times New Roman" w:hAnsi="Cambria" w:cs="Cambria"/>
      <w:b/>
      <w:bCs/>
      <w:i w:val="0"/>
      <w:iCs w:val="0"/>
      <w:color w:val="404040"/>
    </w:rPr>
  </w:style>
  <w:style w:type="paragraph" w:customStyle="1" w:styleId="trt0xe">
    <w:name w:val="trt0xe"/>
    <w:basedOn w:val="Normal"/>
    <w:rsid w:val="004F1773"/>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GLHeading4">
    <w:name w:val="GL Heading 4"/>
    <w:basedOn w:val="Normal"/>
    <w:next w:val="Normal"/>
    <w:link w:val="GLHeading4Char"/>
    <w:rsid w:val="004F1773"/>
    <w:pPr>
      <w:spacing w:before="240" w:after="120" w:line="288" w:lineRule="auto"/>
      <w:jc w:val="left"/>
      <w:outlineLvl w:val="4"/>
    </w:pPr>
    <w:rPr>
      <w:rFonts w:ascii="Arial Bold" w:eastAsia="Times New Roman" w:hAnsi="Arial Bold"/>
      <w:b/>
      <w:sz w:val="24"/>
      <w:szCs w:val="24"/>
      <w:lang w:val="en-ZA"/>
    </w:rPr>
  </w:style>
  <w:style w:type="character" w:customStyle="1" w:styleId="GLHeading4Char">
    <w:name w:val="GL Heading 4 Char"/>
    <w:link w:val="GLHeading4"/>
    <w:locked/>
    <w:rsid w:val="00046C3B"/>
    <w:rPr>
      <w:rFonts w:ascii="Arial Bold" w:eastAsia="Times New Roman" w:hAnsi="Arial Bold"/>
      <w:b/>
      <w:sz w:val="24"/>
      <w:szCs w:val="24"/>
      <w:lang w:val="en-ZA"/>
    </w:rPr>
  </w:style>
  <w:style w:type="paragraph" w:customStyle="1" w:styleId="StudyUnitSummary">
    <w:name w:val="Study Unit Summary"/>
    <w:basedOn w:val="Normal"/>
    <w:next w:val="Normal"/>
    <w:rsid w:val="004F1773"/>
    <w:pPr>
      <w:pBdr>
        <w:bottom w:val="single" w:sz="12" w:space="7" w:color="340066"/>
      </w:pBdr>
      <w:spacing w:after="120" w:line="288" w:lineRule="auto"/>
      <w:jc w:val="left"/>
      <w:outlineLvl w:val="1"/>
    </w:pPr>
    <w:rPr>
      <w:rFonts w:ascii="Arial Bold" w:eastAsia="Times New Roman" w:hAnsi="Arial Bold"/>
      <w:b/>
      <w:i/>
      <w:caps/>
      <w:color w:val="340066"/>
      <w:sz w:val="28"/>
      <w:szCs w:val="24"/>
      <w:lang w:val="en-ZA"/>
    </w:rPr>
  </w:style>
  <w:style w:type="paragraph" w:customStyle="1" w:styleId="p1">
    <w:name w:val="p1"/>
    <w:basedOn w:val="Normal"/>
    <w:rsid w:val="004F1773"/>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rsid w:val="00046C3B"/>
    <w:rPr>
      <w:color w:val="954F72" w:themeColor="followedHyperlink"/>
      <w:u w:val="single"/>
    </w:rPr>
  </w:style>
  <w:style w:type="character" w:customStyle="1" w:styleId="Heading4Char1">
    <w:name w:val="Heading 4 Char1"/>
    <w:basedOn w:val="DefaultParagraphFont"/>
    <w:semiHidden/>
    <w:rsid w:val="00046C3B"/>
    <w:rPr>
      <w:rFonts w:asciiTheme="majorHAnsi" w:eastAsiaTheme="majorEastAsia" w:hAnsiTheme="majorHAnsi" w:cstheme="majorBidi"/>
      <w:i/>
      <w:iCs/>
      <w:color w:val="2F5496" w:themeColor="accent1" w:themeShade="BF"/>
      <w:szCs w:val="22"/>
      <w:lang w:eastAsia="en-US"/>
    </w:rPr>
  </w:style>
  <w:style w:type="character" w:customStyle="1" w:styleId="Heading5Char1">
    <w:name w:val="Heading 5 Char1"/>
    <w:aliases w:val="Block Label Char1"/>
    <w:basedOn w:val="DefaultParagraphFont"/>
    <w:semiHidden/>
    <w:rsid w:val="00046C3B"/>
    <w:rPr>
      <w:rFonts w:asciiTheme="majorHAnsi" w:eastAsiaTheme="majorEastAsia" w:hAnsiTheme="majorHAnsi" w:cstheme="majorBidi"/>
      <w:color w:val="2F5496" w:themeColor="accent1" w:themeShade="BF"/>
      <w:szCs w:val="22"/>
      <w:lang w:eastAsia="en-US"/>
    </w:rPr>
  </w:style>
  <w:style w:type="character" w:customStyle="1" w:styleId="Heading6Char1">
    <w:name w:val="Heading 6 Char1"/>
    <w:aliases w:val="Sub Block Label Char1"/>
    <w:basedOn w:val="DefaultParagraphFont"/>
    <w:semiHidden/>
    <w:rsid w:val="00046C3B"/>
    <w:rPr>
      <w:rFonts w:asciiTheme="majorHAnsi" w:eastAsiaTheme="majorEastAsia" w:hAnsiTheme="majorHAnsi" w:cstheme="majorBidi"/>
      <w:color w:val="1F3763" w:themeColor="accent1" w:themeShade="7F"/>
      <w:szCs w:val="22"/>
      <w:lang w:eastAsia="en-US"/>
    </w:rPr>
  </w:style>
  <w:style w:type="paragraph" w:customStyle="1" w:styleId="msonormal0">
    <w:name w:val="msonormal"/>
    <w:basedOn w:val="Normal"/>
    <w:uiPriority w:val="99"/>
    <w:rsid w:val="00046C3B"/>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Heading7Char1">
    <w:name w:val="Heading 7 Char1"/>
    <w:aliases w:val="Copy MT Char1"/>
    <w:basedOn w:val="DefaultParagraphFont"/>
    <w:semiHidden/>
    <w:rsid w:val="00046C3B"/>
    <w:rPr>
      <w:rFonts w:asciiTheme="majorHAnsi" w:eastAsiaTheme="majorEastAsia" w:hAnsiTheme="majorHAnsi" w:cstheme="majorBidi"/>
      <w:i/>
      <w:iCs/>
      <w:color w:val="1F3763" w:themeColor="accent1" w:themeShade="7F"/>
      <w:szCs w:val="22"/>
      <w:lang w:eastAsia="en-US"/>
    </w:rPr>
  </w:style>
  <w:style w:type="character" w:customStyle="1" w:styleId="Heading8Char1">
    <w:name w:val="Heading 8 Char1"/>
    <w:aliases w:val="Copy BL Char1"/>
    <w:basedOn w:val="DefaultParagraphFont"/>
    <w:semiHidden/>
    <w:rsid w:val="00046C3B"/>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aliases w:val="Copy SBL Char1"/>
    <w:basedOn w:val="DefaultParagraphFont"/>
    <w:semiHidden/>
    <w:rsid w:val="00046C3B"/>
    <w:rPr>
      <w:rFonts w:asciiTheme="majorHAnsi" w:eastAsiaTheme="majorEastAsia" w:hAnsiTheme="majorHAnsi" w:cstheme="majorBidi"/>
      <w:i/>
      <w:iCs/>
      <w:color w:val="272727" w:themeColor="text1" w:themeTint="D8"/>
      <w:sz w:val="21"/>
      <w:szCs w:val="21"/>
      <w:lang w:eastAsia="en-US"/>
    </w:rPr>
  </w:style>
  <w:style w:type="paragraph" w:styleId="FootnoteText">
    <w:name w:val="footnote text"/>
    <w:basedOn w:val="Normal"/>
    <w:link w:val="FootnoteTextChar"/>
    <w:uiPriority w:val="99"/>
    <w:semiHidden/>
    <w:unhideWhenUsed/>
    <w:rsid w:val="00046C3B"/>
    <w:pPr>
      <w:jc w:val="left"/>
    </w:pPr>
    <w:rPr>
      <w:rFonts w:ascii="Verdana" w:hAnsi="Verdana"/>
      <w:szCs w:val="20"/>
    </w:rPr>
  </w:style>
  <w:style w:type="character" w:customStyle="1" w:styleId="FootnoteTextChar">
    <w:name w:val="Footnote Text Char"/>
    <w:basedOn w:val="DefaultParagraphFont"/>
    <w:link w:val="FootnoteText"/>
    <w:uiPriority w:val="99"/>
    <w:semiHidden/>
    <w:rsid w:val="00046C3B"/>
    <w:rPr>
      <w:rFonts w:ascii="Verdana" w:eastAsia="Calibri" w:hAnsi="Verdana"/>
    </w:rPr>
  </w:style>
  <w:style w:type="paragraph" w:styleId="ListNumber">
    <w:name w:val="List Number"/>
    <w:basedOn w:val="Normal"/>
    <w:uiPriority w:val="99"/>
    <w:semiHidden/>
    <w:unhideWhenUsed/>
    <w:rsid w:val="00046C3B"/>
    <w:pPr>
      <w:tabs>
        <w:tab w:val="left" w:pos="169"/>
      </w:tabs>
      <w:suppressAutoHyphens/>
      <w:spacing w:after="120" w:line="288" w:lineRule="auto"/>
      <w:jc w:val="left"/>
    </w:pPr>
    <w:rPr>
      <w:rFonts w:eastAsia="Times New Roman"/>
      <w:spacing w:val="-2"/>
      <w:sz w:val="22"/>
      <w:szCs w:val="20"/>
      <w:lang w:val="en-ZA"/>
    </w:rPr>
  </w:style>
  <w:style w:type="paragraph" w:customStyle="1" w:styleId="BulletText2">
    <w:name w:val="Bullet Text 2"/>
    <w:basedOn w:val="Normal"/>
    <w:uiPriority w:val="99"/>
    <w:rsid w:val="00046C3B"/>
    <w:pPr>
      <w:spacing w:after="120" w:line="288" w:lineRule="auto"/>
      <w:jc w:val="left"/>
    </w:pPr>
    <w:rPr>
      <w:rFonts w:eastAsia="Times New Roman"/>
      <w:sz w:val="22"/>
      <w:szCs w:val="24"/>
      <w:lang w:val="en-ZA"/>
    </w:rPr>
  </w:style>
  <w:style w:type="character" w:customStyle="1" w:styleId="BulletText1CharCharCharCharChar">
    <w:name w:val="Bullet Text 1 Char Char Char Char Char"/>
    <w:link w:val="BulletText1CharCharCharChar"/>
    <w:locked/>
    <w:rsid w:val="00046C3B"/>
    <w:rPr>
      <w:rFonts w:ascii="Arial" w:eastAsia="Times New Roman" w:hAnsi="Arial" w:cs="Arial"/>
      <w:sz w:val="22"/>
      <w:szCs w:val="24"/>
      <w:lang w:val="en-ZA"/>
    </w:rPr>
  </w:style>
  <w:style w:type="paragraph" w:customStyle="1" w:styleId="BulletText1CharCharCharChar">
    <w:name w:val="Bullet Text 1 Char Char Char Char"/>
    <w:basedOn w:val="Normal"/>
    <w:link w:val="BulletText1CharCharCharCharChar"/>
    <w:rsid w:val="00046C3B"/>
    <w:pPr>
      <w:suppressAutoHyphens/>
      <w:spacing w:after="120" w:line="288" w:lineRule="auto"/>
      <w:ind w:left="-113"/>
      <w:jc w:val="left"/>
    </w:pPr>
    <w:rPr>
      <w:rFonts w:eastAsia="Times New Roman" w:cs="Arial"/>
      <w:sz w:val="22"/>
      <w:szCs w:val="24"/>
      <w:lang w:val="en-ZA"/>
    </w:rPr>
  </w:style>
  <w:style w:type="paragraph" w:customStyle="1" w:styleId="BulletText3">
    <w:name w:val="Bullet Text 3"/>
    <w:basedOn w:val="Normal"/>
    <w:uiPriority w:val="99"/>
    <w:rsid w:val="00046C3B"/>
    <w:pPr>
      <w:numPr>
        <w:numId w:val="8"/>
      </w:numPr>
      <w:spacing w:after="120" w:line="288" w:lineRule="auto"/>
      <w:jc w:val="left"/>
    </w:pPr>
    <w:rPr>
      <w:rFonts w:eastAsia="Times New Roman"/>
      <w:sz w:val="22"/>
      <w:szCs w:val="24"/>
      <w:lang w:val="en-ZA"/>
    </w:rPr>
  </w:style>
  <w:style w:type="paragraph" w:customStyle="1" w:styleId="EventIconStyle">
    <w:name w:val="Event (Icon) Style"/>
    <w:next w:val="Normal"/>
    <w:uiPriority w:val="99"/>
    <w:rsid w:val="00046C3B"/>
    <w:pPr>
      <w:pBdr>
        <w:bottom w:val="single" w:sz="12" w:space="7" w:color="340066"/>
      </w:pBdr>
      <w:spacing w:before="120" w:after="240" w:line="288" w:lineRule="auto"/>
    </w:pPr>
    <w:rPr>
      <w:rFonts w:ascii="Arial Bold" w:eastAsia="Times New Roman" w:hAnsi="Arial Bold"/>
      <w:b/>
      <w:caps/>
      <w:color w:val="340066"/>
      <w:sz w:val="28"/>
      <w:lang w:val="en-US"/>
    </w:rPr>
  </w:style>
  <w:style w:type="character" w:styleId="FootnoteReference">
    <w:name w:val="footnote reference"/>
    <w:uiPriority w:val="99"/>
    <w:semiHidden/>
    <w:unhideWhenUsed/>
    <w:rsid w:val="00046C3B"/>
    <w:rPr>
      <w:vertAlign w:val="superscript"/>
    </w:rPr>
  </w:style>
  <w:style w:type="character" w:customStyle="1" w:styleId="citation">
    <w:name w:val="citation"/>
    <w:rsid w:val="00046C3B"/>
  </w:style>
  <w:style w:type="character" w:customStyle="1" w:styleId="kx21rb">
    <w:name w:val="kx21rb"/>
    <w:basedOn w:val="DefaultParagraphFont"/>
    <w:rsid w:val="00046C3B"/>
  </w:style>
  <w:style w:type="character" w:customStyle="1" w:styleId="group-text">
    <w:name w:val="group-text"/>
    <w:basedOn w:val="DefaultParagraphFont"/>
    <w:rsid w:val="00046C3B"/>
  </w:style>
  <w:style w:type="paragraph" w:styleId="Quote">
    <w:name w:val="Quote"/>
    <w:basedOn w:val="Normal"/>
    <w:next w:val="Normal"/>
    <w:link w:val="QuoteChar"/>
    <w:uiPriority w:val="99"/>
    <w:qFormat/>
    <w:rsid w:val="003247EA"/>
    <w:pPr>
      <w:spacing w:before="120"/>
      <w:jc w:val="center"/>
    </w:pPr>
    <w:rPr>
      <w:rFonts w:ascii="Comic Sans MS" w:eastAsia="Times New Roman" w:hAnsi="Comic Sans MS"/>
      <w:b/>
      <w:i/>
      <w:noProof/>
      <w:sz w:val="24"/>
      <w:szCs w:val="24"/>
      <w:lang w:val="en-ZA" w:eastAsia="en-ZA"/>
    </w:rPr>
  </w:style>
  <w:style w:type="character" w:customStyle="1" w:styleId="QuoteChar">
    <w:name w:val="Quote Char"/>
    <w:basedOn w:val="DefaultParagraphFont"/>
    <w:link w:val="Quote"/>
    <w:uiPriority w:val="99"/>
    <w:rsid w:val="003247EA"/>
    <w:rPr>
      <w:rFonts w:ascii="Comic Sans MS" w:eastAsia="Times New Roman" w:hAnsi="Comic Sans MS"/>
      <w:b/>
      <w:i/>
      <w:noProof/>
      <w:sz w:val="24"/>
      <w:szCs w:val="24"/>
      <w:lang w:val="en-ZA" w:eastAsia="en-ZA"/>
    </w:rPr>
  </w:style>
  <w:style w:type="character" w:customStyle="1" w:styleId="y0nh2b">
    <w:name w:val="y0nh2b"/>
    <w:rsid w:val="003247EA"/>
  </w:style>
  <w:style w:type="character" w:customStyle="1" w:styleId="apple-style-span">
    <w:name w:val="apple-style-span"/>
    <w:basedOn w:val="DefaultParagraphFont"/>
    <w:rsid w:val="003247EA"/>
  </w:style>
  <w:style w:type="character" w:styleId="CommentReference">
    <w:name w:val="annotation reference"/>
    <w:basedOn w:val="DefaultParagraphFont"/>
    <w:uiPriority w:val="99"/>
    <w:semiHidden/>
    <w:unhideWhenUsed/>
    <w:rsid w:val="000F521E"/>
    <w:rPr>
      <w:sz w:val="16"/>
      <w:szCs w:val="16"/>
    </w:rPr>
  </w:style>
  <w:style w:type="paragraph" w:styleId="CommentText">
    <w:name w:val="annotation text"/>
    <w:basedOn w:val="Normal"/>
    <w:link w:val="CommentTextChar"/>
    <w:uiPriority w:val="99"/>
    <w:semiHidden/>
    <w:unhideWhenUsed/>
    <w:rsid w:val="000F521E"/>
    <w:pPr>
      <w:spacing w:after="240" w:line="240" w:lineRule="auto"/>
    </w:pPr>
    <w:rPr>
      <w:szCs w:val="20"/>
    </w:rPr>
  </w:style>
  <w:style w:type="character" w:customStyle="1" w:styleId="CommentTextChar">
    <w:name w:val="Comment Text Char"/>
    <w:basedOn w:val="DefaultParagraphFont"/>
    <w:link w:val="CommentText"/>
    <w:uiPriority w:val="99"/>
    <w:semiHidden/>
    <w:rsid w:val="000F521E"/>
    <w:rPr>
      <w:rFonts w:ascii="Arial" w:eastAsia="Calibri" w:hAnsi="Arial"/>
    </w:rPr>
  </w:style>
  <w:style w:type="paragraph" w:styleId="CommentSubject">
    <w:name w:val="annotation subject"/>
    <w:basedOn w:val="CommentText"/>
    <w:next w:val="CommentText"/>
    <w:link w:val="CommentSubjectChar"/>
    <w:uiPriority w:val="99"/>
    <w:semiHidden/>
    <w:unhideWhenUsed/>
    <w:rsid w:val="000F521E"/>
    <w:rPr>
      <w:b/>
      <w:bCs/>
    </w:rPr>
  </w:style>
  <w:style w:type="character" w:customStyle="1" w:styleId="CommentSubjectChar">
    <w:name w:val="Comment Subject Char"/>
    <w:basedOn w:val="CommentTextChar"/>
    <w:link w:val="CommentSubject"/>
    <w:uiPriority w:val="99"/>
    <w:semiHidden/>
    <w:rsid w:val="000F521E"/>
    <w:rPr>
      <w:rFonts w:ascii="Arial" w:eastAsia="Calibri" w:hAnsi="Arial"/>
      <w:b/>
      <w:bCs/>
    </w:rPr>
  </w:style>
  <w:style w:type="character" w:styleId="HTMLCite">
    <w:name w:val="HTML Cite"/>
    <w:basedOn w:val="DefaultParagraphFont"/>
    <w:uiPriority w:val="99"/>
    <w:semiHidden/>
    <w:unhideWhenUsed/>
    <w:rsid w:val="000F521E"/>
    <w:rPr>
      <w:i/>
      <w:iCs/>
    </w:rPr>
  </w:style>
  <w:style w:type="character" w:customStyle="1" w:styleId="eipwbe">
    <w:name w:val="eipwbe"/>
    <w:basedOn w:val="DefaultParagraphFont"/>
    <w:rsid w:val="000F521E"/>
  </w:style>
  <w:style w:type="character" w:customStyle="1" w:styleId="uiqtextrenderedqtext">
    <w:name w:val="ui_qtext_rendered_qtext"/>
    <w:basedOn w:val="DefaultParagraphFont"/>
    <w:rsid w:val="000F521E"/>
  </w:style>
  <w:style w:type="character" w:customStyle="1" w:styleId="hi">
    <w:name w:val="hi"/>
    <w:basedOn w:val="DefaultParagraphFont"/>
    <w:rsid w:val="000F521E"/>
  </w:style>
  <w:style w:type="paragraph" w:styleId="Revision">
    <w:name w:val="Revision"/>
    <w:hidden/>
    <w:uiPriority w:val="99"/>
    <w:semiHidden/>
    <w:rsid w:val="000F521E"/>
    <w:rPr>
      <w:rFonts w:ascii="Arial" w:eastAsia="Calibri" w:hAnsi="Arial"/>
      <w:szCs w:val="22"/>
    </w:rPr>
  </w:style>
  <w:style w:type="character" w:styleId="PlaceholderText">
    <w:name w:val="Placeholder Text"/>
    <w:basedOn w:val="DefaultParagraphFont"/>
    <w:uiPriority w:val="99"/>
    <w:semiHidden/>
    <w:rsid w:val="000F521E"/>
    <w:rPr>
      <w:color w:val="808080"/>
    </w:rPr>
  </w:style>
  <w:style w:type="paragraph" w:customStyle="1" w:styleId="f-fp">
    <w:name w:val="f-fp"/>
    <w:basedOn w:val="Normal"/>
    <w:rsid w:val="00AD2099"/>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TOCHeading">
    <w:name w:val="TOC Heading"/>
    <w:basedOn w:val="Heading1"/>
    <w:next w:val="Normal"/>
    <w:uiPriority w:val="39"/>
    <w:unhideWhenUsed/>
    <w:qFormat/>
    <w:rsid w:val="00FF2CDF"/>
    <w:pPr>
      <w:keepNext/>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character" w:customStyle="1" w:styleId="sr-only">
    <w:name w:val="sr-only"/>
    <w:basedOn w:val="DefaultParagraphFont"/>
    <w:rsid w:val="000A15E7"/>
  </w:style>
  <w:style w:type="character" w:customStyle="1" w:styleId="sc-fzqbzw">
    <w:name w:val="sc-fzqbzw"/>
    <w:basedOn w:val="DefaultParagraphFont"/>
    <w:rsid w:val="000A15E7"/>
  </w:style>
  <w:style w:type="paragraph" w:customStyle="1" w:styleId="Bullet1">
    <w:name w:val="Bullet 1"/>
    <w:basedOn w:val="Normal"/>
    <w:link w:val="Bullet1Char"/>
    <w:qFormat/>
    <w:rsid w:val="000A15E7"/>
    <w:pPr>
      <w:numPr>
        <w:numId w:val="10"/>
      </w:numPr>
    </w:pPr>
  </w:style>
  <w:style w:type="character" w:customStyle="1" w:styleId="Bullet1Char">
    <w:name w:val="Bullet 1 Char"/>
    <w:link w:val="Bullet1"/>
    <w:rsid w:val="000A15E7"/>
    <w:rPr>
      <w:rFonts w:ascii="Arial" w:eastAsia="Calibri" w:hAnsi="Arial"/>
      <w:szCs w:val="22"/>
    </w:rPr>
  </w:style>
  <w:style w:type="character" w:customStyle="1" w:styleId="nolink">
    <w:name w:val="nolink"/>
    <w:basedOn w:val="DefaultParagraphFont"/>
    <w:rsid w:val="000A15E7"/>
  </w:style>
  <w:style w:type="character" w:customStyle="1" w:styleId="definition-url">
    <w:name w:val="definition-url"/>
    <w:basedOn w:val="DefaultParagraphFont"/>
    <w:rsid w:val="000A15E7"/>
  </w:style>
  <w:style w:type="paragraph" w:styleId="NoSpacing">
    <w:name w:val="No Spacing"/>
    <w:uiPriority w:val="1"/>
    <w:qFormat/>
    <w:rsid w:val="0006118F"/>
    <w:pPr>
      <w:jc w:val="both"/>
    </w:pPr>
    <w:rPr>
      <w:rFonts w:ascii="Arial" w:eastAsia="Calibri" w:hAnsi="Arial"/>
      <w:szCs w:val="22"/>
    </w:rPr>
  </w:style>
  <w:style w:type="character" w:customStyle="1" w:styleId="hs-author-label">
    <w:name w:val="hs-author-label"/>
    <w:basedOn w:val="DefaultParagraphFont"/>
    <w:rsid w:val="0006118F"/>
  </w:style>
  <w:style w:type="paragraph" w:customStyle="1" w:styleId="blog-quote">
    <w:name w:val="blog-quote"/>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checklist-header">
    <w:name w:val="checklist-header"/>
    <w:basedOn w:val="DefaultParagraphFont"/>
    <w:rsid w:val="0006118F"/>
  </w:style>
  <w:style w:type="character" w:customStyle="1" w:styleId="text">
    <w:name w:val="text"/>
    <w:basedOn w:val="DefaultParagraphFont"/>
    <w:rsid w:val="0006118F"/>
  </w:style>
  <w:style w:type="character" w:customStyle="1" w:styleId="author-ref">
    <w:name w:val="author-ref"/>
    <w:basedOn w:val="DefaultParagraphFont"/>
    <w:rsid w:val="0006118F"/>
  </w:style>
  <w:style w:type="character" w:customStyle="1" w:styleId="title-text">
    <w:name w:val="title-text"/>
    <w:basedOn w:val="DefaultParagraphFont"/>
    <w:rsid w:val="0006118F"/>
  </w:style>
  <w:style w:type="paragraph" w:customStyle="1" w:styleId="wp-caption-text">
    <w:name w:val="wp-caption-text"/>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inline">
    <w:name w:val="inline"/>
    <w:basedOn w:val="Normal"/>
    <w:rsid w:val="0006118F"/>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ref-overlay">
    <w:name w:val="ref-overlay"/>
    <w:basedOn w:val="DefaultParagraphFont"/>
    <w:rsid w:val="0006118F"/>
  </w:style>
  <w:style w:type="character" w:customStyle="1" w:styleId="hlfld-contribauthor">
    <w:name w:val="hlfld-contribauthor"/>
    <w:basedOn w:val="DefaultParagraphFont"/>
    <w:rsid w:val="0006118F"/>
  </w:style>
  <w:style w:type="character" w:customStyle="1" w:styleId="nlmgiven-names">
    <w:name w:val="nlm_given-names"/>
    <w:basedOn w:val="DefaultParagraphFont"/>
    <w:rsid w:val="0006118F"/>
  </w:style>
  <w:style w:type="character" w:customStyle="1" w:styleId="nlmyear">
    <w:name w:val="nlm_year"/>
    <w:basedOn w:val="DefaultParagraphFont"/>
    <w:rsid w:val="0006118F"/>
  </w:style>
  <w:style w:type="character" w:customStyle="1" w:styleId="nlmfpage">
    <w:name w:val="nlm_fpage"/>
    <w:basedOn w:val="DefaultParagraphFont"/>
    <w:rsid w:val="0006118F"/>
  </w:style>
  <w:style w:type="character" w:customStyle="1" w:styleId="nlmlpage">
    <w:name w:val="nlm_lpage"/>
    <w:basedOn w:val="DefaultParagraphFont"/>
    <w:rsid w:val="0006118F"/>
  </w:style>
  <w:style w:type="character" w:customStyle="1" w:styleId="reflink-block">
    <w:name w:val="reflink-block"/>
    <w:basedOn w:val="DefaultParagraphFont"/>
    <w:rsid w:val="0006118F"/>
  </w:style>
  <w:style w:type="character" w:customStyle="1" w:styleId="googlescholar-container">
    <w:name w:val="googlescholar-container"/>
    <w:basedOn w:val="DefaultParagraphFont"/>
    <w:rsid w:val="0006118F"/>
  </w:style>
  <w:style w:type="character" w:customStyle="1" w:styleId="mntl-sc-block-subheadingtext">
    <w:name w:val="mntl-sc-block-subheading__text"/>
    <w:basedOn w:val="DefaultParagraphFont"/>
    <w:rsid w:val="00441CC8"/>
  </w:style>
  <w:style w:type="character" w:customStyle="1" w:styleId="katex-mathml">
    <w:name w:val="katex-mathml"/>
    <w:basedOn w:val="DefaultParagraphFont"/>
    <w:rsid w:val="00441CC8"/>
  </w:style>
  <w:style w:type="character" w:customStyle="1" w:styleId="mord">
    <w:name w:val="mord"/>
    <w:basedOn w:val="DefaultParagraphFont"/>
    <w:rsid w:val="00441CC8"/>
  </w:style>
  <w:style w:type="character" w:customStyle="1" w:styleId="mrel">
    <w:name w:val="mrel"/>
    <w:basedOn w:val="DefaultParagraphFont"/>
    <w:rsid w:val="00441CC8"/>
  </w:style>
  <w:style w:type="character" w:customStyle="1" w:styleId="vlist-s">
    <w:name w:val="vlist-s"/>
    <w:basedOn w:val="DefaultParagraphFont"/>
    <w:rsid w:val="00441CC8"/>
  </w:style>
  <w:style w:type="character" w:customStyle="1" w:styleId="mntl-inline-citation">
    <w:name w:val="mntl-inline-citation"/>
    <w:basedOn w:val="DefaultParagraphFont"/>
    <w:rsid w:val="00441CC8"/>
  </w:style>
  <w:style w:type="character" w:customStyle="1" w:styleId="mw-headline">
    <w:name w:val="mw-headline"/>
    <w:basedOn w:val="DefaultParagraphFont"/>
    <w:rsid w:val="00C80F08"/>
  </w:style>
  <w:style w:type="character" w:customStyle="1" w:styleId="xn-location">
    <w:name w:val="xn-location"/>
    <w:basedOn w:val="DefaultParagraphFont"/>
    <w:rsid w:val="00C80F08"/>
  </w:style>
  <w:style w:type="character" w:customStyle="1" w:styleId="xn-chron">
    <w:name w:val="xn-chron"/>
    <w:basedOn w:val="DefaultParagraphFont"/>
    <w:rsid w:val="00C80F08"/>
  </w:style>
  <w:style w:type="character" w:customStyle="1" w:styleId="u-h">
    <w:name w:val="u-h"/>
    <w:basedOn w:val="DefaultParagraphFont"/>
    <w:rsid w:val="00C80F08"/>
  </w:style>
  <w:style w:type="paragraph" w:customStyle="1" w:styleId="pillarsitem">
    <w:name w:val="pillars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labellink-wrapper">
    <w:name w:val="label__link-wrapper"/>
    <w:basedOn w:val="DefaultParagraphFont"/>
    <w:rsid w:val="00C80F08"/>
  </w:style>
  <w:style w:type="paragraph" w:customStyle="1" w:styleId="byline">
    <w:name w:val="byline"/>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metabio">
    <w:name w:val="meta__bio"/>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contentdateline">
    <w:name w:val="content__dateline"/>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contentdateline-time">
    <w:name w:val="content__dateline-time"/>
    <w:basedOn w:val="DefaultParagraphFont"/>
    <w:rsid w:val="00C80F08"/>
  </w:style>
  <w:style w:type="paragraph" w:customStyle="1" w:styleId="socialitem">
    <w:name w:val="social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harecounttext">
    <w:name w:val="sharecount__text"/>
    <w:basedOn w:val="DefaultParagraphFont"/>
    <w:rsid w:val="00C80F08"/>
  </w:style>
  <w:style w:type="character" w:customStyle="1" w:styleId="commentcount2text">
    <w:name w:val="commentcount2__text"/>
    <w:basedOn w:val="DefaultParagraphFont"/>
    <w:rsid w:val="00C80F08"/>
  </w:style>
  <w:style w:type="character" w:customStyle="1" w:styleId="commentcount2value">
    <w:name w:val="commentcount2__value"/>
    <w:basedOn w:val="DefaultParagraphFont"/>
    <w:rsid w:val="00C80F08"/>
  </w:style>
  <w:style w:type="character" w:customStyle="1" w:styleId="drop-capinner">
    <w:name w:val="drop-cap__inner"/>
    <w:basedOn w:val="DefaultParagraphFont"/>
    <w:rsid w:val="00C80F08"/>
  </w:style>
  <w:style w:type="paragraph" w:customStyle="1" w:styleId="pullquote-paragraph">
    <w:name w:val="pullquote-paragraph"/>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ubmetalabel">
    <w:name w:val="submeta__label"/>
    <w:basedOn w:val="DefaultParagraphFont"/>
    <w:rsid w:val="00C80F08"/>
  </w:style>
  <w:style w:type="paragraph" w:customStyle="1" w:styleId="submetalink-item">
    <w:name w:val="submeta__link-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syndicationitem">
    <w:name w:val="syndication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syndicationlink">
    <w:name w:val="syndication__link"/>
    <w:basedOn w:val="DefaultParagraphFont"/>
    <w:rsid w:val="00C80F08"/>
  </w:style>
  <w:style w:type="character" w:customStyle="1" w:styleId="component-buttoncontent">
    <w:name w:val="component-button__content"/>
    <w:basedOn w:val="DefaultParagraphFont"/>
    <w:rsid w:val="00C80F08"/>
  </w:style>
  <w:style w:type="paragraph" w:customStyle="1" w:styleId="right-most-popular-item">
    <w:name w:val="right-most-popular-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right-most-popularkicker">
    <w:name w:val="right-most-popular__kicker"/>
    <w:basedOn w:val="DefaultParagraphFont"/>
    <w:rsid w:val="00C80F08"/>
  </w:style>
  <w:style w:type="paragraph" w:customStyle="1" w:styleId="colophonitem">
    <w:name w:val="colophon__item"/>
    <w:basedOn w:val="Normal"/>
    <w:rsid w:val="00C80F0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back-to-toptext">
    <w:name w:val="back-to-top__text"/>
    <w:basedOn w:val="DefaultParagraphFont"/>
    <w:rsid w:val="00C80F08"/>
  </w:style>
  <w:style w:type="character" w:customStyle="1" w:styleId="engagement-bannerhighlight">
    <w:name w:val="engagement-banner__highlight"/>
    <w:basedOn w:val="DefaultParagraphFont"/>
    <w:rsid w:val="00C80F08"/>
  </w:style>
  <w:style w:type="character" w:customStyle="1" w:styleId="authors-affiliationsname">
    <w:name w:val="authors-affiliations__name"/>
    <w:basedOn w:val="DefaultParagraphFont"/>
    <w:rsid w:val="00C80F08"/>
  </w:style>
  <w:style w:type="character" w:customStyle="1" w:styleId="affiliationname">
    <w:name w:val="affiliation__name"/>
    <w:basedOn w:val="DefaultParagraphFont"/>
    <w:rsid w:val="00C80F08"/>
  </w:style>
  <w:style w:type="character" w:customStyle="1" w:styleId="affiliationcity">
    <w:name w:val="affiliation__city"/>
    <w:basedOn w:val="DefaultParagraphFont"/>
    <w:rsid w:val="00C80F08"/>
  </w:style>
  <w:style w:type="character" w:customStyle="1" w:styleId="affiliationcountry">
    <w:name w:val="affiliation__country"/>
    <w:basedOn w:val="DefaultParagraphFont"/>
    <w:rsid w:val="00C80F08"/>
  </w:style>
  <w:style w:type="character" w:customStyle="1" w:styleId="lwptocitemlabel">
    <w:name w:val="lwptoc_item_label"/>
    <w:basedOn w:val="DefaultParagraphFont"/>
    <w:rsid w:val="00C80F08"/>
  </w:style>
  <w:style w:type="character" w:customStyle="1" w:styleId="skimlinks-unlinked">
    <w:name w:val="skimlinks-unlinked"/>
    <w:basedOn w:val="DefaultParagraphFont"/>
    <w:rsid w:val="00C80F08"/>
  </w:style>
  <w:style w:type="paragraph" w:customStyle="1" w:styleId="li1">
    <w:name w:val="li1"/>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has-text-color">
    <w:name w:val="has-text-color"/>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comp">
    <w:name w:val="comp"/>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idpa-description">
    <w:name w:val="idpa-description"/>
    <w:basedOn w:val="DefaultParagraphFont"/>
    <w:rsid w:val="00020828"/>
  </w:style>
  <w:style w:type="paragraph" w:customStyle="1" w:styleId="main-text">
    <w:name w:val="main-text"/>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customStyle="1" w:styleId="post-meta">
    <w:name w:val="post-meta"/>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author">
    <w:name w:val="author"/>
    <w:basedOn w:val="DefaultParagraphFont"/>
    <w:rsid w:val="00020828"/>
  </w:style>
  <w:style w:type="character" w:customStyle="1" w:styleId="published">
    <w:name w:val="published"/>
    <w:basedOn w:val="DefaultParagraphFont"/>
    <w:rsid w:val="00020828"/>
  </w:style>
  <w:style w:type="character" w:customStyle="1" w:styleId="comments-number">
    <w:name w:val="comments-number"/>
    <w:basedOn w:val="DefaultParagraphFont"/>
    <w:rsid w:val="00020828"/>
  </w:style>
  <w:style w:type="paragraph" w:customStyle="1" w:styleId="q-text">
    <w:name w:val="q-text"/>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character" w:customStyle="1" w:styleId="ilad">
    <w:name w:val="il_ad"/>
    <w:basedOn w:val="DefaultParagraphFont"/>
    <w:rsid w:val="00020828"/>
  </w:style>
  <w:style w:type="character" w:styleId="HTMLCode">
    <w:name w:val="HTML Code"/>
    <w:basedOn w:val="DefaultParagraphFont"/>
    <w:uiPriority w:val="99"/>
    <w:semiHidden/>
    <w:unhideWhenUsed/>
    <w:rsid w:val="00020828"/>
    <w:rPr>
      <w:rFonts w:ascii="Courier New" w:eastAsia="Times New Roman" w:hAnsi="Courier New" w:cs="Courier New"/>
      <w:sz w:val="20"/>
      <w:szCs w:val="20"/>
    </w:rPr>
  </w:style>
  <w:style w:type="paragraph" w:customStyle="1" w:styleId="hk">
    <w:name w:val="hk"/>
    <w:basedOn w:val="Normal"/>
    <w:rsid w:val="00020828"/>
    <w:pPr>
      <w:spacing w:before="100" w:beforeAutospacing="1" w:after="100" w:afterAutospacing="1" w:line="240" w:lineRule="auto"/>
      <w:jc w:val="left"/>
    </w:pPr>
    <w:rPr>
      <w:rFonts w:ascii="Times New Roman" w:eastAsia="Times New Roman" w:hAnsi="Times New Roman"/>
      <w:sz w:val="24"/>
      <w:szCs w:val="24"/>
      <w:lang w:eastAsia="en-GB"/>
    </w:rPr>
  </w:style>
  <w:style w:type="paragraph" w:styleId="Subtitle">
    <w:name w:val="Subtitle"/>
    <w:basedOn w:val="Normal"/>
    <w:next w:val="Normal"/>
    <w:link w:val="SubtitleChar"/>
    <w:uiPriority w:val="11"/>
    <w:qFormat/>
    <w:rsid w:val="00BE3B31"/>
    <w:pPr>
      <w:numPr>
        <w:ilvl w:val="1"/>
      </w:numPr>
      <w:spacing w:after="160"/>
    </w:pPr>
    <w:rPr>
      <w:rFonts w:eastAsiaTheme="minorEastAsia" w:cstheme="minorBidi"/>
      <w:b/>
      <w:color w:val="5A5A5A" w:themeColor="text1" w:themeTint="A5"/>
      <w:spacing w:val="15"/>
      <w:sz w:val="32"/>
    </w:rPr>
  </w:style>
  <w:style w:type="character" w:customStyle="1" w:styleId="SubtitleChar">
    <w:name w:val="Subtitle Char"/>
    <w:basedOn w:val="DefaultParagraphFont"/>
    <w:link w:val="Subtitle"/>
    <w:uiPriority w:val="11"/>
    <w:rsid w:val="00BE3B31"/>
    <w:rPr>
      <w:rFonts w:ascii="Arial" w:eastAsiaTheme="minorEastAsia" w:hAnsi="Arial" w:cstheme="minorBidi"/>
      <w:b/>
      <w:color w:val="5A5A5A" w:themeColor="text1" w:themeTint="A5"/>
      <w:spacing w:val="15"/>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1379">
      <w:bodyDiv w:val="1"/>
      <w:marLeft w:val="0"/>
      <w:marRight w:val="0"/>
      <w:marTop w:val="0"/>
      <w:marBottom w:val="0"/>
      <w:divBdr>
        <w:top w:val="none" w:sz="0" w:space="0" w:color="auto"/>
        <w:left w:val="none" w:sz="0" w:space="0" w:color="auto"/>
        <w:bottom w:val="none" w:sz="0" w:space="0" w:color="auto"/>
        <w:right w:val="none" w:sz="0" w:space="0" w:color="auto"/>
      </w:divBdr>
    </w:div>
    <w:div w:id="43141077">
      <w:bodyDiv w:val="1"/>
      <w:marLeft w:val="0"/>
      <w:marRight w:val="0"/>
      <w:marTop w:val="0"/>
      <w:marBottom w:val="0"/>
      <w:divBdr>
        <w:top w:val="none" w:sz="0" w:space="0" w:color="auto"/>
        <w:left w:val="none" w:sz="0" w:space="0" w:color="auto"/>
        <w:bottom w:val="none" w:sz="0" w:space="0" w:color="auto"/>
        <w:right w:val="none" w:sz="0" w:space="0" w:color="auto"/>
      </w:divBdr>
    </w:div>
    <w:div w:id="45833208">
      <w:bodyDiv w:val="1"/>
      <w:marLeft w:val="0"/>
      <w:marRight w:val="0"/>
      <w:marTop w:val="0"/>
      <w:marBottom w:val="0"/>
      <w:divBdr>
        <w:top w:val="none" w:sz="0" w:space="0" w:color="auto"/>
        <w:left w:val="none" w:sz="0" w:space="0" w:color="auto"/>
        <w:bottom w:val="none" w:sz="0" w:space="0" w:color="auto"/>
        <w:right w:val="none" w:sz="0" w:space="0" w:color="auto"/>
      </w:divBdr>
    </w:div>
    <w:div w:id="77680744">
      <w:bodyDiv w:val="1"/>
      <w:marLeft w:val="0"/>
      <w:marRight w:val="0"/>
      <w:marTop w:val="0"/>
      <w:marBottom w:val="0"/>
      <w:divBdr>
        <w:top w:val="none" w:sz="0" w:space="0" w:color="auto"/>
        <w:left w:val="none" w:sz="0" w:space="0" w:color="auto"/>
        <w:bottom w:val="none" w:sz="0" w:space="0" w:color="auto"/>
        <w:right w:val="none" w:sz="0" w:space="0" w:color="auto"/>
      </w:divBdr>
    </w:div>
    <w:div w:id="86851376">
      <w:bodyDiv w:val="1"/>
      <w:marLeft w:val="0"/>
      <w:marRight w:val="0"/>
      <w:marTop w:val="0"/>
      <w:marBottom w:val="0"/>
      <w:divBdr>
        <w:top w:val="none" w:sz="0" w:space="0" w:color="auto"/>
        <w:left w:val="none" w:sz="0" w:space="0" w:color="auto"/>
        <w:bottom w:val="none" w:sz="0" w:space="0" w:color="auto"/>
        <w:right w:val="none" w:sz="0" w:space="0" w:color="auto"/>
      </w:divBdr>
    </w:div>
    <w:div w:id="161169982">
      <w:bodyDiv w:val="1"/>
      <w:marLeft w:val="0"/>
      <w:marRight w:val="0"/>
      <w:marTop w:val="0"/>
      <w:marBottom w:val="0"/>
      <w:divBdr>
        <w:top w:val="none" w:sz="0" w:space="0" w:color="auto"/>
        <w:left w:val="none" w:sz="0" w:space="0" w:color="auto"/>
        <w:bottom w:val="none" w:sz="0" w:space="0" w:color="auto"/>
        <w:right w:val="none" w:sz="0" w:space="0" w:color="auto"/>
      </w:divBdr>
    </w:div>
    <w:div w:id="176163554">
      <w:bodyDiv w:val="1"/>
      <w:marLeft w:val="0"/>
      <w:marRight w:val="0"/>
      <w:marTop w:val="0"/>
      <w:marBottom w:val="0"/>
      <w:divBdr>
        <w:top w:val="none" w:sz="0" w:space="0" w:color="auto"/>
        <w:left w:val="none" w:sz="0" w:space="0" w:color="auto"/>
        <w:bottom w:val="none" w:sz="0" w:space="0" w:color="auto"/>
        <w:right w:val="none" w:sz="0" w:space="0" w:color="auto"/>
      </w:divBdr>
    </w:div>
    <w:div w:id="187060588">
      <w:bodyDiv w:val="1"/>
      <w:marLeft w:val="0"/>
      <w:marRight w:val="0"/>
      <w:marTop w:val="0"/>
      <w:marBottom w:val="0"/>
      <w:divBdr>
        <w:top w:val="none" w:sz="0" w:space="0" w:color="auto"/>
        <w:left w:val="none" w:sz="0" w:space="0" w:color="auto"/>
        <w:bottom w:val="none" w:sz="0" w:space="0" w:color="auto"/>
        <w:right w:val="none" w:sz="0" w:space="0" w:color="auto"/>
      </w:divBdr>
    </w:div>
    <w:div w:id="200675164">
      <w:bodyDiv w:val="1"/>
      <w:marLeft w:val="0"/>
      <w:marRight w:val="0"/>
      <w:marTop w:val="0"/>
      <w:marBottom w:val="0"/>
      <w:divBdr>
        <w:top w:val="none" w:sz="0" w:space="0" w:color="auto"/>
        <w:left w:val="none" w:sz="0" w:space="0" w:color="auto"/>
        <w:bottom w:val="none" w:sz="0" w:space="0" w:color="auto"/>
        <w:right w:val="none" w:sz="0" w:space="0" w:color="auto"/>
      </w:divBdr>
    </w:div>
    <w:div w:id="208417883">
      <w:bodyDiv w:val="1"/>
      <w:marLeft w:val="0"/>
      <w:marRight w:val="0"/>
      <w:marTop w:val="0"/>
      <w:marBottom w:val="0"/>
      <w:divBdr>
        <w:top w:val="none" w:sz="0" w:space="0" w:color="auto"/>
        <w:left w:val="none" w:sz="0" w:space="0" w:color="auto"/>
        <w:bottom w:val="none" w:sz="0" w:space="0" w:color="auto"/>
        <w:right w:val="none" w:sz="0" w:space="0" w:color="auto"/>
      </w:divBdr>
    </w:div>
    <w:div w:id="235092289">
      <w:bodyDiv w:val="1"/>
      <w:marLeft w:val="0"/>
      <w:marRight w:val="0"/>
      <w:marTop w:val="0"/>
      <w:marBottom w:val="0"/>
      <w:divBdr>
        <w:top w:val="none" w:sz="0" w:space="0" w:color="auto"/>
        <w:left w:val="none" w:sz="0" w:space="0" w:color="auto"/>
        <w:bottom w:val="none" w:sz="0" w:space="0" w:color="auto"/>
        <w:right w:val="none" w:sz="0" w:space="0" w:color="auto"/>
      </w:divBdr>
    </w:div>
    <w:div w:id="260335111">
      <w:bodyDiv w:val="1"/>
      <w:marLeft w:val="0"/>
      <w:marRight w:val="0"/>
      <w:marTop w:val="0"/>
      <w:marBottom w:val="0"/>
      <w:divBdr>
        <w:top w:val="none" w:sz="0" w:space="0" w:color="auto"/>
        <w:left w:val="none" w:sz="0" w:space="0" w:color="auto"/>
        <w:bottom w:val="none" w:sz="0" w:space="0" w:color="auto"/>
        <w:right w:val="none" w:sz="0" w:space="0" w:color="auto"/>
      </w:divBdr>
    </w:div>
    <w:div w:id="274794991">
      <w:bodyDiv w:val="1"/>
      <w:marLeft w:val="0"/>
      <w:marRight w:val="0"/>
      <w:marTop w:val="0"/>
      <w:marBottom w:val="0"/>
      <w:divBdr>
        <w:top w:val="none" w:sz="0" w:space="0" w:color="auto"/>
        <w:left w:val="none" w:sz="0" w:space="0" w:color="auto"/>
        <w:bottom w:val="none" w:sz="0" w:space="0" w:color="auto"/>
        <w:right w:val="none" w:sz="0" w:space="0" w:color="auto"/>
      </w:divBdr>
    </w:div>
    <w:div w:id="298650072">
      <w:bodyDiv w:val="1"/>
      <w:marLeft w:val="0"/>
      <w:marRight w:val="0"/>
      <w:marTop w:val="0"/>
      <w:marBottom w:val="0"/>
      <w:divBdr>
        <w:top w:val="none" w:sz="0" w:space="0" w:color="auto"/>
        <w:left w:val="none" w:sz="0" w:space="0" w:color="auto"/>
        <w:bottom w:val="none" w:sz="0" w:space="0" w:color="auto"/>
        <w:right w:val="none" w:sz="0" w:space="0" w:color="auto"/>
      </w:divBdr>
    </w:div>
    <w:div w:id="347100833">
      <w:bodyDiv w:val="1"/>
      <w:marLeft w:val="0"/>
      <w:marRight w:val="0"/>
      <w:marTop w:val="0"/>
      <w:marBottom w:val="0"/>
      <w:divBdr>
        <w:top w:val="none" w:sz="0" w:space="0" w:color="auto"/>
        <w:left w:val="none" w:sz="0" w:space="0" w:color="auto"/>
        <w:bottom w:val="none" w:sz="0" w:space="0" w:color="auto"/>
        <w:right w:val="none" w:sz="0" w:space="0" w:color="auto"/>
      </w:divBdr>
    </w:div>
    <w:div w:id="351150301">
      <w:bodyDiv w:val="1"/>
      <w:marLeft w:val="0"/>
      <w:marRight w:val="0"/>
      <w:marTop w:val="0"/>
      <w:marBottom w:val="0"/>
      <w:divBdr>
        <w:top w:val="none" w:sz="0" w:space="0" w:color="auto"/>
        <w:left w:val="none" w:sz="0" w:space="0" w:color="auto"/>
        <w:bottom w:val="none" w:sz="0" w:space="0" w:color="auto"/>
        <w:right w:val="none" w:sz="0" w:space="0" w:color="auto"/>
      </w:divBdr>
      <w:divsChild>
        <w:div w:id="673650649">
          <w:marLeft w:val="0"/>
          <w:marRight w:val="0"/>
          <w:marTop w:val="0"/>
          <w:marBottom w:val="0"/>
          <w:divBdr>
            <w:top w:val="none" w:sz="0" w:space="0" w:color="auto"/>
            <w:left w:val="none" w:sz="0" w:space="0" w:color="auto"/>
            <w:bottom w:val="none" w:sz="0" w:space="0" w:color="auto"/>
            <w:right w:val="none" w:sz="0" w:space="0" w:color="auto"/>
          </w:divBdr>
          <w:divsChild>
            <w:div w:id="152601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895600">
      <w:bodyDiv w:val="1"/>
      <w:marLeft w:val="0"/>
      <w:marRight w:val="0"/>
      <w:marTop w:val="0"/>
      <w:marBottom w:val="0"/>
      <w:divBdr>
        <w:top w:val="none" w:sz="0" w:space="0" w:color="auto"/>
        <w:left w:val="none" w:sz="0" w:space="0" w:color="auto"/>
        <w:bottom w:val="none" w:sz="0" w:space="0" w:color="auto"/>
        <w:right w:val="none" w:sz="0" w:space="0" w:color="auto"/>
      </w:divBdr>
    </w:div>
    <w:div w:id="459541285">
      <w:bodyDiv w:val="1"/>
      <w:marLeft w:val="0"/>
      <w:marRight w:val="0"/>
      <w:marTop w:val="0"/>
      <w:marBottom w:val="0"/>
      <w:divBdr>
        <w:top w:val="none" w:sz="0" w:space="0" w:color="auto"/>
        <w:left w:val="none" w:sz="0" w:space="0" w:color="auto"/>
        <w:bottom w:val="none" w:sz="0" w:space="0" w:color="auto"/>
        <w:right w:val="none" w:sz="0" w:space="0" w:color="auto"/>
      </w:divBdr>
    </w:div>
    <w:div w:id="507402300">
      <w:bodyDiv w:val="1"/>
      <w:marLeft w:val="0"/>
      <w:marRight w:val="0"/>
      <w:marTop w:val="0"/>
      <w:marBottom w:val="0"/>
      <w:divBdr>
        <w:top w:val="none" w:sz="0" w:space="0" w:color="auto"/>
        <w:left w:val="none" w:sz="0" w:space="0" w:color="auto"/>
        <w:bottom w:val="none" w:sz="0" w:space="0" w:color="auto"/>
        <w:right w:val="none" w:sz="0" w:space="0" w:color="auto"/>
      </w:divBdr>
    </w:div>
    <w:div w:id="631131530">
      <w:bodyDiv w:val="1"/>
      <w:marLeft w:val="0"/>
      <w:marRight w:val="0"/>
      <w:marTop w:val="0"/>
      <w:marBottom w:val="0"/>
      <w:divBdr>
        <w:top w:val="none" w:sz="0" w:space="0" w:color="auto"/>
        <w:left w:val="none" w:sz="0" w:space="0" w:color="auto"/>
        <w:bottom w:val="none" w:sz="0" w:space="0" w:color="auto"/>
        <w:right w:val="none" w:sz="0" w:space="0" w:color="auto"/>
      </w:divBdr>
    </w:div>
    <w:div w:id="658770822">
      <w:bodyDiv w:val="1"/>
      <w:marLeft w:val="0"/>
      <w:marRight w:val="0"/>
      <w:marTop w:val="0"/>
      <w:marBottom w:val="0"/>
      <w:divBdr>
        <w:top w:val="none" w:sz="0" w:space="0" w:color="auto"/>
        <w:left w:val="none" w:sz="0" w:space="0" w:color="auto"/>
        <w:bottom w:val="none" w:sz="0" w:space="0" w:color="auto"/>
        <w:right w:val="none" w:sz="0" w:space="0" w:color="auto"/>
      </w:divBdr>
    </w:div>
    <w:div w:id="663632861">
      <w:bodyDiv w:val="1"/>
      <w:marLeft w:val="0"/>
      <w:marRight w:val="0"/>
      <w:marTop w:val="0"/>
      <w:marBottom w:val="0"/>
      <w:divBdr>
        <w:top w:val="none" w:sz="0" w:space="0" w:color="auto"/>
        <w:left w:val="none" w:sz="0" w:space="0" w:color="auto"/>
        <w:bottom w:val="none" w:sz="0" w:space="0" w:color="auto"/>
        <w:right w:val="none" w:sz="0" w:space="0" w:color="auto"/>
      </w:divBdr>
    </w:div>
    <w:div w:id="737365350">
      <w:bodyDiv w:val="1"/>
      <w:marLeft w:val="0"/>
      <w:marRight w:val="0"/>
      <w:marTop w:val="0"/>
      <w:marBottom w:val="0"/>
      <w:divBdr>
        <w:top w:val="none" w:sz="0" w:space="0" w:color="auto"/>
        <w:left w:val="none" w:sz="0" w:space="0" w:color="auto"/>
        <w:bottom w:val="none" w:sz="0" w:space="0" w:color="auto"/>
        <w:right w:val="none" w:sz="0" w:space="0" w:color="auto"/>
      </w:divBdr>
    </w:div>
    <w:div w:id="758017328">
      <w:bodyDiv w:val="1"/>
      <w:marLeft w:val="0"/>
      <w:marRight w:val="0"/>
      <w:marTop w:val="0"/>
      <w:marBottom w:val="0"/>
      <w:divBdr>
        <w:top w:val="none" w:sz="0" w:space="0" w:color="auto"/>
        <w:left w:val="none" w:sz="0" w:space="0" w:color="auto"/>
        <w:bottom w:val="none" w:sz="0" w:space="0" w:color="auto"/>
        <w:right w:val="none" w:sz="0" w:space="0" w:color="auto"/>
      </w:divBdr>
    </w:div>
    <w:div w:id="800804097">
      <w:bodyDiv w:val="1"/>
      <w:marLeft w:val="0"/>
      <w:marRight w:val="0"/>
      <w:marTop w:val="0"/>
      <w:marBottom w:val="0"/>
      <w:divBdr>
        <w:top w:val="none" w:sz="0" w:space="0" w:color="auto"/>
        <w:left w:val="none" w:sz="0" w:space="0" w:color="auto"/>
        <w:bottom w:val="none" w:sz="0" w:space="0" w:color="auto"/>
        <w:right w:val="none" w:sz="0" w:space="0" w:color="auto"/>
      </w:divBdr>
    </w:div>
    <w:div w:id="847716866">
      <w:bodyDiv w:val="1"/>
      <w:marLeft w:val="0"/>
      <w:marRight w:val="0"/>
      <w:marTop w:val="0"/>
      <w:marBottom w:val="0"/>
      <w:divBdr>
        <w:top w:val="none" w:sz="0" w:space="0" w:color="auto"/>
        <w:left w:val="none" w:sz="0" w:space="0" w:color="auto"/>
        <w:bottom w:val="none" w:sz="0" w:space="0" w:color="auto"/>
        <w:right w:val="none" w:sz="0" w:space="0" w:color="auto"/>
      </w:divBdr>
    </w:div>
    <w:div w:id="849176556">
      <w:bodyDiv w:val="1"/>
      <w:marLeft w:val="0"/>
      <w:marRight w:val="0"/>
      <w:marTop w:val="0"/>
      <w:marBottom w:val="0"/>
      <w:divBdr>
        <w:top w:val="none" w:sz="0" w:space="0" w:color="auto"/>
        <w:left w:val="none" w:sz="0" w:space="0" w:color="auto"/>
        <w:bottom w:val="none" w:sz="0" w:space="0" w:color="auto"/>
        <w:right w:val="none" w:sz="0" w:space="0" w:color="auto"/>
      </w:divBdr>
    </w:div>
    <w:div w:id="905147093">
      <w:bodyDiv w:val="1"/>
      <w:marLeft w:val="0"/>
      <w:marRight w:val="0"/>
      <w:marTop w:val="0"/>
      <w:marBottom w:val="0"/>
      <w:divBdr>
        <w:top w:val="none" w:sz="0" w:space="0" w:color="auto"/>
        <w:left w:val="none" w:sz="0" w:space="0" w:color="auto"/>
        <w:bottom w:val="none" w:sz="0" w:space="0" w:color="auto"/>
        <w:right w:val="none" w:sz="0" w:space="0" w:color="auto"/>
      </w:divBdr>
    </w:div>
    <w:div w:id="922878057">
      <w:bodyDiv w:val="1"/>
      <w:marLeft w:val="0"/>
      <w:marRight w:val="0"/>
      <w:marTop w:val="0"/>
      <w:marBottom w:val="0"/>
      <w:divBdr>
        <w:top w:val="none" w:sz="0" w:space="0" w:color="auto"/>
        <w:left w:val="none" w:sz="0" w:space="0" w:color="auto"/>
        <w:bottom w:val="none" w:sz="0" w:space="0" w:color="auto"/>
        <w:right w:val="none" w:sz="0" w:space="0" w:color="auto"/>
      </w:divBdr>
    </w:div>
    <w:div w:id="962884273">
      <w:bodyDiv w:val="1"/>
      <w:marLeft w:val="0"/>
      <w:marRight w:val="0"/>
      <w:marTop w:val="0"/>
      <w:marBottom w:val="0"/>
      <w:divBdr>
        <w:top w:val="none" w:sz="0" w:space="0" w:color="auto"/>
        <w:left w:val="none" w:sz="0" w:space="0" w:color="auto"/>
        <w:bottom w:val="none" w:sz="0" w:space="0" w:color="auto"/>
        <w:right w:val="none" w:sz="0" w:space="0" w:color="auto"/>
      </w:divBdr>
    </w:div>
    <w:div w:id="1031027976">
      <w:bodyDiv w:val="1"/>
      <w:marLeft w:val="0"/>
      <w:marRight w:val="0"/>
      <w:marTop w:val="0"/>
      <w:marBottom w:val="0"/>
      <w:divBdr>
        <w:top w:val="none" w:sz="0" w:space="0" w:color="auto"/>
        <w:left w:val="none" w:sz="0" w:space="0" w:color="auto"/>
        <w:bottom w:val="none" w:sz="0" w:space="0" w:color="auto"/>
        <w:right w:val="none" w:sz="0" w:space="0" w:color="auto"/>
      </w:divBdr>
    </w:div>
    <w:div w:id="1046564013">
      <w:bodyDiv w:val="1"/>
      <w:marLeft w:val="0"/>
      <w:marRight w:val="0"/>
      <w:marTop w:val="0"/>
      <w:marBottom w:val="0"/>
      <w:divBdr>
        <w:top w:val="none" w:sz="0" w:space="0" w:color="auto"/>
        <w:left w:val="none" w:sz="0" w:space="0" w:color="auto"/>
        <w:bottom w:val="none" w:sz="0" w:space="0" w:color="auto"/>
        <w:right w:val="none" w:sz="0" w:space="0" w:color="auto"/>
      </w:divBdr>
    </w:div>
    <w:div w:id="1056199014">
      <w:bodyDiv w:val="1"/>
      <w:marLeft w:val="0"/>
      <w:marRight w:val="0"/>
      <w:marTop w:val="0"/>
      <w:marBottom w:val="0"/>
      <w:divBdr>
        <w:top w:val="none" w:sz="0" w:space="0" w:color="auto"/>
        <w:left w:val="none" w:sz="0" w:space="0" w:color="auto"/>
        <w:bottom w:val="none" w:sz="0" w:space="0" w:color="auto"/>
        <w:right w:val="none" w:sz="0" w:space="0" w:color="auto"/>
      </w:divBdr>
    </w:div>
    <w:div w:id="1102604149">
      <w:bodyDiv w:val="1"/>
      <w:marLeft w:val="0"/>
      <w:marRight w:val="0"/>
      <w:marTop w:val="0"/>
      <w:marBottom w:val="0"/>
      <w:divBdr>
        <w:top w:val="none" w:sz="0" w:space="0" w:color="auto"/>
        <w:left w:val="none" w:sz="0" w:space="0" w:color="auto"/>
        <w:bottom w:val="none" w:sz="0" w:space="0" w:color="auto"/>
        <w:right w:val="none" w:sz="0" w:space="0" w:color="auto"/>
      </w:divBdr>
    </w:div>
    <w:div w:id="1103501098">
      <w:bodyDiv w:val="1"/>
      <w:marLeft w:val="0"/>
      <w:marRight w:val="0"/>
      <w:marTop w:val="0"/>
      <w:marBottom w:val="0"/>
      <w:divBdr>
        <w:top w:val="none" w:sz="0" w:space="0" w:color="auto"/>
        <w:left w:val="none" w:sz="0" w:space="0" w:color="auto"/>
        <w:bottom w:val="none" w:sz="0" w:space="0" w:color="auto"/>
        <w:right w:val="none" w:sz="0" w:space="0" w:color="auto"/>
      </w:divBdr>
    </w:div>
    <w:div w:id="1125319817">
      <w:bodyDiv w:val="1"/>
      <w:marLeft w:val="0"/>
      <w:marRight w:val="0"/>
      <w:marTop w:val="0"/>
      <w:marBottom w:val="0"/>
      <w:divBdr>
        <w:top w:val="none" w:sz="0" w:space="0" w:color="auto"/>
        <w:left w:val="none" w:sz="0" w:space="0" w:color="auto"/>
        <w:bottom w:val="none" w:sz="0" w:space="0" w:color="auto"/>
        <w:right w:val="none" w:sz="0" w:space="0" w:color="auto"/>
      </w:divBdr>
    </w:div>
    <w:div w:id="1135371517">
      <w:bodyDiv w:val="1"/>
      <w:marLeft w:val="0"/>
      <w:marRight w:val="0"/>
      <w:marTop w:val="0"/>
      <w:marBottom w:val="0"/>
      <w:divBdr>
        <w:top w:val="none" w:sz="0" w:space="0" w:color="auto"/>
        <w:left w:val="none" w:sz="0" w:space="0" w:color="auto"/>
        <w:bottom w:val="none" w:sz="0" w:space="0" w:color="auto"/>
        <w:right w:val="none" w:sz="0" w:space="0" w:color="auto"/>
      </w:divBdr>
    </w:div>
    <w:div w:id="1182626194">
      <w:bodyDiv w:val="1"/>
      <w:marLeft w:val="0"/>
      <w:marRight w:val="0"/>
      <w:marTop w:val="0"/>
      <w:marBottom w:val="0"/>
      <w:divBdr>
        <w:top w:val="none" w:sz="0" w:space="0" w:color="auto"/>
        <w:left w:val="none" w:sz="0" w:space="0" w:color="auto"/>
        <w:bottom w:val="none" w:sz="0" w:space="0" w:color="auto"/>
        <w:right w:val="none" w:sz="0" w:space="0" w:color="auto"/>
      </w:divBdr>
    </w:div>
    <w:div w:id="1207794038">
      <w:bodyDiv w:val="1"/>
      <w:marLeft w:val="0"/>
      <w:marRight w:val="0"/>
      <w:marTop w:val="0"/>
      <w:marBottom w:val="0"/>
      <w:divBdr>
        <w:top w:val="none" w:sz="0" w:space="0" w:color="auto"/>
        <w:left w:val="none" w:sz="0" w:space="0" w:color="auto"/>
        <w:bottom w:val="none" w:sz="0" w:space="0" w:color="auto"/>
        <w:right w:val="none" w:sz="0" w:space="0" w:color="auto"/>
      </w:divBdr>
    </w:div>
    <w:div w:id="1245601865">
      <w:bodyDiv w:val="1"/>
      <w:marLeft w:val="0"/>
      <w:marRight w:val="0"/>
      <w:marTop w:val="0"/>
      <w:marBottom w:val="0"/>
      <w:divBdr>
        <w:top w:val="none" w:sz="0" w:space="0" w:color="auto"/>
        <w:left w:val="none" w:sz="0" w:space="0" w:color="auto"/>
        <w:bottom w:val="none" w:sz="0" w:space="0" w:color="auto"/>
        <w:right w:val="none" w:sz="0" w:space="0" w:color="auto"/>
      </w:divBdr>
    </w:div>
    <w:div w:id="1255867895">
      <w:bodyDiv w:val="1"/>
      <w:marLeft w:val="0"/>
      <w:marRight w:val="0"/>
      <w:marTop w:val="0"/>
      <w:marBottom w:val="0"/>
      <w:divBdr>
        <w:top w:val="none" w:sz="0" w:space="0" w:color="auto"/>
        <w:left w:val="none" w:sz="0" w:space="0" w:color="auto"/>
        <w:bottom w:val="none" w:sz="0" w:space="0" w:color="auto"/>
        <w:right w:val="none" w:sz="0" w:space="0" w:color="auto"/>
      </w:divBdr>
      <w:divsChild>
        <w:div w:id="251474522">
          <w:marLeft w:val="0"/>
          <w:marRight w:val="0"/>
          <w:marTop w:val="0"/>
          <w:marBottom w:val="0"/>
          <w:divBdr>
            <w:top w:val="none" w:sz="0" w:space="0" w:color="auto"/>
            <w:left w:val="none" w:sz="0" w:space="0" w:color="auto"/>
            <w:bottom w:val="none" w:sz="0" w:space="0" w:color="auto"/>
            <w:right w:val="none" w:sz="0" w:space="0" w:color="auto"/>
          </w:divBdr>
          <w:divsChild>
            <w:div w:id="1867710553">
              <w:marLeft w:val="0"/>
              <w:marRight w:val="0"/>
              <w:marTop w:val="0"/>
              <w:marBottom w:val="0"/>
              <w:divBdr>
                <w:top w:val="none" w:sz="0" w:space="0" w:color="auto"/>
                <w:left w:val="none" w:sz="0" w:space="0" w:color="auto"/>
                <w:bottom w:val="none" w:sz="0" w:space="0" w:color="auto"/>
                <w:right w:val="none" w:sz="0" w:space="0" w:color="auto"/>
              </w:divBdr>
            </w:div>
            <w:div w:id="454913823">
              <w:marLeft w:val="0"/>
              <w:marRight w:val="0"/>
              <w:marTop w:val="0"/>
              <w:marBottom w:val="0"/>
              <w:divBdr>
                <w:top w:val="none" w:sz="0" w:space="0" w:color="auto"/>
                <w:left w:val="none" w:sz="0" w:space="0" w:color="auto"/>
                <w:bottom w:val="none" w:sz="0" w:space="0" w:color="auto"/>
                <w:right w:val="none" w:sz="0" w:space="0" w:color="auto"/>
              </w:divBdr>
              <w:divsChild>
                <w:div w:id="169083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200">
      <w:bodyDiv w:val="1"/>
      <w:marLeft w:val="0"/>
      <w:marRight w:val="0"/>
      <w:marTop w:val="0"/>
      <w:marBottom w:val="0"/>
      <w:divBdr>
        <w:top w:val="none" w:sz="0" w:space="0" w:color="auto"/>
        <w:left w:val="none" w:sz="0" w:space="0" w:color="auto"/>
        <w:bottom w:val="none" w:sz="0" w:space="0" w:color="auto"/>
        <w:right w:val="none" w:sz="0" w:space="0" w:color="auto"/>
      </w:divBdr>
    </w:div>
    <w:div w:id="1365443166">
      <w:bodyDiv w:val="1"/>
      <w:marLeft w:val="0"/>
      <w:marRight w:val="0"/>
      <w:marTop w:val="0"/>
      <w:marBottom w:val="0"/>
      <w:divBdr>
        <w:top w:val="none" w:sz="0" w:space="0" w:color="auto"/>
        <w:left w:val="none" w:sz="0" w:space="0" w:color="auto"/>
        <w:bottom w:val="none" w:sz="0" w:space="0" w:color="auto"/>
        <w:right w:val="none" w:sz="0" w:space="0" w:color="auto"/>
      </w:divBdr>
    </w:div>
    <w:div w:id="1378164117">
      <w:bodyDiv w:val="1"/>
      <w:marLeft w:val="0"/>
      <w:marRight w:val="0"/>
      <w:marTop w:val="0"/>
      <w:marBottom w:val="0"/>
      <w:divBdr>
        <w:top w:val="none" w:sz="0" w:space="0" w:color="auto"/>
        <w:left w:val="none" w:sz="0" w:space="0" w:color="auto"/>
        <w:bottom w:val="none" w:sz="0" w:space="0" w:color="auto"/>
        <w:right w:val="none" w:sz="0" w:space="0" w:color="auto"/>
      </w:divBdr>
    </w:div>
    <w:div w:id="1392924254">
      <w:bodyDiv w:val="1"/>
      <w:marLeft w:val="0"/>
      <w:marRight w:val="0"/>
      <w:marTop w:val="0"/>
      <w:marBottom w:val="0"/>
      <w:divBdr>
        <w:top w:val="none" w:sz="0" w:space="0" w:color="auto"/>
        <w:left w:val="none" w:sz="0" w:space="0" w:color="auto"/>
        <w:bottom w:val="none" w:sz="0" w:space="0" w:color="auto"/>
        <w:right w:val="none" w:sz="0" w:space="0" w:color="auto"/>
      </w:divBdr>
    </w:div>
    <w:div w:id="1404909265">
      <w:bodyDiv w:val="1"/>
      <w:marLeft w:val="0"/>
      <w:marRight w:val="0"/>
      <w:marTop w:val="0"/>
      <w:marBottom w:val="0"/>
      <w:divBdr>
        <w:top w:val="none" w:sz="0" w:space="0" w:color="auto"/>
        <w:left w:val="none" w:sz="0" w:space="0" w:color="auto"/>
        <w:bottom w:val="none" w:sz="0" w:space="0" w:color="auto"/>
        <w:right w:val="none" w:sz="0" w:space="0" w:color="auto"/>
      </w:divBdr>
    </w:div>
    <w:div w:id="1424451059">
      <w:bodyDiv w:val="1"/>
      <w:marLeft w:val="0"/>
      <w:marRight w:val="0"/>
      <w:marTop w:val="0"/>
      <w:marBottom w:val="0"/>
      <w:divBdr>
        <w:top w:val="none" w:sz="0" w:space="0" w:color="auto"/>
        <w:left w:val="none" w:sz="0" w:space="0" w:color="auto"/>
        <w:bottom w:val="none" w:sz="0" w:space="0" w:color="auto"/>
        <w:right w:val="none" w:sz="0" w:space="0" w:color="auto"/>
      </w:divBdr>
    </w:div>
    <w:div w:id="1431314941">
      <w:bodyDiv w:val="1"/>
      <w:marLeft w:val="0"/>
      <w:marRight w:val="0"/>
      <w:marTop w:val="0"/>
      <w:marBottom w:val="0"/>
      <w:divBdr>
        <w:top w:val="none" w:sz="0" w:space="0" w:color="auto"/>
        <w:left w:val="none" w:sz="0" w:space="0" w:color="auto"/>
        <w:bottom w:val="none" w:sz="0" w:space="0" w:color="auto"/>
        <w:right w:val="none" w:sz="0" w:space="0" w:color="auto"/>
      </w:divBdr>
    </w:div>
    <w:div w:id="1461193626">
      <w:bodyDiv w:val="1"/>
      <w:marLeft w:val="0"/>
      <w:marRight w:val="0"/>
      <w:marTop w:val="0"/>
      <w:marBottom w:val="0"/>
      <w:divBdr>
        <w:top w:val="none" w:sz="0" w:space="0" w:color="auto"/>
        <w:left w:val="none" w:sz="0" w:space="0" w:color="auto"/>
        <w:bottom w:val="none" w:sz="0" w:space="0" w:color="auto"/>
        <w:right w:val="none" w:sz="0" w:space="0" w:color="auto"/>
      </w:divBdr>
    </w:div>
    <w:div w:id="1479803113">
      <w:bodyDiv w:val="1"/>
      <w:marLeft w:val="0"/>
      <w:marRight w:val="0"/>
      <w:marTop w:val="0"/>
      <w:marBottom w:val="0"/>
      <w:divBdr>
        <w:top w:val="none" w:sz="0" w:space="0" w:color="auto"/>
        <w:left w:val="none" w:sz="0" w:space="0" w:color="auto"/>
        <w:bottom w:val="none" w:sz="0" w:space="0" w:color="auto"/>
        <w:right w:val="none" w:sz="0" w:space="0" w:color="auto"/>
      </w:divBdr>
    </w:div>
    <w:div w:id="1487942330">
      <w:bodyDiv w:val="1"/>
      <w:marLeft w:val="0"/>
      <w:marRight w:val="0"/>
      <w:marTop w:val="0"/>
      <w:marBottom w:val="0"/>
      <w:divBdr>
        <w:top w:val="none" w:sz="0" w:space="0" w:color="auto"/>
        <w:left w:val="none" w:sz="0" w:space="0" w:color="auto"/>
        <w:bottom w:val="none" w:sz="0" w:space="0" w:color="auto"/>
        <w:right w:val="none" w:sz="0" w:space="0" w:color="auto"/>
      </w:divBdr>
      <w:divsChild>
        <w:div w:id="1014961940">
          <w:marLeft w:val="0"/>
          <w:marRight w:val="0"/>
          <w:marTop w:val="0"/>
          <w:marBottom w:val="0"/>
          <w:divBdr>
            <w:top w:val="none" w:sz="0" w:space="0" w:color="auto"/>
            <w:left w:val="none" w:sz="0" w:space="0" w:color="auto"/>
            <w:bottom w:val="none" w:sz="0" w:space="0" w:color="auto"/>
            <w:right w:val="none" w:sz="0" w:space="0" w:color="auto"/>
          </w:divBdr>
        </w:div>
      </w:divsChild>
    </w:div>
    <w:div w:id="1511750554">
      <w:bodyDiv w:val="1"/>
      <w:marLeft w:val="0"/>
      <w:marRight w:val="0"/>
      <w:marTop w:val="0"/>
      <w:marBottom w:val="0"/>
      <w:divBdr>
        <w:top w:val="none" w:sz="0" w:space="0" w:color="auto"/>
        <w:left w:val="none" w:sz="0" w:space="0" w:color="auto"/>
        <w:bottom w:val="none" w:sz="0" w:space="0" w:color="auto"/>
        <w:right w:val="none" w:sz="0" w:space="0" w:color="auto"/>
      </w:divBdr>
    </w:div>
    <w:div w:id="1527671949">
      <w:bodyDiv w:val="1"/>
      <w:marLeft w:val="0"/>
      <w:marRight w:val="0"/>
      <w:marTop w:val="0"/>
      <w:marBottom w:val="0"/>
      <w:divBdr>
        <w:top w:val="none" w:sz="0" w:space="0" w:color="auto"/>
        <w:left w:val="none" w:sz="0" w:space="0" w:color="auto"/>
        <w:bottom w:val="none" w:sz="0" w:space="0" w:color="auto"/>
        <w:right w:val="none" w:sz="0" w:space="0" w:color="auto"/>
      </w:divBdr>
    </w:div>
    <w:div w:id="1556695627">
      <w:bodyDiv w:val="1"/>
      <w:marLeft w:val="0"/>
      <w:marRight w:val="0"/>
      <w:marTop w:val="0"/>
      <w:marBottom w:val="0"/>
      <w:divBdr>
        <w:top w:val="none" w:sz="0" w:space="0" w:color="auto"/>
        <w:left w:val="none" w:sz="0" w:space="0" w:color="auto"/>
        <w:bottom w:val="none" w:sz="0" w:space="0" w:color="auto"/>
        <w:right w:val="none" w:sz="0" w:space="0" w:color="auto"/>
      </w:divBdr>
    </w:div>
    <w:div w:id="1584683635">
      <w:bodyDiv w:val="1"/>
      <w:marLeft w:val="0"/>
      <w:marRight w:val="0"/>
      <w:marTop w:val="0"/>
      <w:marBottom w:val="0"/>
      <w:divBdr>
        <w:top w:val="none" w:sz="0" w:space="0" w:color="auto"/>
        <w:left w:val="none" w:sz="0" w:space="0" w:color="auto"/>
        <w:bottom w:val="none" w:sz="0" w:space="0" w:color="auto"/>
        <w:right w:val="none" w:sz="0" w:space="0" w:color="auto"/>
      </w:divBdr>
    </w:div>
    <w:div w:id="1653634968">
      <w:bodyDiv w:val="1"/>
      <w:marLeft w:val="0"/>
      <w:marRight w:val="0"/>
      <w:marTop w:val="0"/>
      <w:marBottom w:val="0"/>
      <w:divBdr>
        <w:top w:val="none" w:sz="0" w:space="0" w:color="auto"/>
        <w:left w:val="none" w:sz="0" w:space="0" w:color="auto"/>
        <w:bottom w:val="none" w:sz="0" w:space="0" w:color="auto"/>
        <w:right w:val="none" w:sz="0" w:space="0" w:color="auto"/>
      </w:divBdr>
    </w:div>
    <w:div w:id="1664889505">
      <w:bodyDiv w:val="1"/>
      <w:marLeft w:val="0"/>
      <w:marRight w:val="0"/>
      <w:marTop w:val="0"/>
      <w:marBottom w:val="0"/>
      <w:divBdr>
        <w:top w:val="none" w:sz="0" w:space="0" w:color="auto"/>
        <w:left w:val="none" w:sz="0" w:space="0" w:color="auto"/>
        <w:bottom w:val="none" w:sz="0" w:space="0" w:color="auto"/>
        <w:right w:val="none" w:sz="0" w:space="0" w:color="auto"/>
      </w:divBdr>
    </w:div>
    <w:div w:id="1694259416">
      <w:bodyDiv w:val="1"/>
      <w:marLeft w:val="0"/>
      <w:marRight w:val="0"/>
      <w:marTop w:val="0"/>
      <w:marBottom w:val="0"/>
      <w:divBdr>
        <w:top w:val="none" w:sz="0" w:space="0" w:color="auto"/>
        <w:left w:val="none" w:sz="0" w:space="0" w:color="auto"/>
        <w:bottom w:val="none" w:sz="0" w:space="0" w:color="auto"/>
        <w:right w:val="none" w:sz="0" w:space="0" w:color="auto"/>
      </w:divBdr>
    </w:div>
    <w:div w:id="1734623619">
      <w:bodyDiv w:val="1"/>
      <w:marLeft w:val="0"/>
      <w:marRight w:val="0"/>
      <w:marTop w:val="0"/>
      <w:marBottom w:val="0"/>
      <w:divBdr>
        <w:top w:val="none" w:sz="0" w:space="0" w:color="auto"/>
        <w:left w:val="none" w:sz="0" w:space="0" w:color="auto"/>
        <w:bottom w:val="none" w:sz="0" w:space="0" w:color="auto"/>
        <w:right w:val="none" w:sz="0" w:space="0" w:color="auto"/>
      </w:divBdr>
    </w:div>
    <w:div w:id="1765147555">
      <w:bodyDiv w:val="1"/>
      <w:marLeft w:val="0"/>
      <w:marRight w:val="0"/>
      <w:marTop w:val="0"/>
      <w:marBottom w:val="0"/>
      <w:divBdr>
        <w:top w:val="none" w:sz="0" w:space="0" w:color="auto"/>
        <w:left w:val="none" w:sz="0" w:space="0" w:color="auto"/>
        <w:bottom w:val="none" w:sz="0" w:space="0" w:color="auto"/>
        <w:right w:val="none" w:sz="0" w:space="0" w:color="auto"/>
      </w:divBdr>
    </w:div>
    <w:div w:id="1789279295">
      <w:bodyDiv w:val="1"/>
      <w:marLeft w:val="0"/>
      <w:marRight w:val="0"/>
      <w:marTop w:val="0"/>
      <w:marBottom w:val="0"/>
      <w:divBdr>
        <w:top w:val="none" w:sz="0" w:space="0" w:color="auto"/>
        <w:left w:val="none" w:sz="0" w:space="0" w:color="auto"/>
        <w:bottom w:val="none" w:sz="0" w:space="0" w:color="auto"/>
        <w:right w:val="none" w:sz="0" w:space="0" w:color="auto"/>
      </w:divBdr>
    </w:div>
    <w:div w:id="1789542004">
      <w:bodyDiv w:val="1"/>
      <w:marLeft w:val="0"/>
      <w:marRight w:val="0"/>
      <w:marTop w:val="0"/>
      <w:marBottom w:val="0"/>
      <w:divBdr>
        <w:top w:val="none" w:sz="0" w:space="0" w:color="auto"/>
        <w:left w:val="none" w:sz="0" w:space="0" w:color="auto"/>
        <w:bottom w:val="none" w:sz="0" w:space="0" w:color="auto"/>
        <w:right w:val="none" w:sz="0" w:space="0" w:color="auto"/>
      </w:divBdr>
    </w:div>
    <w:div w:id="1811049467">
      <w:bodyDiv w:val="1"/>
      <w:marLeft w:val="0"/>
      <w:marRight w:val="0"/>
      <w:marTop w:val="0"/>
      <w:marBottom w:val="0"/>
      <w:divBdr>
        <w:top w:val="none" w:sz="0" w:space="0" w:color="auto"/>
        <w:left w:val="none" w:sz="0" w:space="0" w:color="auto"/>
        <w:bottom w:val="none" w:sz="0" w:space="0" w:color="auto"/>
        <w:right w:val="none" w:sz="0" w:space="0" w:color="auto"/>
      </w:divBdr>
    </w:div>
    <w:div w:id="1827013799">
      <w:bodyDiv w:val="1"/>
      <w:marLeft w:val="0"/>
      <w:marRight w:val="0"/>
      <w:marTop w:val="0"/>
      <w:marBottom w:val="0"/>
      <w:divBdr>
        <w:top w:val="none" w:sz="0" w:space="0" w:color="auto"/>
        <w:left w:val="none" w:sz="0" w:space="0" w:color="auto"/>
        <w:bottom w:val="none" w:sz="0" w:space="0" w:color="auto"/>
        <w:right w:val="none" w:sz="0" w:space="0" w:color="auto"/>
      </w:divBdr>
    </w:div>
    <w:div w:id="1851216507">
      <w:bodyDiv w:val="1"/>
      <w:marLeft w:val="0"/>
      <w:marRight w:val="0"/>
      <w:marTop w:val="0"/>
      <w:marBottom w:val="0"/>
      <w:divBdr>
        <w:top w:val="none" w:sz="0" w:space="0" w:color="auto"/>
        <w:left w:val="none" w:sz="0" w:space="0" w:color="auto"/>
        <w:bottom w:val="none" w:sz="0" w:space="0" w:color="auto"/>
        <w:right w:val="none" w:sz="0" w:space="0" w:color="auto"/>
      </w:divBdr>
    </w:div>
    <w:div w:id="1860505072">
      <w:bodyDiv w:val="1"/>
      <w:marLeft w:val="0"/>
      <w:marRight w:val="0"/>
      <w:marTop w:val="0"/>
      <w:marBottom w:val="0"/>
      <w:divBdr>
        <w:top w:val="none" w:sz="0" w:space="0" w:color="auto"/>
        <w:left w:val="none" w:sz="0" w:space="0" w:color="auto"/>
        <w:bottom w:val="none" w:sz="0" w:space="0" w:color="auto"/>
        <w:right w:val="none" w:sz="0" w:space="0" w:color="auto"/>
      </w:divBdr>
    </w:div>
    <w:div w:id="1893034754">
      <w:bodyDiv w:val="1"/>
      <w:marLeft w:val="0"/>
      <w:marRight w:val="0"/>
      <w:marTop w:val="0"/>
      <w:marBottom w:val="0"/>
      <w:divBdr>
        <w:top w:val="none" w:sz="0" w:space="0" w:color="auto"/>
        <w:left w:val="none" w:sz="0" w:space="0" w:color="auto"/>
        <w:bottom w:val="none" w:sz="0" w:space="0" w:color="auto"/>
        <w:right w:val="none" w:sz="0" w:space="0" w:color="auto"/>
      </w:divBdr>
    </w:div>
    <w:div w:id="2003847646">
      <w:bodyDiv w:val="1"/>
      <w:marLeft w:val="0"/>
      <w:marRight w:val="0"/>
      <w:marTop w:val="0"/>
      <w:marBottom w:val="0"/>
      <w:divBdr>
        <w:top w:val="none" w:sz="0" w:space="0" w:color="auto"/>
        <w:left w:val="none" w:sz="0" w:space="0" w:color="auto"/>
        <w:bottom w:val="none" w:sz="0" w:space="0" w:color="auto"/>
        <w:right w:val="none" w:sz="0" w:space="0" w:color="auto"/>
      </w:divBdr>
    </w:div>
    <w:div w:id="2045399732">
      <w:bodyDiv w:val="1"/>
      <w:marLeft w:val="0"/>
      <w:marRight w:val="0"/>
      <w:marTop w:val="0"/>
      <w:marBottom w:val="0"/>
      <w:divBdr>
        <w:top w:val="none" w:sz="0" w:space="0" w:color="auto"/>
        <w:left w:val="none" w:sz="0" w:space="0" w:color="auto"/>
        <w:bottom w:val="none" w:sz="0" w:space="0" w:color="auto"/>
        <w:right w:val="none" w:sz="0" w:space="0" w:color="auto"/>
      </w:divBdr>
    </w:div>
    <w:div w:id="2063089543">
      <w:bodyDiv w:val="1"/>
      <w:marLeft w:val="0"/>
      <w:marRight w:val="0"/>
      <w:marTop w:val="0"/>
      <w:marBottom w:val="0"/>
      <w:divBdr>
        <w:top w:val="none" w:sz="0" w:space="0" w:color="auto"/>
        <w:left w:val="none" w:sz="0" w:space="0" w:color="auto"/>
        <w:bottom w:val="none" w:sz="0" w:space="0" w:color="auto"/>
        <w:right w:val="none" w:sz="0" w:space="0" w:color="auto"/>
      </w:divBdr>
    </w:div>
    <w:div w:id="2066836740">
      <w:bodyDiv w:val="1"/>
      <w:marLeft w:val="0"/>
      <w:marRight w:val="0"/>
      <w:marTop w:val="0"/>
      <w:marBottom w:val="0"/>
      <w:divBdr>
        <w:top w:val="none" w:sz="0" w:space="0" w:color="auto"/>
        <w:left w:val="none" w:sz="0" w:space="0" w:color="auto"/>
        <w:bottom w:val="none" w:sz="0" w:space="0" w:color="auto"/>
        <w:right w:val="none" w:sz="0" w:space="0" w:color="auto"/>
      </w:divBdr>
    </w:div>
    <w:div w:id="2077891815">
      <w:bodyDiv w:val="1"/>
      <w:marLeft w:val="0"/>
      <w:marRight w:val="0"/>
      <w:marTop w:val="0"/>
      <w:marBottom w:val="0"/>
      <w:divBdr>
        <w:top w:val="none" w:sz="0" w:space="0" w:color="auto"/>
        <w:left w:val="none" w:sz="0" w:space="0" w:color="auto"/>
        <w:bottom w:val="none" w:sz="0" w:space="0" w:color="auto"/>
        <w:right w:val="none" w:sz="0" w:space="0" w:color="auto"/>
      </w:divBdr>
    </w:div>
    <w:div w:id="2118257097">
      <w:bodyDiv w:val="1"/>
      <w:marLeft w:val="0"/>
      <w:marRight w:val="0"/>
      <w:marTop w:val="0"/>
      <w:marBottom w:val="0"/>
      <w:divBdr>
        <w:top w:val="none" w:sz="0" w:space="0" w:color="auto"/>
        <w:left w:val="none" w:sz="0" w:space="0" w:color="auto"/>
        <w:bottom w:val="none" w:sz="0" w:space="0" w:color="auto"/>
        <w:right w:val="none" w:sz="0" w:space="0" w:color="auto"/>
      </w:divBdr>
    </w:div>
    <w:div w:id="2136632142">
      <w:bodyDiv w:val="1"/>
      <w:marLeft w:val="0"/>
      <w:marRight w:val="0"/>
      <w:marTop w:val="0"/>
      <w:marBottom w:val="0"/>
      <w:divBdr>
        <w:top w:val="none" w:sz="0" w:space="0" w:color="auto"/>
        <w:left w:val="none" w:sz="0" w:space="0" w:color="auto"/>
        <w:bottom w:val="none" w:sz="0" w:space="0" w:color="auto"/>
        <w:right w:val="none" w:sz="0" w:space="0" w:color="auto"/>
      </w:divBdr>
    </w:div>
    <w:div w:id="2146652242">
      <w:bodyDiv w:val="1"/>
      <w:marLeft w:val="0"/>
      <w:marRight w:val="0"/>
      <w:marTop w:val="0"/>
      <w:marBottom w:val="0"/>
      <w:divBdr>
        <w:top w:val="none" w:sz="0" w:space="0" w:color="auto"/>
        <w:left w:val="none" w:sz="0" w:space="0" w:color="auto"/>
        <w:bottom w:val="none" w:sz="0" w:space="0" w:color="auto"/>
        <w:right w:val="none" w:sz="0" w:space="0" w:color="auto"/>
      </w:divBdr>
      <w:divsChild>
        <w:div w:id="871765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yperlink" Target="https://effectiveinventory.com/author/jschreibfeder/" TargetMode="Externa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4B2AF-8702-4379-81AD-15EC016A8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64</Pages>
  <Words>5172</Words>
  <Characters>27777</Characters>
  <Application>Microsoft Office Word</Application>
  <DocSecurity>0</DocSecurity>
  <Lines>2136</Lines>
  <Paragraphs>599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4</cp:revision>
  <cp:lastPrinted>2020-07-25T14:20:00Z</cp:lastPrinted>
  <dcterms:created xsi:type="dcterms:W3CDTF">2020-07-29T14:33:00Z</dcterms:created>
  <dcterms:modified xsi:type="dcterms:W3CDTF">2020-07-29T14:38:00Z</dcterms:modified>
</cp:coreProperties>
</file>